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8F483" w14:textId="77777777" w:rsidR="003A41A0" w:rsidRDefault="003A41A0" w:rsidP="003A41A0">
      <w:pPr>
        <w:widowControl w:val="0"/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293F7F" w14:textId="77777777" w:rsidR="00C31815" w:rsidRPr="00561A6C" w:rsidRDefault="00C31815" w:rsidP="003A41A0">
      <w:pPr>
        <w:widowControl w:val="0"/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75D949" w14:textId="3FE74D4E" w:rsidR="003A41A0" w:rsidRPr="00561A6C" w:rsidRDefault="00CC257E" w:rsidP="003A41A0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="00F43FD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14:paraId="371D7998" w14:textId="77777777" w:rsidR="003A41A0" w:rsidRPr="00561A6C" w:rsidRDefault="003A41A0" w:rsidP="003A41A0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spellStart"/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proofErr w:type="spellEnd"/>
      <w:r w:rsidRPr="00561A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ю </w:t>
      </w:r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</w:t>
      </w:r>
    </w:p>
    <w:p w14:paraId="00CE9F47" w14:textId="77777777" w:rsidR="003A41A0" w:rsidRPr="00561A6C" w:rsidRDefault="003A41A0" w:rsidP="003A41A0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Таджикистан</w:t>
      </w:r>
    </w:p>
    <w:p w14:paraId="11C11F38" w14:textId="3CD7F71D" w:rsidR="003A41A0" w:rsidRPr="00561A6C" w:rsidRDefault="003A41A0" w:rsidP="003A41A0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43FD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6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3F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43FD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11</w:t>
      </w:r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№</w:t>
      </w:r>
      <w:r w:rsidR="00F43FD9">
        <w:rPr>
          <w:rFonts w:ascii="Times New Roman" w:eastAsia="Times New Roman" w:hAnsi="Times New Roman" w:cs="Times New Roman"/>
          <w:sz w:val="28"/>
          <w:szCs w:val="28"/>
          <w:lang w:eastAsia="ru-RU"/>
        </w:rPr>
        <w:t>115</w:t>
      </w:r>
    </w:p>
    <w:p w14:paraId="38D75234" w14:textId="70619B50" w:rsidR="003A41A0" w:rsidRPr="00561A6C" w:rsidRDefault="00F43FD9" w:rsidP="00F43FD9">
      <w:pPr>
        <w:widowControl w:val="0"/>
        <w:shd w:val="clear" w:color="auto" w:fill="FFFFFF"/>
        <w:autoSpaceDE w:val="0"/>
        <w:autoSpaceDN w:val="0"/>
        <w:adjustRightInd w:val="0"/>
        <w:spacing w:before="106" w:after="0"/>
        <w:ind w:left="1450" w:right="1094" w:hanging="5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новой редакции пост. Правительства РТ от 01.07.2022   №327</w:t>
      </w:r>
    </w:p>
    <w:p w14:paraId="37797656" w14:textId="77777777" w:rsidR="00B30F75" w:rsidRDefault="003A41A0" w:rsidP="003A41A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50" w:right="1094" w:hanging="5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Типовая </w:t>
      </w:r>
    </w:p>
    <w:p w14:paraId="49BD9084" w14:textId="77777777" w:rsidR="003A41A0" w:rsidRPr="00B30F75" w:rsidRDefault="003A41A0" w:rsidP="003A41A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50" w:right="1094" w:hanging="557"/>
        <w:jc w:val="center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исполнительных органов</w:t>
      </w:r>
      <w:r w:rsidR="00B30F7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</w:p>
    <w:p w14:paraId="085DF88A" w14:textId="77777777" w:rsidR="003A41A0" w:rsidRPr="00561A6C" w:rsidRDefault="003A41A0" w:rsidP="003A41A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50" w:right="1094" w:hanging="5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A6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власти города Душанбе</w:t>
      </w:r>
    </w:p>
    <w:p w14:paraId="18147EC8" w14:textId="77777777" w:rsidR="003A41A0" w:rsidRPr="00561A6C" w:rsidRDefault="003A41A0" w:rsidP="003A41A0">
      <w:pPr>
        <w:shd w:val="clear" w:color="auto" w:fill="FFFFFF"/>
        <w:spacing w:after="0" w:line="240" w:lineRule="auto"/>
        <w:ind w:left="24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5793"/>
        <w:gridCol w:w="2180"/>
      </w:tblGrid>
      <w:tr w:rsidR="00561A6C" w:rsidRPr="00561A6C" w14:paraId="793722F8" w14:textId="77777777" w:rsidTr="00443E5A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7E6B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BED0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Наименование структур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B19A3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Количество</w:t>
            </w:r>
          </w:p>
          <w:p w14:paraId="70D36784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штатных единиц</w:t>
            </w:r>
          </w:p>
        </w:tc>
      </w:tr>
      <w:tr w:rsidR="00561A6C" w:rsidRPr="00561A6C" w14:paraId="5ED72CBE" w14:textId="77777777" w:rsidTr="00443E5A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7336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1C6D8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Главное управление образования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1959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tg-Cyrl-TJ"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tg-Cyrl-TJ" w:eastAsia="ru-RU"/>
              </w:rPr>
              <w:t>30</w:t>
            </w:r>
          </w:p>
        </w:tc>
      </w:tr>
      <w:tr w:rsidR="00561A6C" w:rsidRPr="00561A6C" w14:paraId="15991933" w14:textId="77777777" w:rsidTr="00443E5A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64D0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8011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Главное управление архитектуры и градостроительства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D36F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22</w:t>
            </w:r>
          </w:p>
        </w:tc>
      </w:tr>
      <w:tr w:rsidR="00561A6C" w:rsidRPr="00561A6C" w14:paraId="583005E9" w14:textId="77777777" w:rsidTr="00443E5A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88522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2765" w14:textId="77777777" w:rsidR="003A41A0" w:rsidRPr="00561A6C" w:rsidRDefault="003A41A0" w:rsidP="00E6459C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Государственное управление архитектур</w:t>
            </w:r>
            <w:r w:rsidR="00E6459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ного</w:t>
            </w: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и строительного контроля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1074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11</w:t>
            </w:r>
          </w:p>
        </w:tc>
      </w:tr>
      <w:tr w:rsidR="00561A6C" w:rsidRPr="00561A6C" w14:paraId="605BEECD" w14:textId="77777777" w:rsidTr="00443E5A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F9855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C2CD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Управление экономического развития и торговли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52F14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9</w:t>
            </w:r>
          </w:p>
        </w:tc>
      </w:tr>
      <w:tr w:rsidR="00561A6C" w:rsidRPr="00561A6C" w14:paraId="4EDD3706" w14:textId="77777777" w:rsidTr="00443E5A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514D3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CC124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Управление по инвестициям и управлению государственным имуществом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376D" w14:textId="77777777" w:rsidR="003A41A0" w:rsidRPr="00561A6C" w:rsidRDefault="000E26AC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9</w:t>
            </w:r>
          </w:p>
        </w:tc>
      </w:tr>
      <w:tr w:rsidR="00561A6C" w:rsidRPr="00561A6C" w14:paraId="5E845A20" w14:textId="77777777" w:rsidTr="00B30F75">
        <w:trPr>
          <w:trHeight w:val="381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4C6A3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0C71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Управление здравоохранения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31DB" w14:textId="77777777" w:rsidR="003A41A0" w:rsidRPr="00561A6C" w:rsidRDefault="000E26AC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16</w:t>
            </w:r>
          </w:p>
        </w:tc>
      </w:tr>
      <w:tr w:rsidR="00561A6C" w:rsidRPr="00561A6C" w14:paraId="70D7C2E5" w14:textId="77777777" w:rsidTr="00B30F75">
        <w:trPr>
          <w:trHeight w:val="486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66FA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4722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Управление культуры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B3AC" w14:textId="77777777" w:rsidR="003A41A0" w:rsidRPr="00561A6C" w:rsidRDefault="000E26AC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9</w:t>
            </w:r>
          </w:p>
        </w:tc>
      </w:tr>
      <w:tr w:rsidR="00561A6C" w:rsidRPr="00561A6C" w14:paraId="595EA058" w14:textId="77777777" w:rsidTr="00B30F75">
        <w:trPr>
          <w:trHeight w:val="408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BD4F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74BC1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Управление по делам женщин и семьи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EC99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7</w:t>
            </w:r>
          </w:p>
        </w:tc>
      </w:tr>
      <w:tr w:rsidR="00561A6C" w:rsidRPr="00561A6C" w14:paraId="62AF1A81" w14:textId="77777777" w:rsidTr="00443E5A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2610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0257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Управление сельского хозяйства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D84DE" w14:textId="77777777" w:rsidR="003A41A0" w:rsidRPr="00561A6C" w:rsidRDefault="003A41A0" w:rsidP="00443E5A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7</w:t>
            </w:r>
          </w:p>
        </w:tc>
      </w:tr>
      <w:tr w:rsidR="00561A6C" w:rsidRPr="00561A6C" w14:paraId="2D0CB63C" w14:textId="77777777" w:rsidTr="00B30F75">
        <w:trPr>
          <w:trHeight w:val="485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A93E" w14:textId="77777777" w:rsidR="000E26AC" w:rsidRPr="00561A6C" w:rsidRDefault="00A85F1D" w:rsidP="000E26AC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tg-Cyrl-TJ"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tg-Cyrl-TJ" w:eastAsia="ru-RU"/>
              </w:rPr>
              <w:t>10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9C51" w14:textId="77777777" w:rsidR="000E26AC" w:rsidRPr="00561A6C" w:rsidRDefault="00E6459C" w:rsidP="00E6459C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tg-Cyrl-TJ"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нтимонопольное</w:t>
            </w: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у</w:t>
            </w:r>
            <w:r w:rsidR="000E26AC"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правление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6C5BE" w14:textId="77777777" w:rsidR="000E26AC" w:rsidRPr="00561A6C" w:rsidRDefault="000E26AC" w:rsidP="000E26AC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7</w:t>
            </w:r>
          </w:p>
        </w:tc>
      </w:tr>
      <w:tr w:rsidR="00561A6C" w:rsidRPr="00561A6C" w14:paraId="7507E967" w14:textId="77777777" w:rsidTr="00443E5A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D5B7" w14:textId="77777777" w:rsidR="000E26AC" w:rsidRPr="00561A6C" w:rsidRDefault="00A85F1D" w:rsidP="000E26AC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B6FB" w14:textId="77777777" w:rsidR="000E26AC" w:rsidRPr="00561A6C" w:rsidRDefault="000E26AC" w:rsidP="000E26AC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Отдел по религии, упорядочения традиций, торжеств и обрядов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E8B6F" w14:textId="77777777" w:rsidR="000E26AC" w:rsidRPr="00561A6C" w:rsidRDefault="00A85F1D" w:rsidP="000E26AC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6</w:t>
            </w:r>
          </w:p>
        </w:tc>
      </w:tr>
      <w:tr w:rsidR="00561A6C" w:rsidRPr="00561A6C" w14:paraId="1785496E" w14:textId="77777777" w:rsidTr="00B30F75">
        <w:trPr>
          <w:trHeight w:val="485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0A94" w14:textId="77777777" w:rsidR="000E26AC" w:rsidRPr="00561A6C" w:rsidRDefault="00A85F1D" w:rsidP="000E26AC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BAD7" w14:textId="77777777" w:rsidR="000E26AC" w:rsidRPr="00561A6C" w:rsidRDefault="000E26AC" w:rsidP="000E26AC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Отдел социальной защиты населения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8933C" w14:textId="77777777" w:rsidR="000E26AC" w:rsidRPr="00561A6C" w:rsidRDefault="00A85F1D" w:rsidP="000E26AC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6</w:t>
            </w:r>
          </w:p>
        </w:tc>
      </w:tr>
      <w:tr w:rsidR="00561A6C" w:rsidRPr="00561A6C" w14:paraId="18AC0BC8" w14:textId="77777777" w:rsidTr="00B30F75">
        <w:trPr>
          <w:trHeight w:val="42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B243" w14:textId="77777777" w:rsidR="000E26AC" w:rsidRPr="00561A6C" w:rsidRDefault="004574E0" w:rsidP="000E26AC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9A21D" w14:textId="77777777" w:rsidR="000E26AC" w:rsidRPr="00561A6C" w:rsidRDefault="000E26AC" w:rsidP="000E26AC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Отдел развития туризма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EA10" w14:textId="77777777" w:rsidR="000E26AC" w:rsidRPr="00561A6C" w:rsidRDefault="000E26AC" w:rsidP="000E26AC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6</w:t>
            </w:r>
          </w:p>
        </w:tc>
      </w:tr>
      <w:tr w:rsidR="00561A6C" w:rsidRPr="00561A6C" w14:paraId="260336BB" w14:textId="77777777" w:rsidTr="00B30F75">
        <w:trPr>
          <w:trHeight w:val="41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CB254" w14:textId="77777777" w:rsidR="000E26AC" w:rsidRPr="00561A6C" w:rsidRDefault="004574E0" w:rsidP="000E26AC">
            <w:pPr>
              <w:shd w:val="clear" w:color="auto" w:fill="FFFFFF"/>
              <w:spacing w:after="0" w:line="240" w:lineRule="auto"/>
              <w:ind w:left="24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FC9B" w14:textId="77777777" w:rsidR="000E26AC" w:rsidRPr="00561A6C" w:rsidRDefault="000E26AC" w:rsidP="000E26AC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Сектор по правам ребёнка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BA13" w14:textId="77777777" w:rsidR="000E26AC" w:rsidRPr="00561A6C" w:rsidRDefault="000E26AC" w:rsidP="000E26AC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</w:t>
            </w:r>
          </w:p>
        </w:tc>
      </w:tr>
      <w:tr w:rsidR="000E26AC" w:rsidRPr="00561A6C" w14:paraId="49CD6D65" w14:textId="77777777" w:rsidTr="00B30F75">
        <w:trPr>
          <w:trHeight w:val="406"/>
          <w:jc w:val="center"/>
        </w:trPr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76E1" w14:textId="77777777" w:rsidR="000E26AC" w:rsidRPr="00561A6C" w:rsidRDefault="000E26AC" w:rsidP="000E26AC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7281" w14:textId="77777777" w:rsidR="000E26AC" w:rsidRPr="00561A6C" w:rsidRDefault="00A85F1D" w:rsidP="000E26AC">
            <w:pPr>
              <w:shd w:val="clear" w:color="auto" w:fill="FFFFFF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fldChar w:fldCharType="begin"/>
            </w: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instrText xml:space="preserve"> =SUM(ABOVE) </w:instrText>
            </w: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fldChar w:fldCharType="separate"/>
            </w: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147</w:t>
            </w:r>
            <w:r w:rsidRPr="00561A6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fldChar w:fldCharType="end"/>
            </w:r>
          </w:p>
        </w:tc>
      </w:tr>
    </w:tbl>
    <w:p w14:paraId="68EA8DD0" w14:textId="77777777" w:rsidR="003A41A0" w:rsidRPr="00561A6C" w:rsidRDefault="003A41A0" w:rsidP="00A85F1D">
      <w:pPr>
        <w:tabs>
          <w:tab w:val="left" w:pos="1221"/>
        </w:tabs>
      </w:pPr>
    </w:p>
    <w:sectPr w:rsidR="003A41A0" w:rsidRPr="00561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33D"/>
    <w:rsid w:val="000E26AC"/>
    <w:rsid w:val="0036533D"/>
    <w:rsid w:val="00390EFA"/>
    <w:rsid w:val="003A41A0"/>
    <w:rsid w:val="004574E0"/>
    <w:rsid w:val="005057E6"/>
    <w:rsid w:val="00561A6C"/>
    <w:rsid w:val="007B7C4B"/>
    <w:rsid w:val="008B3F12"/>
    <w:rsid w:val="00A85F1D"/>
    <w:rsid w:val="00B30F75"/>
    <w:rsid w:val="00B63B48"/>
    <w:rsid w:val="00C31815"/>
    <w:rsid w:val="00C6034D"/>
    <w:rsid w:val="00C65F62"/>
    <w:rsid w:val="00CC257E"/>
    <w:rsid w:val="00D671DC"/>
    <w:rsid w:val="00D9245B"/>
    <w:rsid w:val="00E6459C"/>
    <w:rsid w:val="00F43FD9"/>
    <w:rsid w:val="00F6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CC1EB"/>
  <w15:chartTrackingRefBased/>
  <w15:docId w15:val="{01CE2B7B-7180-4F4E-A2D6-7F418C0D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25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6FA82-09B1-418D-9AE2-E9B439486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Mirshohid Homidov</dc:creator>
  <cp:keywords/>
  <dc:description/>
  <cp:lastModifiedBy>Админ</cp:lastModifiedBy>
  <cp:revision>2</cp:revision>
  <cp:lastPrinted>2022-07-04T06:10:00Z</cp:lastPrinted>
  <dcterms:created xsi:type="dcterms:W3CDTF">2022-08-09T04:15:00Z</dcterms:created>
  <dcterms:modified xsi:type="dcterms:W3CDTF">2022-08-09T04:15:00Z</dcterms:modified>
</cp:coreProperties>
</file>