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DF4" w:rsidRPr="000C3E52" w:rsidRDefault="00DB4DF4" w:rsidP="00363987">
      <w:pPr>
        <w:pStyle w:val="a9"/>
      </w:pPr>
    </w:p>
    <w:p w:rsidR="00092B7B" w:rsidRDefault="00092B7B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</w:p>
    <w:p w:rsidR="00363987" w:rsidRDefault="00A82BCF" w:rsidP="00A82BCF">
      <w:pPr>
        <w:pStyle w:val="20"/>
        <w:tabs>
          <w:tab w:val="left" w:pos="22822"/>
        </w:tabs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>
        <w:rPr>
          <w:rFonts w:ascii="Palatino Linotype" w:hAnsi="Palatino Linotype"/>
          <w:sz w:val="44"/>
          <w:szCs w:val="44"/>
        </w:rPr>
        <w:t xml:space="preserve">Приложение      </w:t>
      </w:r>
    </w:p>
    <w:p w:rsidR="00102102" w:rsidRPr="000C3E52" w:rsidRDefault="00A82BCF" w:rsidP="00A82BCF">
      <w:pPr>
        <w:pStyle w:val="20"/>
        <w:tabs>
          <w:tab w:val="left" w:pos="22822"/>
        </w:tabs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>
        <w:rPr>
          <w:rFonts w:ascii="Palatino Linotype" w:hAnsi="Palatino Linotype"/>
          <w:sz w:val="44"/>
          <w:szCs w:val="44"/>
        </w:rPr>
        <w:t xml:space="preserve">к постановлению </w:t>
      </w:r>
      <w:r w:rsidR="00363987">
        <w:rPr>
          <w:rFonts w:ascii="Palatino Linotype" w:hAnsi="Palatino Linotype"/>
          <w:sz w:val="44"/>
          <w:szCs w:val="44"/>
        </w:rPr>
        <w:t>Правительства</w:t>
      </w:r>
      <w:r>
        <w:rPr>
          <w:rFonts w:ascii="Palatino Linotype" w:hAnsi="Palatino Linotype"/>
          <w:sz w:val="44"/>
          <w:szCs w:val="44"/>
        </w:rPr>
        <w:t xml:space="preserve"> </w:t>
      </w:r>
    </w:p>
    <w:p w:rsidR="00102102" w:rsidRPr="000C3E52" w:rsidRDefault="00A82BCF" w:rsidP="00A82BCF">
      <w:pPr>
        <w:pStyle w:val="20"/>
        <w:tabs>
          <w:tab w:val="left" w:pos="22822"/>
        </w:tabs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>
        <w:rPr>
          <w:rFonts w:ascii="Palatino Linotype" w:hAnsi="Palatino Linotype"/>
          <w:sz w:val="44"/>
          <w:szCs w:val="44"/>
        </w:rPr>
        <w:t>Республики Таджикистан</w:t>
      </w:r>
      <w:r w:rsidR="00DB4DF4" w:rsidRPr="000C3E52">
        <w:rPr>
          <w:rFonts w:ascii="Palatino Linotype" w:hAnsi="Palatino Linotype"/>
          <w:sz w:val="44"/>
          <w:szCs w:val="44"/>
        </w:rPr>
        <w:t xml:space="preserve"> </w:t>
      </w:r>
    </w:p>
    <w:p w:rsidR="00DB4DF4" w:rsidRPr="000C3E52" w:rsidRDefault="00A82BCF" w:rsidP="00DB4DF4">
      <w:pPr>
        <w:pStyle w:val="20"/>
        <w:spacing w:after="0" w:line="240" w:lineRule="auto"/>
        <w:ind w:left="0" w:right="0"/>
        <w:rPr>
          <w:rFonts w:ascii="Palatino Linotype" w:hAnsi="Palatino Linotype"/>
          <w:sz w:val="44"/>
          <w:szCs w:val="44"/>
        </w:rPr>
      </w:pPr>
      <w:r>
        <w:rPr>
          <w:rFonts w:ascii="Palatino Linotype" w:hAnsi="Palatino Linotype"/>
          <w:sz w:val="44"/>
          <w:szCs w:val="44"/>
        </w:rPr>
        <w:t>от</w:t>
      </w:r>
      <w:r w:rsidR="00DB4DF4" w:rsidRPr="000C3E52">
        <w:rPr>
          <w:rFonts w:ascii="Palatino Linotype" w:hAnsi="Palatino Linotype"/>
          <w:sz w:val="44"/>
          <w:szCs w:val="44"/>
        </w:rPr>
        <w:t xml:space="preserve"> 1 </w:t>
      </w:r>
      <w:proofErr w:type="spellStart"/>
      <w:r w:rsidR="00DB4DF4" w:rsidRPr="000C3E52">
        <w:rPr>
          <w:rFonts w:ascii="Palatino Linotype" w:hAnsi="Palatino Linotype"/>
          <w:sz w:val="44"/>
          <w:szCs w:val="44"/>
        </w:rPr>
        <w:t>ию</w:t>
      </w:r>
      <w:proofErr w:type="spellEnd"/>
      <w:r w:rsidR="00C04071">
        <w:rPr>
          <w:rFonts w:ascii="Palatino Linotype" w:hAnsi="Palatino Linotype"/>
          <w:sz w:val="44"/>
          <w:szCs w:val="44"/>
          <w:lang w:val="tg-Cyrl-TJ"/>
        </w:rPr>
        <w:t>л</w:t>
      </w:r>
      <w:r>
        <w:rPr>
          <w:rFonts w:ascii="Palatino Linotype" w:hAnsi="Palatino Linotype"/>
          <w:sz w:val="44"/>
          <w:szCs w:val="44"/>
          <w:lang w:val="tg-Cyrl-TJ"/>
        </w:rPr>
        <w:t xml:space="preserve">я </w:t>
      </w:r>
      <w:r w:rsidR="00C04071">
        <w:rPr>
          <w:rFonts w:ascii="Palatino Linotype" w:hAnsi="Palatino Linotype"/>
          <w:sz w:val="44"/>
          <w:szCs w:val="44"/>
          <w:lang w:val="tg-Cyrl-TJ"/>
        </w:rPr>
        <w:t xml:space="preserve"> </w:t>
      </w:r>
      <w:r w:rsidR="00DB4DF4" w:rsidRPr="000C3E52">
        <w:rPr>
          <w:rFonts w:ascii="Palatino Linotype" w:hAnsi="Palatino Linotype"/>
          <w:sz w:val="44"/>
          <w:szCs w:val="44"/>
        </w:rPr>
        <w:t>2025</w:t>
      </w:r>
      <w:r>
        <w:rPr>
          <w:rFonts w:ascii="Palatino Linotype" w:hAnsi="Palatino Linotype"/>
          <w:sz w:val="44"/>
          <w:szCs w:val="44"/>
        </w:rPr>
        <w:t xml:space="preserve"> года</w:t>
      </w:r>
      <w:r w:rsidR="00C04071">
        <w:rPr>
          <w:rFonts w:ascii="Palatino Linotype" w:hAnsi="Palatino Linotype"/>
          <w:sz w:val="44"/>
          <w:szCs w:val="44"/>
          <w:lang w:val="tg-Cyrl-TJ"/>
        </w:rPr>
        <w:t xml:space="preserve">, № </w:t>
      </w:r>
      <w:r w:rsidR="00DB4DF4" w:rsidRPr="000C3E52">
        <w:rPr>
          <w:rFonts w:ascii="Palatino Linotype" w:hAnsi="Palatino Linotype"/>
          <w:sz w:val="44"/>
          <w:szCs w:val="44"/>
        </w:rPr>
        <w:t>377</w:t>
      </w:r>
    </w:p>
    <w:p w:rsidR="00102102" w:rsidRPr="000C3E52" w:rsidRDefault="00102102" w:rsidP="00102102">
      <w:pPr>
        <w:pStyle w:val="a5"/>
        <w:spacing w:line="240" w:lineRule="auto"/>
        <w:ind w:left="0" w:firstLine="0"/>
        <w:jc w:val="center"/>
        <w:rPr>
          <w:rFonts w:ascii="Palatino Linotype" w:hAnsi="Palatino Linotype"/>
          <w:b/>
          <w:sz w:val="44"/>
          <w:szCs w:val="44"/>
        </w:rPr>
      </w:pPr>
    </w:p>
    <w:p w:rsidR="00A82BCF" w:rsidRPr="00A82BCF" w:rsidRDefault="00A82BCF" w:rsidP="00A82BCF">
      <w:pPr>
        <w:pStyle w:val="30"/>
        <w:shd w:val="clear" w:color="auto" w:fill="auto"/>
        <w:spacing w:line="460" w:lineRule="exact"/>
        <w:jc w:val="center"/>
        <w:rPr>
          <w:b/>
          <w:sz w:val="44"/>
          <w:szCs w:val="44"/>
        </w:rPr>
      </w:pPr>
      <w:r w:rsidRPr="00A82BCF">
        <w:rPr>
          <w:b/>
          <w:sz w:val="44"/>
          <w:szCs w:val="44"/>
        </w:rPr>
        <w:t>Прогноз основных макроэкономических показателей</w:t>
      </w:r>
    </w:p>
    <w:p w:rsidR="00A82BCF" w:rsidRPr="00A82BCF" w:rsidRDefault="00A82BCF" w:rsidP="00A82BCF">
      <w:pPr>
        <w:pStyle w:val="40"/>
        <w:shd w:val="clear" w:color="auto" w:fill="auto"/>
        <w:spacing w:line="420" w:lineRule="exact"/>
        <w:jc w:val="center"/>
        <w:rPr>
          <w:sz w:val="44"/>
          <w:szCs w:val="44"/>
        </w:rPr>
      </w:pPr>
      <w:r w:rsidRPr="00A82BCF">
        <w:rPr>
          <w:sz w:val="44"/>
          <w:szCs w:val="44"/>
        </w:rPr>
        <w:t>Республики Таджикистан на 2026-2028 годы</w:t>
      </w:r>
    </w:p>
    <w:p w:rsidR="00102102" w:rsidRPr="00A82BCF" w:rsidRDefault="00102102" w:rsidP="00A82BCF">
      <w:pPr>
        <w:pStyle w:val="a5"/>
        <w:spacing w:line="240" w:lineRule="auto"/>
        <w:ind w:left="0" w:firstLine="0"/>
        <w:jc w:val="center"/>
        <w:rPr>
          <w:rFonts w:ascii="Palatino Linotype" w:hAnsi="Palatino Linotype"/>
          <w:b/>
          <w:sz w:val="44"/>
          <w:szCs w:val="44"/>
        </w:rPr>
      </w:pPr>
    </w:p>
    <w:p w:rsidR="00102102" w:rsidRPr="000C3E52" w:rsidRDefault="00102102" w:rsidP="00DB4DF4">
      <w:pPr>
        <w:pStyle w:val="a5"/>
        <w:spacing w:line="240" w:lineRule="auto"/>
        <w:ind w:left="0" w:firstLine="0"/>
        <w:rPr>
          <w:rFonts w:ascii="Palatino Linotype" w:hAnsi="Palatino Linotype"/>
          <w:sz w:val="44"/>
          <w:szCs w:val="4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8897"/>
        <w:gridCol w:w="3128"/>
        <w:gridCol w:w="93"/>
        <w:gridCol w:w="2464"/>
        <w:gridCol w:w="2464"/>
        <w:gridCol w:w="2527"/>
        <w:gridCol w:w="2621"/>
        <w:gridCol w:w="2574"/>
        <w:gridCol w:w="14"/>
        <w:gridCol w:w="2904"/>
        <w:gridCol w:w="9"/>
      </w:tblGrid>
      <w:tr w:rsidR="00DB4DF4" w:rsidRPr="00DD64ED" w:rsidTr="00840C27">
        <w:trPr>
          <w:gridAfter w:val="1"/>
          <w:wAfter w:w="9" w:type="dxa"/>
          <w:trHeight w:hRule="exact" w:val="822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841795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 w:rsidRPr="00DD64ED">
              <w:rPr>
                <w:rFonts w:ascii="Palatino Linotype" w:hAnsi="Palatino Linotype"/>
                <w:b/>
                <w:sz w:val="44"/>
                <w:szCs w:val="44"/>
              </w:rPr>
              <w:t>р/т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A82BCF" w:rsidP="00C04071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Style w:val="225pt"/>
              </w:rPr>
              <w:t>Показатели</w:t>
            </w:r>
          </w:p>
        </w:tc>
        <w:tc>
          <w:tcPr>
            <w:tcW w:w="32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Default="00A82BCF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Fonts w:ascii="Palatino Linotype" w:hAnsi="Palatino Linotype"/>
                <w:b/>
                <w:sz w:val="44"/>
                <w:szCs w:val="44"/>
              </w:rPr>
              <w:t xml:space="preserve">Единица </w:t>
            </w:r>
          </w:p>
          <w:p w:rsidR="00A82BCF" w:rsidRPr="00DD64ED" w:rsidRDefault="00A82BCF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Fonts w:ascii="Palatino Linotype" w:hAnsi="Palatino Linotype"/>
                <w:b/>
                <w:sz w:val="44"/>
                <w:szCs w:val="44"/>
              </w:rPr>
              <w:t>измерения</w:t>
            </w:r>
          </w:p>
        </w:tc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7D2F2C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Style w:val="225pt"/>
              </w:rPr>
              <w:t>Прогноз</w:t>
            </w:r>
          </w:p>
        </w:tc>
        <w:tc>
          <w:tcPr>
            <w:tcW w:w="106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DF4" w:rsidRPr="00DD64ED" w:rsidRDefault="007D2F2C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Style w:val="221pt0pt"/>
              </w:rPr>
              <w:t>Параметры прогноза</w:t>
            </w:r>
          </w:p>
        </w:tc>
      </w:tr>
      <w:tr w:rsidR="00DB4DF4" w:rsidRPr="00DD64ED" w:rsidTr="007D2F2C">
        <w:trPr>
          <w:gridAfter w:val="1"/>
          <w:wAfter w:w="9" w:type="dxa"/>
          <w:trHeight w:hRule="exact" w:val="218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841795">
            <w:pPr>
              <w:rPr>
                <w:rFonts w:ascii="Palatino Linotype" w:hAnsi="Palatino Linotype"/>
                <w:b/>
                <w:sz w:val="44"/>
                <w:szCs w:val="44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841795">
            <w:pPr>
              <w:rPr>
                <w:rFonts w:ascii="Palatino Linotype" w:hAnsi="Palatino Linotype"/>
                <w:b/>
                <w:sz w:val="44"/>
                <w:szCs w:val="44"/>
              </w:rPr>
            </w:pPr>
          </w:p>
        </w:tc>
        <w:tc>
          <w:tcPr>
            <w:tcW w:w="3221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DB4DF4" w:rsidP="00DD64ED">
            <w:pPr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7D2F2C" w:rsidP="00DD64ED">
            <w:pPr>
              <w:pStyle w:val="a7"/>
              <w:ind w:firstLine="40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Fonts w:ascii="Palatino Linotype" w:hAnsi="Palatino Linotype"/>
                <w:b/>
                <w:sz w:val="44"/>
                <w:szCs w:val="44"/>
              </w:rPr>
              <w:t>2026 года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7D2F2C" w:rsidRDefault="007D2F2C" w:rsidP="007D2F2C">
            <w:pPr>
              <w:pStyle w:val="20"/>
              <w:spacing w:after="180" w:line="500" w:lineRule="exact"/>
              <w:ind w:left="140"/>
              <w:jc w:val="left"/>
              <w:rPr>
                <w:sz w:val="44"/>
                <w:szCs w:val="44"/>
              </w:rPr>
            </w:pPr>
            <w:r w:rsidRPr="007D2F2C">
              <w:rPr>
                <w:rStyle w:val="225pt"/>
                <w:sz w:val="44"/>
                <w:szCs w:val="44"/>
              </w:rPr>
              <w:t>по сравне</w:t>
            </w:r>
            <w:r w:rsidRPr="007D2F2C">
              <w:rPr>
                <w:sz w:val="44"/>
                <w:szCs w:val="44"/>
              </w:rPr>
              <w:t xml:space="preserve">нию </w:t>
            </w:r>
            <w:r w:rsidRPr="007D2F2C">
              <w:rPr>
                <w:rStyle w:val="225pt"/>
                <w:sz w:val="44"/>
                <w:szCs w:val="44"/>
              </w:rPr>
              <w:t xml:space="preserve">с 2025 </w:t>
            </w:r>
            <w:r w:rsidRPr="007D2F2C">
              <w:rPr>
                <w:rStyle w:val="221pt0pt"/>
                <w:sz w:val="44"/>
                <w:szCs w:val="44"/>
              </w:rPr>
              <w:t>годом</w:t>
            </w:r>
            <w:proofErr w:type="gramStart"/>
            <w:r w:rsidRPr="007D2F2C">
              <w:rPr>
                <w:rStyle w:val="221pt0pt"/>
                <w:sz w:val="44"/>
                <w:szCs w:val="44"/>
              </w:rPr>
              <w:t xml:space="preserve"> (%)</w:t>
            </w:r>
            <w:proofErr w:type="gramEnd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7D2F2C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Fonts w:ascii="Palatino Linotype" w:hAnsi="Palatino Linotype"/>
                <w:b/>
                <w:sz w:val="44"/>
                <w:szCs w:val="44"/>
              </w:rPr>
              <w:t>2027 года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D2F2C" w:rsidRPr="007D2F2C" w:rsidRDefault="007D2F2C" w:rsidP="007D2F2C">
            <w:pPr>
              <w:pStyle w:val="20"/>
              <w:spacing w:before="240" w:after="120" w:line="260" w:lineRule="exact"/>
              <w:ind w:left="0"/>
              <w:jc w:val="left"/>
              <w:rPr>
                <w:sz w:val="44"/>
                <w:szCs w:val="44"/>
              </w:rPr>
            </w:pPr>
            <w:r w:rsidRPr="007D2F2C">
              <w:rPr>
                <w:sz w:val="44"/>
                <w:szCs w:val="44"/>
              </w:rPr>
              <w:t xml:space="preserve">По сравнению </w:t>
            </w:r>
          </w:p>
          <w:p w:rsidR="007D2F2C" w:rsidRPr="007D2F2C" w:rsidRDefault="007D2F2C" w:rsidP="007D2F2C">
            <w:pPr>
              <w:pStyle w:val="20"/>
              <w:spacing w:before="240" w:after="120" w:line="260" w:lineRule="exact"/>
              <w:ind w:left="0"/>
              <w:jc w:val="left"/>
              <w:rPr>
                <w:rStyle w:val="225pt"/>
                <w:sz w:val="44"/>
                <w:szCs w:val="44"/>
              </w:rPr>
            </w:pPr>
            <w:r w:rsidRPr="007D2F2C">
              <w:rPr>
                <w:sz w:val="44"/>
                <w:szCs w:val="44"/>
              </w:rPr>
              <w:t>с 2026</w:t>
            </w:r>
            <w:r w:rsidRPr="007D2F2C">
              <w:rPr>
                <w:rStyle w:val="225pt"/>
                <w:sz w:val="44"/>
                <w:szCs w:val="44"/>
              </w:rPr>
              <w:t xml:space="preserve"> </w:t>
            </w:r>
          </w:p>
          <w:p w:rsidR="00DB4DF4" w:rsidRPr="00DD64ED" w:rsidRDefault="007D2F2C" w:rsidP="007D2F2C">
            <w:pPr>
              <w:pStyle w:val="20"/>
              <w:spacing w:before="240" w:after="120" w:line="260" w:lineRule="exact"/>
              <w:ind w:left="0"/>
              <w:jc w:val="left"/>
              <w:rPr>
                <w:rFonts w:ascii="Palatino Linotype" w:hAnsi="Palatino Linotype"/>
                <w:b/>
                <w:sz w:val="44"/>
                <w:szCs w:val="44"/>
              </w:rPr>
            </w:pPr>
            <w:r w:rsidRPr="007D2F2C">
              <w:rPr>
                <w:rStyle w:val="221pt0pt"/>
                <w:sz w:val="44"/>
                <w:szCs w:val="44"/>
              </w:rPr>
              <w:t>годом</w:t>
            </w:r>
            <w:proofErr w:type="gramStart"/>
            <w:r w:rsidRPr="007D2F2C">
              <w:rPr>
                <w:rStyle w:val="221pt0pt"/>
                <w:sz w:val="44"/>
                <w:szCs w:val="44"/>
              </w:rPr>
              <w:t xml:space="preserve"> </w:t>
            </w:r>
            <w:r w:rsidRPr="007D2F2C">
              <w:rPr>
                <w:rStyle w:val="224pt2pt"/>
                <w:sz w:val="44"/>
                <w:szCs w:val="44"/>
              </w:rPr>
              <w:t>(%)</w:t>
            </w:r>
            <w:proofErr w:type="gramEnd"/>
          </w:p>
        </w:tc>
        <w:tc>
          <w:tcPr>
            <w:tcW w:w="25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DD64ED" w:rsidRDefault="007D2F2C" w:rsidP="00DD64ED">
            <w:pPr>
              <w:pStyle w:val="a7"/>
              <w:jc w:val="center"/>
              <w:rPr>
                <w:rFonts w:ascii="Palatino Linotype" w:hAnsi="Palatino Linotype"/>
                <w:b/>
                <w:sz w:val="44"/>
                <w:szCs w:val="44"/>
              </w:rPr>
            </w:pPr>
            <w:r>
              <w:rPr>
                <w:rFonts w:ascii="Palatino Linotype" w:hAnsi="Palatino Linotype"/>
                <w:b/>
                <w:sz w:val="44"/>
                <w:szCs w:val="44"/>
              </w:rPr>
              <w:t>2028 года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DF4" w:rsidRPr="007D2F2C" w:rsidRDefault="007D2F2C" w:rsidP="007D2F2C">
            <w:pPr>
              <w:rPr>
                <w:sz w:val="36"/>
                <w:szCs w:val="36"/>
                <w:lang w:val="ru-RU" w:eastAsia="en-US" w:bidi="ar-SA"/>
              </w:rPr>
            </w:pPr>
            <w:r w:rsidRPr="007D2F2C">
              <w:rPr>
                <w:sz w:val="36"/>
                <w:szCs w:val="36"/>
                <w:lang w:val="ru-RU" w:eastAsia="en-US" w:bidi="ar-SA"/>
              </w:rPr>
              <w:t>По сравнению с 2027 годом</w:t>
            </w:r>
            <w:proofErr w:type="gramStart"/>
            <w:r w:rsidRPr="007D2F2C">
              <w:rPr>
                <w:sz w:val="36"/>
                <w:szCs w:val="36"/>
                <w:lang w:val="ru-RU" w:eastAsia="en-US" w:bidi="ar-SA"/>
              </w:rPr>
              <w:t xml:space="preserve"> </w:t>
            </w:r>
            <w:r w:rsidRPr="007D2F2C">
              <w:rPr>
                <w:sz w:val="36"/>
                <w:szCs w:val="36"/>
                <w:lang w:eastAsia="en-US" w:bidi="ar-SA"/>
              </w:rPr>
              <w:t>(</w:t>
            </w:r>
            <w:r w:rsidRPr="007D2F2C">
              <w:rPr>
                <w:sz w:val="36"/>
                <w:szCs w:val="36"/>
                <w:lang w:val="en-US" w:eastAsia="en-US" w:bidi="ar-SA"/>
              </w:rPr>
              <w:t>%</w:t>
            </w:r>
            <w:r w:rsidRPr="007D2F2C">
              <w:rPr>
                <w:sz w:val="36"/>
                <w:szCs w:val="36"/>
                <w:lang w:val="ru-RU" w:eastAsia="en-US" w:bidi="ar-SA"/>
              </w:rPr>
              <w:t>)</w:t>
            </w:r>
            <w:proofErr w:type="gramEnd"/>
          </w:p>
        </w:tc>
      </w:tr>
      <w:tr w:rsidR="007D2F2C" w:rsidRPr="000C3E52" w:rsidTr="002B7E39">
        <w:trPr>
          <w:trHeight w:hRule="exact" w:val="643"/>
        </w:trPr>
        <w:tc>
          <w:tcPr>
            <w:tcW w:w="2900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2F2C" w:rsidRDefault="007D2F2C" w:rsidP="007D2F2C">
            <w:pPr>
              <w:jc w:val="center"/>
            </w:pPr>
            <w:r w:rsidRPr="00BB2AE5">
              <w:rPr>
                <w:rStyle w:val="225pt"/>
                <w:rFonts w:eastAsia="Microsoft Sans Serif"/>
              </w:rPr>
              <w:t>ГЛАВА 1. ОСНОВНЫЕ МАКРОЭКОНОМИЧЕСКИЕ ПОКАЗАТЕЛИ</w:t>
            </w:r>
          </w:p>
        </w:tc>
      </w:tr>
      <w:tr w:rsidR="00DB4DF4" w:rsidRPr="000C3E52" w:rsidTr="00840C27">
        <w:trPr>
          <w:gridAfter w:val="1"/>
          <w:wAfter w:w="9" w:type="dxa"/>
          <w:trHeight w:hRule="exact" w:val="1379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363987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Численность населения (в среднегодовом исчислении)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7D2F2C" w:rsidP="005B149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тысяч чел.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10812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102,1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11050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11304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102,3</w:t>
            </w:r>
          </w:p>
        </w:tc>
      </w:tr>
      <w:tr w:rsidR="00DB4DF4" w:rsidRPr="000C3E52" w:rsidTr="00840C27">
        <w:trPr>
          <w:gridAfter w:val="1"/>
          <w:wAfter w:w="9" w:type="dxa"/>
          <w:trHeight w:val="70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363987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Валовой внутренний продукт (ВВП)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0906C6" w:rsidP="007D2F2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proofErr w:type="spellStart"/>
            <w:r w:rsidR="00DB4DF4"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 w:rsidR="007D2F2C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сомони 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4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195460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221947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250925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108,6</w:t>
            </w:r>
          </w:p>
        </w:tc>
      </w:tr>
      <w:tr w:rsidR="00E8249C" w:rsidRPr="000C3E52" w:rsidTr="00840C27">
        <w:trPr>
          <w:gridAfter w:val="1"/>
          <w:wAfter w:w="9" w:type="dxa"/>
          <w:trHeight w:hRule="exact" w:val="65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249C" w:rsidRPr="000C3E52" w:rsidRDefault="00E8249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363987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Индекс-дефлятор ВВП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7D2F2C" w:rsidP="00E8249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 процентах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pStyle w:val="a7"/>
              <w:ind w:firstLine="8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249C" w:rsidRPr="000C3E52" w:rsidRDefault="00E8249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104,1</w:t>
            </w:r>
          </w:p>
        </w:tc>
      </w:tr>
      <w:tr w:rsidR="00DB4DF4" w:rsidRPr="000C3E52" w:rsidTr="00840C27">
        <w:trPr>
          <w:gridAfter w:val="1"/>
          <w:wAfter w:w="9" w:type="dxa"/>
          <w:trHeight w:hRule="exact" w:val="63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363987" w:rsidP="00E8249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ВВП на душу населения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7D2F2C" w:rsidP="007D2F2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      </w:t>
            </w:r>
            <w:proofErr w:type="spellStart"/>
            <w:r>
              <w:rPr>
                <w:rFonts w:ascii="Palatino Linotype" w:hAnsi="Palatino Linotype"/>
                <w:sz w:val="44"/>
                <w:szCs w:val="44"/>
              </w:rPr>
              <w:t>сомони</w:t>
            </w:r>
            <w:proofErr w:type="spell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18078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110,4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20086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111,1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22198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110,5</w:t>
            </w:r>
          </w:p>
        </w:tc>
      </w:tr>
      <w:tr w:rsidR="00DB4DF4" w:rsidRPr="000C3E52" w:rsidTr="00840C27">
        <w:trPr>
          <w:gridAfter w:val="1"/>
          <w:wAfter w:w="9" w:type="dxa"/>
          <w:trHeight w:hRule="exact" w:val="65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363987" w:rsidP="00841795">
            <w:pPr>
              <w:pStyle w:val="a7"/>
              <w:jc w:val="both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Инфляция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7D2F2C" w:rsidP="007D2F2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 xml:space="preserve">  в процентах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8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4,6</w:t>
            </w:r>
          </w:p>
        </w:tc>
      </w:tr>
      <w:tr w:rsidR="00A04A7C" w:rsidRPr="000C3E52" w:rsidTr="00840C27">
        <w:trPr>
          <w:gridAfter w:val="1"/>
          <w:wAfter w:w="9" w:type="dxa"/>
          <w:trHeight w:val="1330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04A7C" w:rsidRPr="000C3E52" w:rsidRDefault="00A04A7C" w:rsidP="00A04A7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0C3E52" w:rsidRDefault="00363987" w:rsidP="00A04A7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 xml:space="preserve">Официальный курс </w:t>
            </w:r>
            <w:proofErr w:type="spellStart"/>
            <w:r>
              <w:rPr>
                <w:rStyle w:val="225pt"/>
              </w:rPr>
              <w:t>сомони</w:t>
            </w:r>
            <w:proofErr w:type="spellEnd"/>
            <w:r>
              <w:rPr>
                <w:rStyle w:val="225pt"/>
              </w:rPr>
              <w:t xml:space="preserve"> по отношению к доллару США (среднегодовой)*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0C3E52" w:rsidRDefault="007D2F2C" w:rsidP="00A04A7C">
            <w:pPr>
              <w:pStyle w:val="a7"/>
              <w:ind w:firstLine="620"/>
              <w:rPr>
                <w:rFonts w:ascii="Palatino Linotype" w:hAnsi="Palatino Linotype"/>
                <w:sz w:val="44"/>
                <w:szCs w:val="44"/>
              </w:rPr>
            </w:pPr>
            <w:proofErr w:type="spellStart"/>
            <w:r>
              <w:rPr>
                <w:rStyle w:val="225pt"/>
              </w:rPr>
              <w:t>сомони</w:t>
            </w:r>
            <w:proofErr w:type="spell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ind w:left="67" w:hanging="97"/>
              <w:jc w:val="center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7"/>
              <w:numPr>
                <w:ilvl w:val="0"/>
                <w:numId w:val="3"/>
              </w:numPr>
              <w:ind w:left="0" w:firstLine="0"/>
              <w:jc w:val="center"/>
              <w:rPr>
                <w:rFonts w:asciiTheme="minorHAnsi" w:hAnsiTheme="minorHAnsi"/>
                <w:sz w:val="44"/>
                <w:szCs w:val="44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8"/>
              <w:numPr>
                <w:ilvl w:val="0"/>
                <w:numId w:val="3"/>
              </w:numPr>
              <w:ind w:left="67" w:hanging="97"/>
              <w:jc w:val="center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4A7C" w:rsidRPr="00567D82" w:rsidRDefault="00A04A7C" w:rsidP="00A04A7C">
            <w:pPr>
              <w:pStyle w:val="a7"/>
              <w:numPr>
                <w:ilvl w:val="0"/>
                <w:numId w:val="3"/>
              </w:numPr>
              <w:ind w:left="0" w:firstLine="0"/>
              <w:jc w:val="center"/>
              <w:rPr>
                <w:rFonts w:asciiTheme="minorHAnsi" w:hAnsiTheme="minorHAnsi"/>
                <w:sz w:val="44"/>
                <w:szCs w:val="44"/>
              </w:rPr>
            </w:pPr>
          </w:p>
        </w:tc>
      </w:tr>
      <w:tr w:rsidR="00DB4DF4" w:rsidRPr="000C3E52" w:rsidTr="00840C27">
        <w:trPr>
          <w:trHeight w:hRule="exact" w:val="762"/>
        </w:trPr>
        <w:tc>
          <w:tcPr>
            <w:tcW w:w="2900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 xml:space="preserve">§1. </w:t>
            </w:r>
            <w:r w:rsidR="0040239D">
              <w:rPr>
                <w:rStyle w:val="225pt"/>
              </w:rPr>
              <w:t>Промышленность</w:t>
            </w:r>
          </w:p>
        </w:tc>
      </w:tr>
      <w:tr w:rsidR="00DB4DF4" w:rsidRPr="000C3E52" w:rsidTr="00840C27">
        <w:trPr>
          <w:gridAfter w:val="1"/>
          <w:wAfter w:w="9" w:type="dxa"/>
          <w:trHeight w:hRule="exact" w:val="88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363987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Объем промышленной продукции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1A4A7C" w:rsidP="0086690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proofErr w:type="spellStart"/>
            <w:r w:rsidR="00DB4DF4"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 w:rsidR="00DB4DF4" w:rsidRPr="000C3E52">
              <w:rPr>
                <w:rFonts w:ascii="Palatino Linotype" w:eastAsia="Arial" w:hAnsi="Palatino Linotype" w:cs="Arial"/>
                <w:sz w:val="44"/>
                <w:szCs w:val="44"/>
              </w:rPr>
              <w:t>сомон</w:t>
            </w:r>
            <w:r w:rsidR="00866902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78921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120,1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92390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7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119,9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105769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119,9</w:t>
            </w:r>
          </w:p>
        </w:tc>
      </w:tr>
      <w:tr w:rsidR="001A4A7C" w:rsidRPr="000C3E52" w:rsidTr="00840C27">
        <w:trPr>
          <w:trHeight w:hRule="exact" w:val="738"/>
        </w:trPr>
        <w:tc>
          <w:tcPr>
            <w:tcW w:w="2900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A4A7C" w:rsidRPr="000C3E52" w:rsidRDefault="001A4A7C" w:rsidP="001A4A7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§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 </w:t>
            </w:r>
            <w:r w:rsidR="0040239D">
              <w:rPr>
                <w:rFonts w:ascii="Palatino Linotype" w:eastAsia="Arial" w:hAnsi="Palatino Linotype" w:cs="Arial"/>
                <w:sz w:val="44"/>
                <w:szCs w:val="44"/>
              </w:rPr>
              <w:t>2. Сельское хозяйство</w:t>
            </w:r>
          </w:p>
        </w:tc>
      </w:tr>
      <w:tr w:rsidR="00DB4DF4" w:rsidRPr="000C3E52" w:rsidTr="00840C27">
        <w:trPr>
          <w:gridAfter w:val="1"/>
          <w:wAfter w:w="9" w:type="dxa"/>
          <w:trHeight w:hRule="exact" w:val="130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363987" w:rsidP="0036398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 xml:space="preserve">Объем сельскохозяйственной продукции 1 млн. </w:t>
            </w:r>
            <w:proofErr w:type="spellStart"/>
            <w:r>
              <w:rPr>
                <w:rStyle w:val="225pt"/>
              </w:rPr>
              <w:t>сомони</w:t>
            </w:r>
            <w:proofErr w:type="spellEnd"/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866902" w:rsidP="0086690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сомон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92638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99901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7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108894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108,2</w:t>
            </w:r>
          </w:p>
        </w:tc>
      </w:tr>
      <w:tr w:rsidR="00DB4DF4" w:rsidRPr="000C3E52" w:rsidTr="00840C27">
        <w:trPr>
          <w:trHeight w:hRule="exact" w:val="842"/>
        </w:trPr>
        <w:tc>
          <w:tcPr>
            <w:tcW w:w="2900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40239D">
            <w:pPr>
              <w:pStyle w:val="a7"/>
              <w:tabs>
                <w:tab w:val="left" w:leader="underscore" w:pos="1220"/>
                <w:tab w:val="left" w:leader="underscore" w:pos="4380"/>
                <w:tab w:val="left" w:leader="underscore" w:pos="5710"/>
                <w:tab w:val="left" w:leader="underscore" w:pos="7190"/>
                <w:tab w:val="left" w:leader="underscore" w:pos="9550"/>
              </w:tabs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§</w:t>
            </w:r>
            <w:r w:rsidR="001D0F97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 </w:t>
            </w:r>
            <w:r w:rsidR="0040239D">
              <w:rPr>
                <w:rFonts w:ascii="Palatino Linotype" w:eastAsia="Arial" w:hAnsi="Palatino Linotype" w:cs="Arial"/>
                <w:sz w:val="44"/>
                <w:szCs w:val="44"/>
              </w:rPr>
              <w:t>3. Инвестиция</w:t>
            </w:r>
          </w:p>
        </w:tc>
      </w:tr>
      <w:tr w:rsidR="00DB4DF4" w:rsidRPr="000C3E52" w:rsidTr="00840C27">
        <w:trPr>
          <w:gridAfter w:val="1"/>
          <w:wAfter w:w="9" w:type="dxa"/>
          <w:trHeight w:hRule="exact" w:val="8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7D2F2C" w:rsidP="007D2F2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Инвестиции в основной капитал,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0E01F1" w:rsidP="000E01F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 xml:space="preserve">. </w:t>
            </w: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сомон</w:t>
            </w: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ӣ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0E01F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31142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116,7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6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35795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7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ind w:firstLine="5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40493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DF4" w:rsidRPr="000C3E52" w:rsidRDefault="00DB4DF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eastAsia="Arial" w:hAnsi="Palatino Linotype" w:cs="Arial"/>
                <w:sz w:val="44"/>
                <w:szCs w:val="44"/>
              </w:rPr>
              <w:t>113,1</w:t>
            </w:r>
          </w:p>
        </w:tc>
      </w:tr>
      <w:tr w:rsidR="00840C27" w:rsidRPr="000C3E52" w:rsidTr="00840C27">
        <w:trPr>
          <w:gridAfter w:val="1"/>
          <w:wAfter w:w="9" w:type="dxa"/>
          <w:trHeight w:hRule="exact" w:val="8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840C27" w:rsidRDefault="00840C27" w:rsidP="00840C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7D2F2C" w:rsidP="007D2F2C">
            <w:pPr>
              <w:pStyle w:val="a7"/>
              <w:tabs>
                <w:tab w:val="left" w:pos="1515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 том числе за счет бюджета</w:t>
            </w:r>
            <w:r>
              <w:rPr>
                <w:rStyle w:val="4"/>
              </w:rPr>
              <w:t xml:space="preserve"> 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сомонӣ</w:t>
            </w:r>
            <w:proofErr w:type="spell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11971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12839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13885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C27" w:rsidRPr="000C3E52" w:rsidRDefault="00840C27" w:rsidP="00840C27">
            <w:pPr>
              <w:pStyle w:val="a7"/>
              <w:ind w:firstLine="72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108,1</w:t>
            </w:r>
          </w:p>
        </w:tc>
      </w:tr>
      <w:tr w:rsidR="009F101B" w:rsidRPr="000C3E52" w:rsidTr="009F101B">
        <w:trPr>
          <w:gridAfter w:val="1"/>
          <w:wAfter w:w="9" w:type="dxa"/>
          <w:trHeight w:hRule="exact" w:val="136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Default="009F101B" w:rsidP="009F101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7D2F2C" w:rsidP="009F101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Иностранные инвестиции (кредиты, гранты, прямые).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01B" w:rsidRPr="000C3E52" w:rsidRDefault="009F101B" w:rsidP="0040239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40239D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6160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6912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7780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01B" w:rsidRPr="000C3E52" w:rsidRDefault="009F101B" w:rsidP="009F101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112,6</w:t>
            </w:r>
          </w:p>
        </w:tc>
      </w:tr>
      <w:tr w:rsidR="006E3974" w:rsidRPr="000C3E52" w:rsidTr="009F101B">
        <w:trPr>
          <w:gridAfter w:val="1"/>
          <w:wAfter w:w="9" w:type="dxa"/>
          <w:trHeight w:hRule="exact" w:val="136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Default="006E3974" w:rsidP="006E3974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7D2F2C" w:rsidP="006E3974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 xml:space="preserve">в том числе </w:t>
            </w:r>
            <w:proofErr w:type="gramStart"/>
            <w:r>
              <w:rPr>
                <w:rStyle w:val="225pt"/>
              </w:rPr>
              <w:t>прямые</w:t>
            </w:r>
            <w:proofErr w:type="gramEnd"/>
            <w:r>
              <w:rPr>
                <w:rStyle w:val="4"/>
              </w:rPr>
              <w:t xml:space="preserve"> </w:t>
            </w:r>
            <w:r>
              <w:rPr>
                <w:rStyle w:val="225pt"/>
              </w:rPr>
              <w:t>в том числе прямые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974" w:rsidRPr="000C3E52" w:rsidRDefault="006E3974" w:rsidP="0040239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40239D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680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974" w:rsidRPr="000C3E52" w:rsidRDefault="006E3974" w:rsidP="006E397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117,6</w:t>
            </w:r>
          </w:p>
        </w:tc>
      </w:tr>
      <w:tr w:rsidR="00BD3C12" w:rsidRPr="000C3E52" w:rsidTr="00BD3C12">
        <w:trPr>
          <w:gridAfter w:val="1"/>
          <w:wAfter w:w="9" w:type="dxa"/>
          <w:trHeight w:hRule="exact" w:val="893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C12" w:rsidRPr="000C3E52" w:rsidRDefault="00BD3C12" w:rsidP="0040239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§4. </w:t>
            </w:r>
            <w:r w:rsidR="0040239D">
              <w:rPr>
                <w:rFonts w:ascii="Palatino Linotype" w:hAnsi="Palatino Linotype"/>
                <w:sz w:val="44"/>
                <w:szCs w:val="44"/>
              </w:rPr>
              <w:t>Транспорт</w:t>
            </w:r>
          </w:p>
        </w:tc>
      </w:tr>
      <w:tr w:rsidR="00BD3C12" w:rsidRPr="000C3E52" w:rsidTr="00C53D3E">
        <w:trPr>
          <w:gridAfter w:val="1"/>
          <w:wAfter w:w="9" w:type="dxa"/>
          <w:trHeight w:hRule="exact" w:val="849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25384" w:rsidRDefault="00BD3C12" w:rsidP="00BD3C12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 w:rsidRPr="00025384"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25384" w:rsidRDefault="0040239D" w:rsidP="00BD3C1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Объем грузоперевозки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C12" w:rsidRPr="000C3E52" w:rsidRDefault="00C53D3E" w:rsidP="00C53D3E">
            <w:pPr>
              <w:pStyle w:val="a7"/>
              <w:ind w:firstLine="180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="00BD3C12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40239D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152,3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C53D3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C53D3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C12" w:rsidRPr="000C3E52" w:rsidRDefault="00BD3C12" w:rsidP="00BD3C1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</w:tr>
      <w:tr w:rsidR="00025384" w:rsidRPr="000C3E52" w:rsidTr="00E72D3B">
        <w:trPr>
          <w:gridAfter w:val="1"/>
          <w:wAfter w:w="9" w:type="dxa"/>
          <w:trHeight w:hRule="exact" w:val="1286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25384" w:rsidRDefault="00025384" w:rsidP="00025384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40239D" w:rsidP="00025384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Перевозка пассажиров</w:t>
            </w:r>
            <w:r>
              <w:rPr>
                <w:rStyle w:val="4"/>
              </w:rPr>
              <w:t xml:space="preserve"> 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D3B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proofErr w:type="gramStart"/>
            <w:r w:rsidRPr="000C3E52">
              <w:rPr>
                <w:rFonts w:ascii="Palatino Linotype" w:hAnsi="Palatino Linotype"/>
                <w:sz w:val="44"/>
                <w:szCs w:val="44"/>
              </w:rPr>
              <w:t>млн</w:t>
            </w:r>
            <w:proofErr w:type="gramEnd"/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</w:p>
          <w:p w:rsidR="00025384" w:rsidRPr="000C3E52" w:rsidRDefault="0040239D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пасс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ind w:firstLine="6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1356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25384" w:rsidRPr="000C3E52" w:rsidRDefault="00025384" w:rsidP="00E72D3B">
            <w:pPr>
              <w:pStyle w:val="a7"/>
              <w:ind w:firstLine="11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1492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5384" w:rsidRPr="000C3E52" w:rsidRDefault="00025384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</w:t>
            </w:r>
          </w:p>
        </w:tc>
      </w:tr>
      <w:tr w:rsidR="003568ED" w:rsidRPr="000C3E52" w:rsidTr="00F54BB7">
        <w:trPr>
          <w:gridAfter w:val="1"/>
          <w:wAfter w:w="9" w:type="dxa"/>
          <w:trHeight w:hRule="exact" w:val="932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8ED" w:rsidRPr="000C3E52" w:rsidRDefault="003568ED" w:rsidP="00025384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§5. </w:t>
            </w:r>
            <w:r w:rsidR="0040239D">
              <w:rPr>
                <w:rStyle w:val="225pt"/>
              </w:rPr>
              <w:t>Потребительский рынок</w:t>
            </w:r>
          </w:p>
        </w:tc>
      </w:tr>
      <w:tr w:rsidR="003568ED" w:rsidRPr="000C3E52" w:rsidTr="00F54BB7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Default="003568ED" w:rsidP="003568ED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lastRenderedPageBreak/>
              <w:t>15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40239D" w:rsidP="00F549D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</w:t>
            </w:r>
            <w:r w:rsidR="00F549DB">
              <w:rPr>
                <w:rStyle w:val="225pt"/>
              </w:rPr>
              <w:t>нут</w:t>
            </w:r>
            <w:r>
              <w:rPr>
                <w:rStyle w:val="225pt"/>
              </w:rPr>
              <w:t>ренн</w:t>
            </w:r>
            <w:r w:rsidR="00F549DB">
              <w:rPr>
                <w:rStyle w:val="225pt"/>
              </w:rPr>
              <w:t>ий</w:t>
            </w:r>
            <w:r>
              <w:rPr>
                <w:rStyle w:val="225pt"/>
              </w:rPr>
              <w:t xml:space="preserve"> товарооборот.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8ED" w:rsidRPr="000C3E52" w:rsidRDefault="00F54BB7" w:rsidP="00F54BB7">
            <w:pPr>
              <w:pStyle w:val="a7"/>
              <w:ind w:firstLine="180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="003568ED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proofErr w:type="spellStart"/>
            <w:r w:rsidR="003568ED"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proofErr w:type="spellEnd"/>
            <w:r w:rsidR="0040239D">
              <w:rPr>
                <w:rFonts w:ascii="Palatino Linotype" w:hAnsi="Palatino Linotype"/>
                <w:sz w:val="44"/>
                <w:szCs w:val="44"/>
                <w:lang w:val="tg-Cyrl-TJ"/>
              </w:rPr>
              <w:t>ни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83952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93435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ind w:firstLine="50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102835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8ED" w:rsidRPr="000C3E52" w:rsidRDefault="003568ED" w:rsidP="003568E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110,8</w:t>
            </w:r>
          </w:p>
        </w:tc>
      </w:tr>
      <w:tr w:rsidR="003449CB" w:rsidRPr="000C3E52" w:rsidTr="00F54BB7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Default="003449CB" w:rsidP="003449C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40239D" w:rsidP="003449C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 том числе: розничная торговля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18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proofErr w:type="spellEnd"/>
            <w:r w:rsidR="0040239D">
              <w:rPr>
                <w:rFonts w:ascii="Palatino Linotype" w:hAnsi="Palatino Linotype"/>
                <w:sz w:val="44"/>
                <w:szCs w:val="44"/>
                <w:lang w:val="tg-Cyrl-TJ"/>
              </w:rPr>
              <w:t>ни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5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71754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79859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87893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9CB" w:rsidRPr="000C3E52" w:rsidRDefault="003449CB" w:rsidP="003449C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104,6</w:t>
            </w:r>
          </w:p>
        </w:tc>
      </w:tr>
      <w:tr w:rsidR="00602D2D" w:rsidRPr="000C3E52" w:rsidTr="00F54BB7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Default="00602D2D" w:rsidP="00602D2D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40239D" w:rsidP="00F549D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Платны</w:t>
            </w:r>
            <w:r w:rsidR="00F549DB">
              <w:rPr>
                <w:rStyle w:val="225pt"/>
              </w:rPr>
              <w:t>е</w:t>
            </w:r>
            <w:r>
              <w:rPr>
                <w:rStyle w:val="225pt"/>
              </w:rPr>
              <w:t xml:space="preserve"> услуг</w:t>
            </w:r>
            <w:r w:rsidR="00F549DB">
              <w:rPr>
                <w:rStyle w:val="225pt"/>
              </w:rPr>
              <w:t>и</w:t>
            </w:r>
            <w:r>
              <w:rPr>
                <w:rStyle w:val="225pt"/>
              </w:rPr>
              <w:t>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ind w:firstLine="18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proofErr w:type="spellEnd"/>
            <w:r w:rsidR="0040239D">
              <w:rPr>
                <w:rFonts w:ascii="Palatino Linotype" w:hAnsi="Palatino Linotype"/>
                <w:sz w:val="44"/>
                <w:szCs w:val="44"/>
                <w:lang w:val="tg-Cyrl-TJ"/>
              </w:rPr>
              <w:t>ни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32767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37001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41855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D2D" w:rsidRPr="000C3E52" w:rsidRDefault="00602D2D" w:rsidP="00602D2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112,6</w:t>
            </w:r>
          </w:p>
        </w:tc>
      </w:tr>
      <w:tr w:rsidR="000B4C98" w:rsidRPr="000C3E52" w:rsidTr="00F54BB7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Default="000B4C98" w:rsidP="000B4C9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0239D" w:rsidRPr="000B4C98" w:rsidRDefault="0040239D" w:rsidP="0040239D">
            <w:pPr>
              <w:pStyle w:val="a7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Style w:val="225pt"/>
              </w:rPr>
              <w:t>в том числе: платные услуги населению</w:t>
            </w:r>
          </w:p>
          <w:p w:rsidR="000B4C98" w:rsidRPr="000B4C98" w:rsidRDefault="000B4C98" w:rsidP="000B4C98">
            <w:pPr>
              <w:pStyle w:val="a7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18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сомо</w:t>
            </w:r>
            <w:proofErr w:type="spellEnd"/>
            <w:r w:rsidR="0040239D">
              <w:rPr>
                <w:rFonts w:ascii="Palatino Linotype" w:hAnsi="Palatino Linotype"/>
                <w:sz w:val="44"/>
                <w:szCs w:val="44"/>
                <w:lang w:val="tg-Cyrl-TJ"/>
              </w:rPr>
              <w:t>ни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5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23918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26620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ind w:firstLine="56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30112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C98" w:rsidRPr="000C3E52" w:rsidRDefault="000B4C98" w:rsidP="000B4C9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114,3</w:t>
            </w:r>
          </w:p>
        </w:tc>
      </w:tr>
      <w:tr w:rsidR="00754541" w:rsidRPr="000C3E52" w:rsidTr="00841795">
        <w:trPr>
          <w:gridAfter w:val="1"/>
          <w:wAfter w:w="9" w:type="dxa"/>
          <w:trHeight w:val="911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541" w:rsidRPr="000C3E52" w:rsidRDefault="00754541" w:rsidP="0040239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§6. </w:t>
            </w:r>
            <w:r w:rsidR="0040239D">
              <w:rPr>
                <w:rStyle w:val="225pt"/>
              </w:rPr>
              <w:t>Внешняя экономика</w:t>
            </w:r>
          </w:p>
        </w:tc>
      </w:tr>
      <w:tr w:rsidR="00044C6D" w:rsidRPr="000C3E52" w:rsidTr="00F54BB7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Default="00044C6D" w:rsidP="00044C6D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40239D" w:rsidP="00F549D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Внешнеторговый оборот-вс</w:t>
            </w:r>
            <w:r w:rsidR="00F549DB">
              <w:rPr>
                <w:rStyle w:val="225pt"/>
              </w:rPr>
              <w:t>е</w:t>
            </w:r>
            <w:r>
              <w:rPr>
                <w:rStyle w:val="225pt"/>
              </w:rPr>
              <w:t>го,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л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н. </w:t>
            </w:r>
            <w:r w:rsidR="0040239D">
              <w:rPr>
                <w:rFonts w:ascii="Palatino Linotype" w:hAnsi="Palatino Linotype"/>
                <w:sz w:val="44"/>
                <w:szCs w:val="44"/>
              </w:rPr>
              <w:t>доллар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54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10001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46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64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FC02CF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ind w:firstLine="560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11084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C6D" w:rsidRPr="000C3E52" w:rsidRDefault="00044C6D" w:rsidP="00044C6D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106,4</w:t>
            </w:r>
          </w:p>
        </w:tc>
      </w:tr>
      <w:tr w:rsidR="00FC02CF" w:rsidRPr="000C3E52" w:rsidTr="00F54BB7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Default="00FC02CF" w:rsidP="00FC02C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40239D" w:rsidP="00FC02C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 том числе: - экспорт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Pr="0040239D" w:rsidRDefault="0040239D" w:rsidP="00FC02CF">
            <w:pPr>
              <w:jc w:val="center"/>
              <w:rPr>
                <w:lang w:val="ru-RU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млн. долла</w:t>
            </w: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2405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2547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524E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  <w:r w:rsidR="00524E1C">
              <w:rPr>
                <w:rFonts w:ascii="Palatino Linotype" w:hAnsi="Palatino Linotype"/>
                <w:sz w:val="44"/>
                <w:szCs w:val="44"/>
                <w:lang w:val="tg-Cyrl-TJ"/>
              </w:rPr>
              <w:t>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7F6AE1">
            <w:pPr>
              <w:pStyle w:val="a7"/>
              <w:ind w:firstLine="11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2644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</w:tr>
      <w:tr w:rsidR="00FC02CF" w:rsidRPr="000C3E52" w:rsidTr="00F54BB7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Default="0040239D" w:rsidP="00FC02C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40239D" w:rsidP="0040239D">
            <w:pPr>
              <w:pStyle w:val="a7"/>
              <w:ind w:firstLine="20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- импорт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Pr="0040239D" w:rsidRDefault="0040239D" w:rsidP="00FC02CF">
            <w:pPr>
              <w:jc w:val="center"/>
              <w:rPr>
                <w:lang w:val="ru-RU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млн. доллар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7596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ind w:firstLine="600"/>
              <w:jc w:val="both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7872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  <w:r w:rsidR="00524E1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8440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2CF" w:rsidRPr="000C3E52" w:rsidRDefault="00FC02CF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107,2</w:t>
            </w:r>
          </w:p>
        </w:tc>
      </w:tr>
      <w:tr w:rsidR="00953D0F" w:rsidRPr="000C3E52" w:rsidTr="00841795">
        <w:trPr>
          <w:gridAfter w:val="1"/>
          <w:wAfter w:w="9" w:type="dxa"/>
          <w:trHeight w:val="911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953D0F" w:rsidRDefault="00F549DB" w:rsidP="00FC02C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Style w:val="225pt"/>
              </w:rPr>
              <w:t>ГЛАВА 2. ОСНОВНОЕ ПОКАЗАТЕЛИ РЕАЛЬНОГО СЕКТОРА ЭКОНОМИКИ</w:t>
            </w:r>
          </w:p>
        </w:tc>
      </w:tr>
      <w:tr w:rsidR="00953D0F" w:rsidRPr="000C3E52" w:rsidTr="00841795">
        <w:trPr>
          <w:gridAfter w:val="1"/>
          <w:wAfter w:w="9" w:type="dxa"/>
          <w:trHeight w:val="911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Default="00F549DB" w:rsidP="00953D0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Style w:val="225pt"/>
              </w:rPr>
              <w:t>§1. Производство основной промышленной продукции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953D0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Первичный алюминий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F549DB" w:rsidP="00F549D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тыс.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 xml:space="preserve">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F549DB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Ц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>емент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F549DB" w:rsidP="00F549D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тыс.</w:t>
            </w:r>
            <w:r w:rsidR="003F4742" w:rsidRPr="000C3E52">
              <w:rPr>
                <w:rFonts w:ascii="Palatino Linotype" w:hAnsi="Palatino Linotype"/>
                <w:sz w:val="44"/>
                <w:szCs w:val="44"/>
              </w:rPr>
              <w:t xml:space="preserve">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5065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105,1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953D0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Электроэнергия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F549DB" w:rsidP="00F549D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 xml:space="preserve"> кВт/</w:t>
            </w: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ч</w:t>
            </w:r>
            <w:proofErr w:type="gram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3F474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25920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28584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30720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107,5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214A6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Уголь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F549DB" w:rsidP="00F549D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тыс.</w:t>
            </w:r>
            <w:r w:rsidR="003F4742" w:rsidRPr="000C3E52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3089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3345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3603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107,7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953D0F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Хлопковое волокно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F549DB" w:rsidP="00F549D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тыс.</w:t>
            </w:r>
            <w:r w:rsidR="003F4742" w:rsidRPr="000C3E52">
              <w:rPr>
                <w:rFonts w:ascii="Palatino Linotype" w:hAnsi="Palatino Linotype"/>
                <w:sz w:val="44"/>
                <w:szCs w:val="44"/>
              </w:rPr>
              <w:t xml:space="preserve"> 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103,2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953D0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Пряжа хлопчатобумажная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89460F" w:rsidP="0089460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тыс. </w:t>
            </w:r>
            <w:r w:rsidR="003F4742" w:rsidRPr="000C3E52">
              <w:rPr>
                <w:rFonts w:ascii="Palatino Linotype" w:hAnsi="Palatino Linotype"/>
                <w:sz w:val="44"/>
                <w:szCs w:val="44"/>
              </w:rPr>
              <w:t>тонна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127,2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129,5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214A62">
            <w:pPr>
              <w:pStyle w:val="a7"/>
              <w:tabs>
                <w:tab w:val="left" w:leader="underscore" w:pos="7320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 xml:space="preserve">Ткани хлопчатобумажные, </w:t>
            </w:r>
            <w:proofErr w:type="spellStart"/>
            <w:r>
              <w:rPr>
                <w:rStyle w:val="225pt"/>
              </w:rPr>
              <w:t>юговые</w:t>
            </w:r>
            <w:proofErr w:type="spellEnd"/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89460F" w:rsidP="0089460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 xml:space="preserve"> м</w:t>
            </w:r>
            <w:proofErr w:type="gramStart"/>
            <w:r w:rsidR="00953D0F" w:rsidRPr="0089460F">
              <w:rPr>
                <w:rFonts w:ascii="Palatino Linotype" w:hAnsi="Palatino Linotype"/>
                <w:sz w:val="44"/>
                <w:szCs w:val="44"/>
                <w:vertAlign w:val="superscript"/>
              </w:rPr>
              <w:t>2</w:t>
            </w:r>
            <w:proofErr w:type="gram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145</w:t>
            </w:r>
            <w:r w:rsidR="001966E8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140,3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138,1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29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214A6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Школьная форма</w:t>
            </w:r>
            <w:r w:rsidR="00953D0F"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  <w:r w:rsidR="00953D0F"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  <w:r w:rsidR="00953D0F"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  <w:r w:rsidR="00953D0F" w:rsidRPr="000C3E52">
              <w:rPr>
                <w:rFonts w:ascii="Palatino Linotype" w:eastAsia="Arial" w:hAnsi="Palatino Linotype" w:cs="Arial"/>
                <w:b/>
                <w:bCs/>
                <w:sz w:val="44"/>
                <w:szCs w:val="44"/>
              </w:rPr>
              <w:tab/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89460F" w:rsidP="0089460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тыс. шт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4886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  <w:r w:rsidR="001966E8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6113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7836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128,2</w:t>
            </w:r>
          </w:p>
        </w:tc>
      </w:tr>
      <w:tr w:rsidR="00953D0F" w:rsidRPr="000C3E52" w:rsidTr="00D469C8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Default="00953D0F" w:rsidP="00953D0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F549DB" w:rsidP="00F549D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Ковры</w:t>
            </w:r>
            <w:r w:rsidR="00214A62"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 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89460F" w:rsidP="0089460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r w:rsidR="00953D0F" w:rsidRPr="000C3E52">
              <w:rPr>
                <w:rFonts w:ascii="Palatino Linotype" w:hAnsi="Palatino Linotype"/>
                <w:sz w:val="44"/>
                <w:szCs w:val="44"/>
              </w:rPr>
              <w:t xml:space="preserve"> м</w:t>
            </w:r>
            <w:proofErr w:type="gramStart"/>
            <w:r w:rsidR="00953D0F" w:rsidRPr="0089460F">
              <w:rPr>
                <w:rFonts w:ascii="Palatino Linotype" w:hAnsi="Palatino Linotype"/>
                <w:sz w:val="44"/>
                <w:szCs w:val="44"/>
                <w:vertAlign w:val="superscript"/>
              </w:rPr>
              <w:t>2</w:t>
            </w:r>
            <w:proofErr w:type="gram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  <w:r w:rsidR="00FD5F23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121,4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0F" w:rsidRPr="000C3E52" w:rsidRDefault="00953D0F" w:rsidP="00D469C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115,7</w:t>
            </w:r>
          </w:p>
        </w:tc>
      </w:tr>
      <w:tr w:rsidR="008E791C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Default="008E791C" w:rsidP="008E791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F549DB" w:rsidP="008E791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Обувь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9460F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тысяч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3979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129,3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5188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6838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131,8</w:t>
            </w:r>
          </w:p>
        </w:tc>
      </w:tr>
      <w:tr w:rsidR="008E791C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Default="008E791C" w:rsidP="008E791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B74B70" w:rsidP="00B37256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Консервированные фрукты и овощи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B74B70" w:rsidP="00B74B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</w:t>
            </w:r>
            <w:r w:rsidR="008E791C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r w:rsidR="008E791C"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44"/>
                <w:szCs w:val="44"/>
              </w:rPr>
              <w:t>усл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r w:rsidR="008E791C"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>
              <w:rPr>
                <w:rFonts w:ascii="Palatino Linotype" w:hAnsi="Palatino Linotype"/>
                <w:sz w:val="44"/>
                <w:szCs w:val="44"/>
              </w:rPr>
              <w:t>банок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</w:t>
            </w:r>
            <w:r w:rsidR="009F7C70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116,3</w:t>
            </w:r>
          </w:p>
        </w:tc>
      </w:tr>
      <w:tr w:rsidR="008E791C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Default="008E791C" w:rsidP="008E791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B74B70" w:rsidP="00B37256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Масло растительное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B74B70" w:rsidP="00B74B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тысяч</w:t>
            </w:r>
            <w:r w:rsidR="008E791C" w:rsidRPr="000C3E52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</w:t>
            </w:r>
            <w:r w:rsidR="009F7C70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117,8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91C" w:rsidRPr="000C3E52" w:rsidRDefault="008E791C" w:rsidP="008E791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118,2</w:t>
            </w:r>
          </w:p>
        </w:tc>
      </w:tr>
      <w:tr w:rsidR="009F7C70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B74B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Кондитерские изделия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B74B70" w:rsidP="00B74B70">
            <w:pPr>
              <w:jc w:val="center"/>
            </w:pPr>
            <w:r>
              <w:rPr>
                <w:rStyle w:val="225pt"/>
                <w:rFonts w:eastAsia="Microsoft Sans Serif"/>
              </w:rPr>
              <w:t>тысяч</w:t>
            </w:r>
            <w:r w:rsidR="009F7C70" w:rsidRPr="00AD6C3A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127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</w:t>
            </w:r>
            <w:r w:rsidR="005419B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129,7</w:t>
            </w:r>
          </w:p>
        </w:tc>
      </w:tr>
      <w:tr w:rsidR="009F7C70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Макарон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B74B70" w:rsidP="00B74B70">
            <w:pPr>
              <w:jc w:val="center"/>
            </w:pPr>
            <w:r>
              <w:rPr>
                <w:rStyle w:val="225pt"/>
                <w:rFonts w:eastAsia="Microsoft Sans Serif"/>
              </w:rPr>
              <w:t>тысяч</w:t>
            </w:r>
            <w:r w:rsidR="009F7C70" w:rsidRPr="00AD6C3A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139,9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145,8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150,2</w:t>
            </w:r>
          </w:p>
        </w:tc>
      </w:tr>
      <w:tr w:rsidR="009F7C70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B74B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Мясная продукция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B74B70" w:rsidP="00B74B70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="009F7C70" w:rsidRPr="00AD6C3A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116,7</w:t>
            </w:r>
          </w:p>
        </w:tc>
      </w:tr>
      <w:tr w:rsidR="009F7C70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B74B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Молочная продукция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B74B70" w:rsidP="00B74B70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="009F7C70" w:rsidRPr="00AD6C3A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  <w:r w:rsidR="005419B7">
              <w:rPr>
                <w:rFonts w:ascii="Palatino Linotype" w:hAnsi="Palatino Linotype"/>
                <w:sz w:val="44"/>
                <w:szCs w:val="44"/>
                <w:lang w:val="tg-Cyrl-TJ"/>
              </w:rPr>
              <w:t>13,8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760E35" w:rsidRDefault="00760E35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32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760E35" w:rsidRDefault="00760E35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114,6</w:t>
            </w:r>
          </w:p>
        </w:tc>
      </w:tr>
      <w:tr w:rsidR="009F7C70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Default="009F7C70" w:rsidP="009F7C70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B74B70" w:rsidP="009F7C70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 Мука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Default="00B74B70" w:rsidP="00B74B70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="009F7C70" w:rsidRPr="00AD6C3A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765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</w:t>
            </w:r>
            <w:r w:rsidR="005419B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831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70" w:rsidRPr="000C3E52" w:rsidRDefault="009F7C70" w:rsidP="009F7C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109,2</w:t>
            </w:r>
          </w:p>
        </w:tc>
      </w:tr>
      <w:tr w:rsidR="00383164" w:rsidRPr="000C3E52" w:rsidTr="002B7E39">
        <w:trPr>
          <w:gridAfter w:val="1"/>
          <w:wAfter w:w="9" w:type="dxa"/>
          <w:trHeight w:val="911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164" w:rsidRPr="000C3E52" w:rsidRDefault="00383164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</w:p>
        </w:tc>
      </w:tr>
      <w:tr w:rsidR="00841795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39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B74B70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Хлопок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B74B70" w:rsidP="00B74B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тысяч</w:t>
            </w:r>
            <w:r w:rsidR="00841795" w:rsidRPr="000C3E52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</w:tr>
      <w:tr w:rsidR="00841795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B74B70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Зерновые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B74B70" w:rsidP="00B74B70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</w:t>
            </w:r>
            <w:r w:rsidR="00841795" w:rsidRPr="000C3E52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1919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1967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2016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</w:tr>
      <w:tr w:rsidR="00C171D9" w:rsidRPr="000C3E52" w:rsidTr="00B74B70">
        <w:trPr>
          <w:gridAfter w:val="1"/>
          <w:wAfter w:w="9" w:type="dxa"/>
          <w:trHeight w:val="1082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B74B70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 том числе: пшеница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B74B70" w:rsidP="00B74B70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="00C171D9"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986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lastRenderedPageBreak/>
              <w:t>42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Картофель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B74B70" w:rsidP="00B74B70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="00C171D9"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1382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1541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105,5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2E17E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Овощи,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313298" w:rsidP="00C171D9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3762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4014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4287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106,8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 том числе: лук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313298" w:rsidP="00C171D9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970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106,3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Фрукты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313298" w:rsidP="00C171D9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926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Виноград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313298" w:rsidP="00C171D9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375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477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112,3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Бахчевые культуры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313298" w:rsidP="00C171D9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1398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1549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1719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Мясо скот и птицы (в живом весе),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313298" w:rsidP="00C171D9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443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103,7</w:t>
            </w:r>
          </w:p>
        </w:tc>
      </w:tr>
      <w:tr w:rsidR="00C171D9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Default="00C171D9" w:rsidP="00C171D9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49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2E17E7" w:rsidP="00C171D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в том числе: мясо птицы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Default="00313298" w:rsidP="00C171D9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</w:t>
            </w:r>
            <w:r w:rsidRPr="0014398C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1D9" w:rsidRPr="000C3E52" w:rsidRDefault="00C171D9" w:rsidP="00C171D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110,9</w:t>
            </w:r>
          </w:p>
        </w:tc>
      </w:tr>
      <w:tr w:rsidR="00841795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2E17E7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Яйца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313298" w:rsidP="0031329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</w:t>
            </w:r>
            <w:r w:rsidR="00841795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r w:rsidR="00841795"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proofErr w:type="spellStart"/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шт</w:t>
            </w:r>
            <w:proofErr w:type="spellEnd"/>
            <w:proofErr w:type="gram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1352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1407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103,9</w:t>
            </w:r>
          </w:p>
        </w:tc>
      </w:tr>
      <w:tr w:rsidR="006D728B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Default="006D728B" w:rsidP="006D728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2E17E7" w:rsidP="006D728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Рыба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Default="00313298" w:rsidP="00313298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  <w:r w:rsidR="00C72C5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109,2</w:t>
            </w:r>
          </w:p>
        </w:tc>
      </w:tr>
      <w:tr w:rsidR="006D728B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Default="006D728B" w:rsidP="006D728B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2E17E7" w:rsidP="006D728B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Молоко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Default="00313298" w:rsidP="006D728B">
            <w:pPr>
              <w:jc w:val="center"/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тысяч 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w w:val="80"/>
                <w:sz w:val="44"/>
                <w:szCs w:val="44"/>
              </w:rPr>
              <w:t>104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1335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D728B" w:rsidRPr="000C3E52" w:rsidRDefault="006D728B" w:rsidP="006D728B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1349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728B" w:rsidRPr="000C3E52" w:rsidRDefault="006D728B" w:rsidP="0031329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  <w:r w:rsidR="00313298">
              <w:rPr>
                <w:rFonts w:ascii="Palatino Linotype" w:hAnsi="Palatino Linotype"/>
                <w:sz w:val="44"/>
                <w:szCs w:val="44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</w:tr>
      <w:tr w:rsidR="00841795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2E17E7" w:rsidP="00841795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Мёд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6D728B" w:rsidRDefault="006D728B" w:rsidP="0031329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5322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D75444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5540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5806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  <w:r w:rsidR="00C72C5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</w:tr>
      <w:tr w:rsidR="00841795" w:rsidRPr="000C3E52" w:rsidTr="008E791C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Default="00841795" w:rsidP="00841795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2E17E7" w:rsidP="001E24C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</w:rPr>
              <w:t>Коконы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6D728B" w:rsidRDefault="006D728B" w:rsidP="0031329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тонн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6D728B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782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104.4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  <w:r w:rsidR="00553B2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795" w:rsidRPr="000C3E52" w:rsidRDefault="00841795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  <w:r w:rsidR="00C72C5C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</w:tr>
      <w:tr w:rsidR="00AC3A77" w:rsidRPr="000C3E52" w:rsidTr="006602FF">
        <w:trPr>
          <w:gridAfter w:val="1"/>
          <w:wAfter w:w="9" w:type="dxa"/>
          <w:trHeight w:val="911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77" w:rsidRPr="000C3E52" w:rsidRDefault="00041BE9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Глава 3. Экспорт и импорт товаров</w:t>
            </w:r>
          </w:p>
        </w:tc>
      </w:tr>
      <w:tr w:rsidR="00AC3A77" w:rsidRPr="000C3E52" w:rsidTr="006602FF">
        <w:trPr>
          <w:gridAfter w:val="1"/>
          <w:wAfter w:w="9" w:type="dxa"/>
          <w:trHeight w:val="911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A77" w:rsidRPr="000C3E52" w:rsidRDefault="00A3093C" w:rsidP="0084179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§1. </w:t>
            </w:r>
            <w:r w:rsidR="00041BE9">
              <w:rPr>
                <w:rStyle w:val="225pt"/>
                <w:rFonts w:eastAsia="Microsoft Sans Serif"/>
              </w:rPr>
              <w:t>Экспорт товаров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041BE9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Руды и концентраты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041BE9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тысяч</w:t>
            </w: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proofErr w:type="gramEnd"/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т</w:t>
            </w:r>
            <w:proofErr w:type="gramEnd"/>
            <w:r>
              <w:rPr>
                <w:rFonts w:ascii="Palatino Linotype" w:hAnsi="Palatino Linotype"/>
                <w:sz w:val="44"/>
                <w:szCs w:val="44"/>
              </w:rPr>
              <w:t>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81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="00A3093C"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 xml:space="preserve"> доллар 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326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81,5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56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041BE9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Сурьма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041BE9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9E18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112,5</w:t>
            </w:r>
          </w:p>
        </w:tc>
      </w:tr>
      <w:tr w:rsidR="00AE6427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 xml:space="preserve"> доллар 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270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310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9E18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113,4</w:t>
            </w:r>
          </w:p>
        </w:tc>
      </w:tr>
      <w:tr w:rsidR="00AE6427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Pr="000C3E52" w:rsidRDefault="00041BE9" w:rsidP="00041BE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Медь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041BE9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2C77D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  <w:r w:rsidR="002C77D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</w:tr>
      <w:tr w:rsidR="00AE6427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>доллар 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  <w:r w:rsidR="002C77D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.7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</w:tr>
      <w:tr w:rsidR="00AE6427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Default="00AE6427" w:rsidP="00AE6427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58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E6427" w:rsidRPr="000C3E52" w:rsidRDefault="00041BE9" w:rsidP="00AE6427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Первичный алюминий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041BE9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2C77D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427" w:rsidRPr="000C3E52" w:rsidRDefault="00AE6427" w:rsidP="00AE6427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115,1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 xml:space="preserve"> доллар 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2C77D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325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115,6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59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041BE9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Электроэнергия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041BE9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млн</w:t>
            </w:r>
            <w:proofErr w:type="gramEnd"/>
            <w:r>
              <w:rPr>
                <w:rFonts w:ascii="Palatino Linotype" w:hAnsi="Palatino Linotype"/>
                <w:sz w:val="44"/>
                <w:szCs w:val="44"/>
              </w:rPr>
              <w:t xml:space="preserve"> кВт/ч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4530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4924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5362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108,9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 xml:space="preserve"> доллар США 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113,9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60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Pr="000C3E52" w:rsidRDefault="00041BE9" w:rsidP="00041BE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Цемент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041BE9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864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1328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127,5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 xml:space="preserve"> доллар 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117,5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128,2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61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041BE9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Хлопковое волокно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041BE9" w:rsidP="0016420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96,9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79,9</w:t>
            </w:r>
          </w:p>
        </w:tc>
      </w:tr>
      <w:tr w:rsidR="00A3093C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Default="00A3093C" w:rsidP="00A3093C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E6427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 xml:space="preserve"> доллар 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93C" w:rsidRPr="000C3E52" w:rsidRDefault="00A3093C" w:rsidP="00A3093C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</w:tr>
      <w:tr w:rsidR="006A1778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1778" w:rsidRDefault="006A1778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lastRenderedPageBreak/>
              <w:t>62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A1778" w:rsidRPr="000C3E52" w:rsidRDefault="00F77652" w:rsidP="00F77652">
            <w:pPr>
              <w:tabs>
                <w:tab w:val="left" w:pos="6770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Пряжа хлопчатобумажная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2B7E39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112,3</w:t>
            </w:r>
          </w:p>
        </w:tc>
      </w:tr>
      <w:tr w:rsidR="006A1778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Default="006A1778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041BE9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 w:rsidR="00746236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C22276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113,2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778" w:rsidRPr="000C3E52" w:rsidRDefault="006A1778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113,1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63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F77652" w:rsidP="00041BE9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Готовые хлопковые продукты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2B7E39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5,3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6,6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110,5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746236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746236">
              <w:rPr>
                <w:rFonts w:ascii="Palatino Linotype" w:hAnsi="Palatino Linotype"/>
                <w:sz w:val="44"/>
                <w:szCs w:val="44"/>
              </w:rPr>
              <w:t>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115,9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64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F77652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Одежда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2B7E39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4,8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5,9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7,4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123,6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124,6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126,6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F77652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 xml:space="preserve">Фрукты и </w:t>
            </w:r>
            <w:proofErr w:type="spellStart"/>
            <w:r>
              <w:rPr>
                <w:rStyle w:val="225pt"/>
                <w:rFonts w:eastAsia="Microsoft Sans Serif"/>
              </w:rPr>
              <w:t>овоши</w:t>
            </w:r>
            <w:proofErr w:type="spellEnd"/>
            <w:r>
              <w:rPr>
                <w:rStyle w:val="225pt"/>
                <w:rFonts w:eastAsia="Microsoft Sans Serif"/>
              </w:rPr>
              <w:t>,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2B7E39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108,5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108,2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66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77652" w:rsidRDefault="00F77652" w:rsidP="00F77652">
            <w:pPr>
              <w:pStyle w:val="20"/>
              <w:spacing w:after="120" w:line="500" w:lineRule="exact"/>
              <w:ind w:left="0"/>
              <w:jc w:val="left"/>
            </w:pPr>
            <w:r>
              <w:rPr>
                <w:rFonts w:ascii="Palatino Linotype" w:hAnsi="Palatino Linotype"/>
                <w:sz w:val="44"/>
                <w:szCs w:val="44"/>
              </w:rPr>
              <w:t xml:space="preserve">В том </w:t>
            </w:r>
            <w:r>
              <w:rPr>
                <w:rStyle w:val="225pt"/>
              </w:rPr>
              <w:t>числе:</w:t>
            </w:r>
          </w:p>
          <w:p w:rsidR="0000072E" w:rsidRPr="00F77652" w:rsidRDefault="00F77652" w:rsidP="00F77652">
            <w:pPr>
              <w:tabs>
                <w:tab w:val="left" w:pos="7294"/>
              </w:tabs>
              <w:rPr>
                <w:lang w:val="ru-RU" w:eastAsia="en-US" w:bidi="ar-SA"/>
              </w:rPr>
            </w:pPr>
            <w:r>
              <w:rPr>
                <w:rStyle w:val="225pt"/>
                <w:rFonts w:eastAsia="Microsoft Sans Serif"/>
              </w:rPr>
              <w:t>- сухофрукты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2B7E39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115,5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tabs>
                <w:tab w:val="left" w:pos="1420"/>
                <w:tab w:val="left" w:pos="1720"/>
              </w:tabs>
              <w:ind w:firstLine="620"/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108,1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F77652" w:rsidRDefault="00F77652" w:rsidP="00F77652">
            <w:pPr>
              <w:tabs>
                <w:tab w:val="left" w:pos="5218"/>
              </w:tabs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>- свежие фрукты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2B7E39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197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</w:tr>
      <w:tr w:rsidR="0000072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Default="0000072E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05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176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393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0,4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72E" w:rsidRPr="000C3E52" w:rsidRDefault="0000072E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201,8</w:t>
            </w:r>
          </w:p>
        </w:tc>
      </w:tr>
      <w:tr w:rsidR="008B13F0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13F0" w:rsidRDefault="008B13F0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68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B13F0" w:rsidRPr="00F77652" w:rsidRDefault="00F77652" w:rsidP="00F77652">
            <w:pPr>
              <w:tabs>
                <w:tab w:val="left" w:pos="6714"/>
              </w:tabs>
              <w:rPr>
                <w:sz w:val="44"/>
                <w:szCs w:val="44"/>
                <w:lang w:val="ru-RU" w:eastAsia="en-US" w:bidi="ar-SA"/>
              </w:rPr>
            </w:pPr>
            <w:r>
              <w:rPr>
                <w:lang w:val="ru-RU" w:eastAsia="en-US" w:bidi="ar-SA"/>
              </w:rPr>
              <w:t xml:space="preserve"> </w:t>
            </w:r>
            <w:r>
              <w:rPr>
                <w:sz w:val="44"/>
                <w:szCs w:val="44"/>
                <w:lang w:val="ru-RU" w:eastAsia="en-US" w:bidi="ar-SA"/>
              </w:rPr>
              <w:t>- лук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2B7E39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107,2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110.2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</w:tr>
      <w:tr w:rsidR="008B13F0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Default="008B13F0" w:rsidP="006A1778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3,8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107,5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4.2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110.1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3F0" w:rsidRPr="000C3E52" w:rsidRDefault="008B13F0" w:rsidP="006A1778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</w:tr>
      <w:tr w:rsidR="00657086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7086" w:rsidRDefault="00657086" w:rsidP="00657086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69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57086" w:rsidRPr="000C3E52" w:rsidRDefault="00F77652" w:rsidP="00F7765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Нефтепродукты, в том числе: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086" w:rsidRPr="000C3E52" w:rsidRDefault="002B7E39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57086" w:rsidRPr="000C3E52" w:rsidRDefault="00657086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1064 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086" w:rsidRPr="000C3E52" w:rsidRDefault="00657086" w:rsidP="0065708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101,2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823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03C21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834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302E9A" w:rsidRDefault="00302E9A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101,6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70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F77652" w:rsidP="002B7E39">
            <w:pPr>
              <w:pStyle w:val="a7"/>
              <w:ind w:firstLine="14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- бензин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6C2B0A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614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101,6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483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71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F77652" w:rsidP="002B7E39">
            <w:pPr>
              <w:pStyle w:val="a7"/>
              <w:ind w:firstLine="140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- дизельное топливо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6C2B0A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302E9A" w:rsidP="00003C2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644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102,9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д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>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469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</w:t>
            </w:r>
            <w:r w:rsidRPr="000C3E52">
              <w:rPr>
                <w:rFonts w:ascii="Palatino Linotype" w:hAnsi="Palatino Linotype"/>
                <w:w w:val="80"/>
                <w:sz w:val="44"/>
                <w:szCs w:val="44"/>
              </w:rPr>
              <w:t>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501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102,3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72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F77652" w:rsidP="00003C2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Сжиженный газ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6C2B0A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336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348,8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103,9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105,5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73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F77652" w:rsidP="00003C2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Природный газ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млн. м</w:t>
            </w:r>
            <w:r w:rsidRPr="00657086">
              <w:rPr>
                <w:rFonts w:ascii="Palatino Linotype" w:hAnsi="Palatino Linotype"/>
                <w:sz w:val="44"/>
                <w:szCs w:val="44"/>
                <w:vertAlign w:val="superscript"/>
                <w:lang w:val="tg-Cyrl-TJ"/>
              </w:rPr>
              <w:t>3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108,9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396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443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109,8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112,9</w:t>
            </w:r>
          </w:p>
        </w:tc>
      </w:tr>
      <w:tr w:rsidR="00003C2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74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Pr="000C3E52" w:rsidRDefault="00F77652" w:rsidP="00F77652">
            <w:pPr>
              <w:pStyle w:val="a7"/>
              <w:tabs>
                <w:tab w:val="left" w:pos="3759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Технологические оборудования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2B7E39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003C21" w:rsidRPr="000C3E52">
              <w:rPr>
                <w:rFonts w:ascii="Palatino Linotype" w:hAnsi="Palatino Linotype"/>
                <w:sz w:val="44"/>
                <w:szCs w:val="44"/>
              </w:rPr>
              <w:t>тонна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113,5</w:t>
            </w:r>
          </w:p>
        </w:tc>
      </w:tr>
      <w:tr w:rsidR="00003C21" w:rsidRPr="000C3E52" w:rsidTr="00477B21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6C2B0A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755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3C664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</w:t>
            </w:r>
            <w:r w:rsidR="003C6643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862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302E9A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114,1</w:t>
            </w:r>
          </w:p>
        </w:tc>
      </w:tr>
      <w:tr w:rsidR="00003C21" w:rsidRPr="000C3E52" w:rsidTr="00477B21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477B21" w:rsidRDefault="00F77652" w:rsidP="00003C2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 w:rsidRPr="00477B21">
              <w:rPr>
                <w:rStyle w:val="225pt"/>
                <w:rFonts w:eastAsia="Microsoft Sans Serif"/>
                <w:sz w:val="44"/>
                <w:szCs w:val="44"/>
              </w:rPr>
              <w:t>Электрооборудование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477B21" w:rsidRDefault="002B7E39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477B21"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 w:rsidRPr="00477B21">
              <w:rPr>
                <w:rFonts w:ascii="Palatino Linotype" w:hAnsi="Palatino Linotype"/>
                <w:sz w:val="44"/>
                <w:szCs w:val="44"/>
              </w:rPr>
              <w:t xml:space="preserve"> 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122,7</w:t>
            </w:r>
          </w:p>
        </w:tc>
      </w:tr>
      <w:tr w:rsidR="00003C21" w:rsidRPr="000C3E52" w:rsidTr="00477B21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Default="00003C21" w:rsidP="00003C2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477B21" w:rsidRDefault="00003C21" w:rsidP="00003C2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477B21" w:rsidRDefault="00003C21" w:rsidP="002B7E39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477B21"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477B21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 w:rsidRPr="00477B21"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2B7E39" w:rsidRPr="00477B21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477B21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2B7E39" w:rsidRPr="00477B21">
              <w:rPr>
                <w:rFonts w:ascii="Palatino Linotype" w:hAnsi="Palatino Linotype"/>
                <w:sz w:val="44"/>
                <w:szCs w:val="44"/>
              </w:rPr>
              <w:t>США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123</w:t>
            </w:r>
            <w:r w:rsidR="003C6643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C21" w:rsidRPr="000C3E52" w:rsidRDefault="00003C21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C21" w:rsidRPr="000C3E52" w:rsidRDefault="00A97E9A" w:rsidP="00003C2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12</w:t>
            </w:r>
            <w:r w:rsidR="00003C21" w:rsidRPr="000C3E52">
              <w:rPr>
                <w:rFonts w:ascii="Palatino Linotype" w:hAnsi="Palatino Linotype"/>
                <w:sz w:val="44"/>
                <w:szCs w:val="44"/>
              </w:rPr>
              <w:t>3,6</w:t>
            </w:r>
          </w:p>
        </w:tc>
      </w:tr>
      <w:tr w:rsidR="002362A1" w:rsidRPr="000C3E52" w:rsidTr="00477B21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lastRenderedPageBreak/>
              <w:t>76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Чёрный металл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823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922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A1AAF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  <w:r w:rsidR="000A1AAF">
              <w:rPr>
                <w:rFonts w:ascii="Palatino Linotype" w:hAnsi="Palatino Linotype"/>
                <w:sz w:val="44"/>
                <w:szCs w:val="44"/>
                <w:lang w:val="tg-Cyrl-TJ"/>
              </w:rPr>
              <w:t>13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111,2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577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112,2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A1AAF" w:rsidRDefault="000A1AAF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113,2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F77652" w:rsidP="00F7765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Драгоценные и полудрагоценные металлы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</w:t>
            </w:r>
            <w:bookmarkStart w:id="0" w:name="_GoBack"/>
            <w:bookmarkEnd w:id="0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0,5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0,5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A1AAF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0</w:t>
            </w:r>
            <w:r w:rsidR="000A1AAF">
              <w:rPr>
                <w:rFonts w:ascii="Palatino Linotype" w:hAnsi="Palatino Linotype"/>
                <w:sz w:val="44"/>
                <w:szCs w:val="44"/>
                <w:lang w:val="tg-Cyrl-TJ"/>
              </w:rPr>
              <w:t>,5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0A1AAF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100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124,9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100,1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78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F77652" w:rsidP="00F7765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Глинозем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 xml:space="preserve">тысяч. </w:t>
            </w:r>
            <w:r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113,5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229,1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120,2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110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79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F77652" w:rsidP="00604371">
            <w:pPr>
              <w:pStyle w:val="a7"/>
              <w:tabs>
                <w:tab w:val="left" w:leader="hyphen" w:pos="4865"/>
                <w:tab w:val="left" w:leader="hyphen" w:pos="6625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Минеральные одобрения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91,4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</w:t>
            </w:r>
            <w:r w:rsidR="00C86ED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91,8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80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Древесина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962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974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  <w:r w:rsidR="00C86ED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989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101,5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499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507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101,6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81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362A1" w:rsidRPr="000C3E52" w:rsidRDefault="00F77652" w:rsidP="00F77652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Макарон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72</w:t>
            </w:r>
            <w:r w:rsidR="00C86EDE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68,8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81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C86EDE" w:rsidP="00C86ED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73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15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C86EDE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69</w:t>
            </w:r>
          </w:p>
        </w:tc>
      </w:tr>
      <w:tr w:rsidR="002362A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Default="002362A1" w:rsidP="002362A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82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F77652" w:rsidP="0060437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Мясная продукция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F7765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E03E22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E03E22" w:rsidRDefault="00E03E22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86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2A1" w:rsidRPr="000C3E52" w:rsidRDefault="002D0257" w:rsidP="002362A1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A1" w:rsidRPr="000C3E52" w:rsidRDefault="002362A1" w:rsidP="002362A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85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</w:tr>
      <w:tr w:rsidR="00642A6E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Default="00642A6E" w:rsidP="00642A6E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</w:t>
            </w:r>
            <w:r w:rsidR="00E03E22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0A1AAF" w:rsidP="00642A6E">
            <w:pPr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28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2A6E" w:rsidRPr="000C3E52" w:rsidRDefault="002D0257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25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2A6E" w:rsidRPr="000C3E52" w:rsidRDefault="00642A6E" w:rsidP="00642A6E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89</w:t>
            </w:r>
            <w:r w:rsidR="002D0257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8</w:t>
            </w:r>
          </w:p>
        </w:tc>
      </w:tr>
      <w:tr w:rsidR="006602FF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Default="006602FF" w:rsidP="006602FF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83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602FF" w:rsidRPr="000C3E52" w:rsidRDefault="00F77652" w:rsidP="006602FF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Молочная продукция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2FF" w:rsidRPr="000C3E52" w:rsidRDefault="00F77652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0C3E52" w:rsidRDefault="006602FF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0C3E52" w:rsidRDefault="006602FF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A267D1" w:rsidRDefault="00A267D1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A267D1" w:rsidRDefault="00A267D1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02FF" w:rsidRPr="000C3E52" w:rsidRDefault="00A638CE" w:rsidP="006602F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2FF" w:rsidRPr="000C3E52" w:rsidRDefault="00A638CE" w:rsidP="00A638CE">
            <w:pPr>
              <w:pStyle w:val="a7"/>
              <w:tabs>
                <w:tab w:val="left" w:pos="975"/>
              </w:tabs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90,9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A267D1">
            <w:pPr>
              <w:pStyle w:val="a7"/>
              <w:ind w:firstLine="520"/>
              <w:jc w:val="both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33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91,3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84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F77652" w:rsidP="00F77652">
            <w:pPr>
              <w:pStyle w:val="a7"/>
              <w:jc w:val="both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Пшеница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F77652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1156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1227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106,1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E3DE1" w:rsidP="00AE3DE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1308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AE3DE1" w:rsidRDefault="00AE3DE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106,6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318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107,7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85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F77652" w:rsidP="00F77652">
            <w:pPr>
              <w:pStyle w:val="a7"/>
              <w:jc w:val="both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Мука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F77652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 xml:space="preserve"> 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91,1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94,2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95,6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17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91,7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86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F77652" w:rsidP="00F77652">
            <w:pPr>
              <w:pStyle w:val="a7"/>
              <w:tabs>
                <w:tab w:val="left" w:pos="7462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Масло растительное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F77652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8906CF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8906CF">
              <w:rPr>
                <w:rFonts w:ascii="Palatino Linotype" w:eastAsia="Arial" w:hAnsi="Palatino Linotype" w:cs="Arial"/>
                <w:iCs/>
                <w:sz w:val="44"/>
                <w:szCs w:val="44"/>
                <w:lang w:val="tg-Cyrl-TJ"/>
              </w:rPr>
              <w:t>85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8906C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94,4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3E42CB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80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94,1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 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93,5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A638CE" w:rsidRDefault="00A638CE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i/>
                <w:iCs/>
                <w:sz w:val="44"/>
                <w:szCs w:val="44"/>
                <w:lang w:val="tg-Cyrl-TJ"/>
              </w:rPr>
              <w:t>88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A638CE" w:rsidRDefault="00A638CE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98,5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3E42CB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79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3E42CB" w:rsidRDefault="003E42CB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90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87</w:t>
            </w:r>
          </w:p>
        </w:tc>
        <w:tc>
          <w:tcPr>
            <w:tcW w:w="88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67D1" w:rsidRPr="000C3E52" w:rsidRDefault="00F77652" w:rsidP="00A267D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Саха</w:t>
            </w:r>
            <w:r w:rsidR="004F1216">
              <w:rPr>
                <w:rFonts w:ascii="Palatino Linotype" w:hAnsi="Palatino Linotype"/>
                <w:sz w:val="44"/>
                <w:szCs w:val="44"/>
              </w:rPr>
              <w:t>р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F77652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</w:t>
            </w:r>
            <w:r w:rsidR="00A267D1"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>
              <w:rPr>
                <w:rFonts w:ascii="Palatino Linotype" w:hAnsi="Palatino Linotype"/>
                <w:sz w:val="44"/>
                <w:szCs w:val="44"/>
              </w:rPr>
              <w:t>тонн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90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225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102,2</w:t>
            </w:r>
          </w:p>
        </w:tc>
      </w:tr>
      <w:tr w:rsidR="00A267D1" w:rsidRPr="000C3E52" w:rsidTr="00041BE9">
        <w:trPr>
          <w:gridAfter w:val="1"/>
          <w:wAfter w:w="9" w:type="dxa"/>
          <w:trHeight w:val="911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Default="00A267D1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</w:p>
        </w:tc>
        <w:tc>
          <w:tcPr>
            <w:tcW w:w="889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rPr>
                <w:rFonts w:ascii="Palatino Linotype" w:hAnsi="Palatino Linotype"/>
                <w:sz w:val="44"/>
                <w:szCs w:val="44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F77652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</w:t>
            </w:r>
            <w:proofErr w:type="spellStart"/>
            <w:r w:rsidRPr="000C3E52">
              <w:rPr>
                <w:rFonts w:ascii="Palatino Linotype" w:hAnsi="Palatino Linotype"/>
                <w:sz w:val="44"/>
                <w:szCs w:val="44"/>
              </w:rPr>
              <w:t>лн</w:t>
            </w:r>
            <w:proofErr w:type="spellEnd"/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.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 xml:space="preserve"> доллар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r w:rsidR="00F77652">
              <w:rPr>
                <w:rFonts w:ascii="Palatino Linotype" w:hAnsi="Palatino Linotype"/>
                <w:sz w:val="44"/>
                <w:szCs w:val="44"/>
              </w:rPr>
              <w:t>СШ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 xml:space="preserve">90,3 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7D1" w:rsidRPr="000C3E52" w:rsidRDefault="00A267D1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102,4</w:t>
            </w:r>
          </w:p>
        </w:tc>
      </w:tr>
      <w:tr w:rsidR="00753DD0" w:rsidRPr="000C3E52" w:rsidTr="00363987">
        <w:trPr>
          <w:gridAfter w:val="1"/>
          <w:wAfter w:w="9" w:type="dxa"/>
          <w:trHeight w:val="911"/>
        </w:trPr>
        <w:tc>
          <w:tcPr>
            <w:tcW w:w="289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6CF8" w:rsidRPr="00AF10F5" w:rsidRDefault="004F1216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ГЛАВА 4. ПОКАЗАТЕЛИ СОЦИАЛЬНОГО СЕКТОРА</w:t>
            </w:r>
          </w:p>
        </w:tc>
      </w:tr>
      <w:tr w:rsidR="0083570E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Default="0083570E" w:rsidP="0081324F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4F1216" w:rsidRDefault="004F1216" w:rsidP="00A267D1">
            <w:pPr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>Прием студентов в учреждения высшего профессионального образования.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70E" w:rsidRDefault="004F1216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56386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58078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60401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70E" w:rsidRPr="00753DD0" w:rsidRDefault="00F9258F" w:rsidP="00A267D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104</w:t>
            </w:r>
          </w:p>
        </w:tc>
      </w:tr>
      <w:tr w:rsidR="00AF10F5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Default="00AF10F5" w:rsidP="00AF10F5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89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4F1216" w:rsidRDefault="004F1216" w:rsidP="004F1216">
            <w:pPr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>в том числе из государственного бюджета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Pr="004F1216" w:rsidRDefault="004F1216" w:rsidP="00AF10F5">
            <w:pPr>
              <w:jc w:val="center"/>
              <w:rPr>
                <w:lang w:val="ru-RU"/>
              </w:rPr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14120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14261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14404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Pr="00AF10F5" w:rsidRDefault="00F9258F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</w:tr>
      <w:tr w:rsidR="00AF10F5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Default="00AF10F5" w:rsidP="00AF10F5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lastRenderedPageBreak/>
              <w:t>90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4F1216" w:rsidRDefault="004F1216" w:rsidP="004F1216">
            <w:pPr>
              <w:tabs>
                <w:tab w:val="left" w:pos="2992"/>
              </w:tabs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 xml:space="preserve">Приём </w:t>
            </w:r>
            <w:r>
              <w:rPr>
                <w:rStyle w:val="225pt"/>
                <w:rFonts w:eastAsia="Microsoft Sans Serif"/>
              </w:rPr>
              <w:t>студентов в учреждения высшего профессионального образования зарубежных стран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Pr="004F1216" w:rsidRDefault="004F1216" w:rsidP="00AF10F5">
            <w:pPr>
              <w:jc w:val="center"/>
              <w:rPr>
                <w:lang w:val="ru-RU"/>
              </w:rPr>
            </w:pPr>
            <w:r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431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440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444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0F5" w:rsidRPr="001C0C38" w:rsidRDefault="00356CF8" w:rsidP="00AF10F5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101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4F1216" w:rsidRDefault="004F1216" w:rsidP="004F1216">
            <w:pPr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 xml:space="preserve">в том числе из </w:t>
            </w:r>
            <w:r w:rsidR="0082108E">
              <w:rPr>
                <w:rStyle w:val="225pt"/>
                <w:rFonts w:eastAsia="Microsoft Sans Serif"/>
              </w:rPr>
              <w:t>государственного бюджета (</w:t>
            </w:r>
            <w:proofErr w:type="spellStart"/>
            <w:r w:rsidR="0082108E">
              <w:rPr>
                <w:rStyle w:val="225pt"/>
                <w:rFonts w:eastAsia="Microsoft Sans Serif"/>
              </w:rPr>
              <w:t>Дурах</w:t>
            </w:r>
            <w:r>
              <w:rPr>
                <w:rStyle w:val="225pt"/>
                <w:rFonts w:eastAsia="Microsoft Sans Serif"/>
              </w:rPr>
              <w:t>шандагон</w:t>
            </w:r>
            <w:proofErr w:type="spellEnd"/>
            <w:r>
              <w:rPr>
                <w:rStyle w:val="225pt"/>
                <w:rFonts w:eastAsia="Microsoft Sans Serif"/>
              </w:rPr>
              <w:t>)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148,8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100,8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121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100,8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4F1216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Приём студентов в учреждения среднего профессионального образования,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34563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35565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102,9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36632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4F1216" w:rsidRDefault="004F1216" w:rsidP="004F1216">
            <w:pPr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>в том числе из государственного бюджета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7767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8077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8408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Приём студентов в учреждения начального профессионального образования,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20041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20441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21055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95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4F1216" w:rsidRDefault="004F1216" w:rsidP="004F1216">
            <w:pPr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>в том числе из государственного бюджета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14669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15109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15578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103,1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96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4F1216" w:rsidRDefault="004F1216" w:rsidP="00D43253">
            <w:pPr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>Приём магистров в учреждения высшего  профес</w:t>
            </w:r>
            <w:r w:rsidR="0082108E">
              <w:rPr>
                <w:rStyle w:val="225pt"/>
                <w:rFonts w:eastAsia="Microsoft Sans Serif"/>
              </w:rPr>
              <w:t>с</w:t>
            </w:r>
            <w:r>
              <w:rPr>
                <w:rStyle w:val="225pt"/>
                <w:rFonts w:eastAsia="Microsoft Sans Serif"/>
              </w:rPr>
              <w:t>ионального и научного образования республики,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2498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2523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2548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97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4F1216">
            <w:pPr>
              <w:tabs>
                <w:tab w:val="left" w:pos="6003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в том числе из государственного бюджета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1309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104,1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1361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1416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104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98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 xml:space="preserve">Приём докторов по специальности </w:t>
            </w:r>
            <w:r>
              <w:rPr>
                <w:rStyle w:val="225pt"/>
                <w:rFonts w:eastAsia="Microsoft Sans Serif"/>
                <w:lang w:eastAsia="en-US" w:bidi="en-US"/>
              </w:rPr>
              <w:t>(</w:t>
            </w:r>
            <w:r>
              <w:rPr>
                <w:rStyle w:val="225pt"/>
                <w:rFonts w:eastAsia="Microsoft Sans Serif"/>
                <w:lang w:val="en-US" w:eastAsia="en-US" w:bidi="en-US"/>
              </w:rPr>
              <w:t>PhD</w:t>
            </w:r>
            <w:r>
              <w:rPr>
                <w:rStyle w:val="225pt"/>
                <w:rFonts w:eastAsia="Microsoft Sans Serif"/>
                <w:lang w:eastAsia="en-US" w:bidi="en-US"/>
              </w:rPr>
              <w:t xml:space="preserve">) </w:t>
            </w:r>
            <w:r>
              <w:rPr>
                <w:rStyle w:val="225pt"/>
                <w:rFonts w:eastAsia="Microsoft Sans Serif"/>
              </w:rPr>
              <w:t xml:space="preserve">в учреждения высшего </w:t>
            </w:r>
            <w:r w:rsidR="0082108E">
              <w:rPr>
                <w:rStyle w:val="225pt"/>
                <w:rFonts w:eastAsia="Microsoft Sans Serif"/>
              </w:rPr>
              <w:t xml:space="preserve">  проф</w:t>
            </w:r>
            <w:r>
              <w:rPr>
                <w:rStyle w:val="225pt"/>
                <w:rFonts w:eastAsia="Microsoft Sans Serif"/>
              </w:rPr>
              <w:t>ес</w:t>
            </w:r>
            <w:r w:rsidR="0082108E">
              <w:rPr>
                <w:rStyle w:val="225pt"/>
                <w:rFonts w:eastAsia="Microsoft Sans Serif"/>
              </w:rPr>
              <w:t>с</w:t>
            </w:r>
            <w:r>
              <w:rPr>
                <w:rStyle w:val="225pt"/>
                <w:rFonts w:eastAsia="Microsoft Sans Serif"/>
              </w:rPr>
              <w:t xml:space="preserve">ионального </w:t>
            </w:r>
            <w:r w:rsidR="0082108E">
              <w:rPr>
                <w:rStyle w:val="225pt"/>
                <w:rFonts w:eastAsia="Microsoft Sans Serif"/>
              </w:rPr>
              <w:t xml:space="preserve"> </w:t>
            </w:r>
            <w:r>
              <w:rPr>
                <w:rStyle w:val="225pt"/>
                <w:rFonts w:eastAsia="Microsoft Sans Serif"/>
              </w:rPr>
              <w:t>и научного образования республики,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411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423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436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103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</w:tr>
      <w:tr w:rsidR="004F1216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Default="004F1216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99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4F1216" w:rsidRDefault="004F1216" w:rsidP="004F1216">
            <w:pPr>
              <w:rPr>
                <w:rFonts w:ascii="Palatino Linotype" w:hAnsi="Palatino Linotype"/>
                <w:sz w:val="44"/>
                <w:szCs w:val="44"/>
                <w:lang w:val="ru-RU"/>
              </w:rPr>
            </w:pPr>
            <w:r>
              <w:rPr>
                <w:rStyle w:val="225pt"/>
                <w:rFonts w:eastAsia="Microsoft Sans Serif"/>
              </w:rPr>
              <w:t>в том числе из государственного бюджета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Default="004F1216" w:rsidP="004F1216">
            <w:pPr>
              <w:jc w:val="center"/>
            </w:pPr>
            <w:r w:rsidRPr="00D810AC">
              <w:rPr>
                <w:rFonts w:ascii="Palatino Linotype" w:hAnsi="Palatino Linotype"/>
                <w:sz w:val="44"/>
                <w:szCs w:val="44"/>
                <w:lang w:val="ru-RU"/>
              </w:rPr>
              <w:t>человек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234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16" w:rsidRPr="000C3E52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9</w:t>
            </w:r>
          </w:p>
        </w:tc>
      </w:tr>
      <w:tr w:rsidR="00D43253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100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4F1216" w:rsidP="004F1216">
            <w:pPr>
              <w:pStyle w:val="a7"/>
              <w:tabs>
                <w:tab w:val="left" w:pos="935"/>
              </w:tabs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Количество медицинских учреждений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4F1216" w:rsidP="004F1216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единиц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100,3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5245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5260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100</w:t>
            </w:r>
            <w:r w:rsidR="0051646A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3</w:t>
            </w:r>
          </w:p>
        </w:tc>
      </w:tr>
      <w:tr w:rsidR="00D43253" w:rsidRPr="000C3E52" w:rsidTr="0081324F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Default="00D43253" w:rsidP="00D43253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101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BE4A9C" w:rsidRDefault="004F1216" w:rsidP="004F1216">
            <w:pPr>
              <w:pStyle w:val="a7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Style w:val="225pt"/>
                <w:rFonts w:eastAsia="Microsoft Sans Serif"/>
              </w:rPr>
              <w:t>Финансирование для проведения научно- исследовательских и опытно-конструкторских раб</w:t>
            </w:r>
            <w:r w:rsidR="00FE24EC">
              <w:rPr>
                <w:rStyle w:val="225pt"/>
                <w:rFonts w:eastAsia="Microsoft Sans Serif"/>
              </w:rPr>
              <w:t xml:space="preserve">от за счет </w:t>
            </w:r>
            <w:r w:rsidR="00FE24EC">
              <w:rPr>
                <w:rStyle w:val="225pt"/>
                <w:rFonts w:eastAsia="Microsoft Sans Serif"/>
                <w:lang w:bidi="en-US"/>
              </w:rPr>
              <w:t>государст</w:t>
            </w:r>
            <w:r>
              <w:rPr>
                <w:rStyle w:val="225pt"/>
                <w:rFonts w:eastAsia="Microsoft Sans Serif"/>
              </w:rPr>
              <w:t>венного бюджета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Default="004F1216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  <w:lang w:val="tg-Cyrl-TJ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млн. сомони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116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  <w:r w:rsidR="00CE5F21">
              <w:rPr>
                <w:rFonts w:ascii="Palatino Linotype" w:hAnsi="Palatino Linotype"/>
                <w:sz w:val="44"/>
                <w:szCs w:val="44"/>
                <w:lang w:val="tg-Cyrl-TJ"/>
              </w:rPr>
              <w:t>,</w:t>
            </w:r>
            <w:r w:rsidRPr="000C3E52">
              <w:rPr>
                <w:rFonts w:ascii="Palatino Linotype" w:hAnsi="Palatino Linotype"/>
                <w:sz w:val="44"/>
                <w:szCs w:val="44"/>
              </w:rPr>
              <w:t>1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122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130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253" w:rsidRPr="000C3E52" w:rsidRDefault="00D43253" w:rsidP="00D43253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</w:tr>
      <w:tr w:rsidR="001B1D91" w:rsidRPr="000C3E52" w:rsidTr="001B1D91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Default="001B1D91" w:rsidP="001B1D91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102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4F1216" w:rsidP="001B1D9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Трудовые ресурсы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4F1216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тысяч</w:t>
            </w: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proofErr w:type="gramEnd"/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ч</w:t>
            </w:r>
            <w:proofErr w:type="gramEnd"/>
            <w:r>
              <w:rPr>
                <w:rFonts w:ascii="Palatino Linotype" w:hAnsi="Palatino Linotype"/>
                <w:sz w:val="44"/>
                <w:szCs w:val="44"/>
              </w:rPr>
              <w:t>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6273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6398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6526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</w:tr>
      <w:tr w:rsidR="001B1D91" w:rsidRPr="000C3E52" w:rsidTr="001B1D91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Default="001B1D91" w:rsidP="001B1D91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103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4F1216" w:rsidP="001B1D91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Занятость населения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4F1216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</w:rPr>
              <w:t>тысяч</w:t>
            </w: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.</w:t>
            </w:r>
            <w:proofErr w:type="gramEnd"/>
            <w:r>
              <w:rPr>
                <w:rFonts w:ascii="Palatino Linotype" w:hAnsi="Palatino Linotype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Palatino Linotype" w:hAnsi="Palatino Linotype"/>
                <w:sz w:val="44"/>
                <w:szCs w:val="44"/>
              </w:rPr>
              <w:t>ч</w:t>
            </w:r>
            <w:proofErr w:type="gramEnd"/>
            <w:r>
              <w:rPr>
                <w:rFonts w:ascii="Palatino Linotype" w:hAnsi="Palatino Linotype"/>
                <w:sz w:val="44"/>
                <w:szCs w:val="44"/>
              </w:rPr>
              <w:t>еловек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2775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2822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101,7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2879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102</w:t>
            </w:r>
          </w:p>
        </w:tc>
      </w:tr>
      <w:tr w:rsidR="001B1D91" w:rsidRPr="000C3E52" w:rsidTr="001B1D91">
        <w:trPr>
          <w:gridAfter w:val="1"/>
          <w:wAfter w:w="9" w:type="dxa"/>
          <w:trHeight w:val="91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Default="001B1D91" w:rsidP="001B1D91">
            <w:pPr>
              <w:pStyle w:val="a7"/>
              <w:ind w:left="-50" w:firstLine="162"/>
              <w:jc w:val="center"/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</w:pPr>
            <w:r>
              <w:rPr>
                <w:rFonts w:ascii="Palatino Linotype" w:eastAsia="Arial" w:hAnsi="Palatino Linotype" w:cs="Arial"/>
                <w:sz w:val="44"/>
                <w:szCs w:val="44"/>
                <w:lang w:val="tg-Cyrl-TJ"/>
              </w:rPr>
              <w:t>104</w:t>
            </w:r>
          </w:p>
        </w:tc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D93987" w:rsidP="004F1216">
            <w:pPr>
              <w:pStyle w:val="a7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Style w:val="225pt"/>
                <w:rFonts w:eastAsia="Microsoft Sans Serif"/>
              </w:rPr>
              <w:t>Создание новых рабочих мест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4F1216" w:rsidP="001B1D91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>
              <w:rPr>
                <w:rFonts w:ascii="Palatino Linotype" w:hAnsi="Palatino Linotype"/>
                <w:sz w:val="44"/>
                <w:szCs w:val="44"/>
                <w:lang w:val="tg-Cyrl-TJ"/>
              </w:rPr>
              <w:t>тысяч. мест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266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281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105,6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295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D91" w:rsidRPr="000C3E52" w:rsidRDefault="001B1D91" w:rsidP="00DC191F">
            <w:pPr>
              <w:pStyle w:val="a7"/>
              <w:jc w:val="center"/>
              <w:rPr>
                <w:rFonts w:ascii="Palatino Linotype" w:hAnsi="Palatino Linotype"/>
                <w:sz w:val="44"/>
                <w:szCs w:val="44"/>
              </w:rPr>
            </w:pPr>
            <w:r w:rsidRPr="000C3E52">
              <w:rPr>
                <w:rFonts w:ascii="Palatino Linotype" w:hAnsi="Palatino Linotype"/>
                <w:sz w:val="44"/>
                <w:szCs w:val="44"/>
              </w:rPr>
              <w:t>105</w:t>
            </w:r>
          </w:p>
        </w:tc>
      </w:tr>
    </w:tbl>
    <w:p w:rsidR="00DB4DF4" w:rsidRPr="00D93987" w:rsidRDefault="00DC191F" w:rsidP="00DC191F">
      <w:pPr>
        <w:pStyle w:val="a8"/>
        <w:ind w:left="1440"/>
        <w:rPr>
          <w:rFonts w:ascii="Palatino Linotype" w:hAnsi="Palatino Linotype"/>
          <w:sz w:val="44"/>
          <w:szCs w:val="44"/>
          <w:lang w:val="ru-RU"/>
        </w:rPr>
      </w:pPr>
      <w:r>
        <w:rPr>
          <w:rFonts w:ascii="Palatino Linotype" w:hAnsi="Palatino Linotype"/>
          <w:sz w:val="44"/>
          <w:szCs w:val="44"/>
        </w:rPr>
        <w:t xml:space="preserve">* -  </w:t>
      </w:r>
      <w:r w:rsidR="00D93987">
        <w:rPr>
          <w:rFonts w:ascii="Palatino Linotype" w:hAnsi="Palatino Linotype"/>
          <w:sz w:val="44"/>
          <w:szCs w:val="44"/>
          <w:lang w:val="ru-RU"/>
        </w:rPr>
        <w:t xml:space="preserve">этот показатель не публикуется. </w:t>
      </w:r>
    </w:p>
    <w:p w:rsidR="00DB4DF4" w:rsidRPr="000C3E52" w:rsidRDefault="00DB4DF4" w:rsidP="00DB4DF4">
      <w:pPr>
        <w:rPr>
          <w:rFonts w:ascii="Palatino Linotype" w:hAnsi="Palatino Linotype"/>
          <w:sz w:val="44"/>
          <w:szCs w:val="44"/>
        </w:rPr>
      </w:pPr>
    </w:p>
    <w:sectPr w:rsidR="00DB4DF4" w:rsidRPr="000C3E52" w:rsidSect="00DB4DF4">
      <w:pgSz w:w="31680" w:h="31680"/>
      <w:pgMar w:top="1134" w:right="1134" w:bottom="1134" w:left="1134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830DC"/>
    <w:multiLevelType w:val="multilevel"/>
    <w:tmpl w:val="31F86A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58"/>
        <w:szCs w:val="58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F353650"/>
    <w:multiLevelType w:val="hybridMultilevel"/>
    <w:tmpl w:val="2BACBB42"/>
    <w:lvl w:ilvl="0" w:tplc="BC349994">
      <w:start w:val="3"/>
      <w:numFmt w:val="bullet"/>
      <w:lvlText w:val="-"/>
      <w:lvlJc w:val="left"/>
      <w:pPr>
        <w:ind w:left="620" w:hanging="360"/>
      </w:pPr>
      <w:rPr>
        <w:rFonts w:ascii="Palatino Linotype" w:eastAsia="Times New Roman" w:hAnsi="Palatino Linotyp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2">
    <w:nsid w:val="5F383988"/>
    <w:multiLevelType w:val="hybridMultilevel"/>
    <w:tmpl w:val="CA56D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4D573D"/>
    <w:multiLevelType w:val="hybridMultilevel"/>
    <w:tmpl w:val="B4ACDE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DF4"/>
    <w:rsid w:val="0000072E"/>
    <w:rsid w:val="00003C21"/>
    <w:rsid w:val="0001107E"/>
    <w:rsid w:val="00017CCF"/>
    <w:rsid w:val="00025384"/>
    <w:rsid w:val="00026ECF"/>
    <w:rsid w:val="00041BE9"/>
    <w:rsid w:val="00044C6D"/>
    <w:rsid w:val="000474FD"/>
    <w:rsid w:val="000906C6"/>
    <w:rsid w:val="00092B7B"/>
    <w:rsid w:val="000A1AAF"/>
    <w:rsid w:val="000B4C98"/>
    <w:rsid w:val="000C3E52"/>
    <w:rsid w:val="000E01F1"/>
    <w:rsid w:val="000E7D0C"/>
    <w:rsid w:val="00102102"/>
    <w:rsid w:val="001271C3"/>
    <w:rsid w:val="00142EB8"/>
    <w:rsid w:val="0016420C"/>
    <w:rsid w:val="0019603D"/>
    <w:rsid w:val="001966E8"/>
    <w:rsid w:val="001A4A7C"/>
    <w:rsid w:val="001B1D91"/>
    <w:rsid w:val="001C0C38"/>
    <w:rsid w:val="001D0F97"/>
    <w:rsid w:val="001E24CF"/>
    <w:rsid w:val="001F193C"/>
    <w:rsid w:val="001F4B5A"/>
    <w:rsid w:val="00214A62"/>
    <w:rsid w:val="002362A1"/>
    <w:rsid w:val="00297BBF"/>
    <w:rsid w:val="002B7E39"/>
    <w:rsid w:val="002C77DA"/>
    <w:rsid w:val="002D0257"/>
    <w:rsid w:val="002E0332"/>
    <w:rsid w:val="002E17E7"/>
    <w:rsid w:val="00302E9A"/>
    <w:rsid w:val="00313298"/>
    <w:rsid w:val="003303DE"/>
    <w:rsid w:val="003449CB"/>
    <w:rsid w:val="003568ED"/>
    <w:rsid w:val="00356CF8"/>
    <w:rsid w:val="00363987"/>
    <w:rsid w:val="00383164"/>
    <w:rsid w:val="003A5583"/>
    <w:rsid w:val="003C6643"/>
    <w:rsid w:val="003E42CB"/>
    <w:rsid w:val="003F4742"/>
    <w:rsid w:val="0040239D"/>
    <w:rsid w:val="00430C3E"/>
    <w:rsid w:val="0045009B"/>
    <w:rsid w:val="00477B21"/>
    <w:rsid w:val="004F1216"/>
    <w:rsid w:val="0051646A"/>
    <w:rsid w:val="00524E1C"/>
    <w:rsid w:val="005419B7"/>
    <w:rsid w:val="00553B26"/>
    <w:rsid w:val="00567D82"/>
    <w:rsid w:val="005714BD"/>
    <w:rsid w:val="005B1493"/>
    <w:rsid w:val="005D60F0"/>
    <w:rsid w:val="00602D2D"/>
    <w:rsid w:val="00604371"/>
    <w:rsid w:val="00642A6E"/>
    <w:rsid w:val="00650447"/>
    <w:rsid w:val="00657086"/>
    <w:rsid w:val="006602FF"/>
    <w:rsid w:val="00667205"/>
    <w:rsid w:val="0067545A"/>
    <w:rsid w:val="006A1778"/>
    <w:rsid w:val="006C2B0A"/>
    <w:rsid w:val="006D728B"/>
    <w:rsid w:val="006E3974"/>
    <w:rsid w:val="00746236"/>
    <w:rsid w:val="00753DD0"/>
    <w:rsid w:val="00754541"/>
    <w:rsid w:val="00760E35"/>
    <w:rsid w:val="007677CD"/>
    <w:rsid w:val="007817F1"/>
    <w:rsid w:val="007D2F2C"/>
    <w:rsid w:val="007F6AE1"/>
    <w:rsid w:val="0081324F"/>
    <w:rsid w:val="0082108E"/>
    <w:rsid w:val="0083570E"/>
    <w:rsid w:val="00840C27"/>
    <w:rsid w:val="00841795"/>
    <w:rsid w:val="008420D4"/>
    <w:rsid w:val="00853935"/>
    <w:rsid w:val="00866902"/>
    <w:rsid w:val="00886FF4"/>
    <w:rsid w:val="008906CF"/>
    <w:rsid w:val="0089460F"/>
    <w:rsid w:val="008B13F0"/>
    <w:rsid w:val="008E791C"/>
    <w:rsid w:val="00953D0F"/>
    <w:rsid w:val="00986945"/>
    <w:rsid w:val="009E180C"/>
    <w:rsid w:val="009F101B"/>
    <w:rsid w:val="009F5554"/>
    <w:rsid w:val="009F7C70"/>
    <w:rsid w:val="00A02A70"/>
    <w:rsid w:val="00A04A7C"/>
    <w:rsid w:val="00A267D1"/>
    <w:rsid w:val="00A3093C"/>
    <w:rsid w:val="00A52558"/>
    <w:rsid w:val="00A638CE"/>
    <w:rsid w:val="00A821D6"/>
    <w:rsid w:val="00A82BCF"/>
    <w:rsid w:val="00A97E9A"/>
    <w:rsid w:val="00AB7F1C"/>
    <w:rsid w:val="00AC0923"/>
    <w:rsid w:val="00AC3A77"/>
    <w:rsid w:val="00AE3DE1"/>
    <w:rsid w:val="00AE6427"/>
    <w:rsid w:val="00AF10F5"/>
    <w:rsid w:val="00B37256"/>
    <w:rsid w:val="00B43565"/>
    <w:rsid w:val="00B716A0"/>
    <w:rsid w:val="00B73F21"/>
    <w:rsid w:val="00B74B70"/>
    <w:rsid w:val="00BD3C12"/>
    <w:rsid w:val="00BE4A9C"/>
    <w:rsid w:val="00C04071"/>
    <w:rsid w:val="00C171D9"/>
    <w:rsid w:val="00C22276"/>
    <w:rsid w:val="00C53D3E"/>
    <w:rsid w:val="00C72C5C"/>
    <w:rsid w:val="00C86EDE"/>
    <w:rsid w:val="00CE5F21"/>
    <w:rsid w:val="00CF29E8"/>
    <w:rsid w:val="00D27DFF"/>
    <w:rsid w:val="00D3528E"/>
    <w:rsid w:val="00D43253"/>
    <w:rsid w:val="00D469C8"/>
    <w:rsid w:val="00D55BC0"/>
    <w:rsid w:val="00D75444"/>
    <w:rsid w:val="00D83E55"/>
    <w:rsid w:val="00D938BB"/>
    <w:rsid w:val="00D93987"/>
    <w:rsid w:val="00DB4DF4"/>
    <w:rsid w:val="00DB566B"/>
    <w:rsid w:val="00DC191F"/>
    <w:rsid w:val="00DD64ED"/>
    <w:rsid w:val="00E03E22"/>
    <w:rsid w:val="00E207A6"/>
    <w:rsid w:val="00E252BE"/>
    <w:rsid w:val="00E456E8"/>
    <w:rsid w:val="00E5107F"/>
    <w:rsid w:val="00E72D3B"/>
    <w:rsid w:val="00E8249C"/>
    <w:rsid w:val="00EB4993"/>
    <w:rsid w:val="00ED64DC"/>
    <w:rsid w:val="00F305DF"/>
    <w:rsid w:val="00F549DB"/>
    <w:rsid w:val="00F54BB7"/>
    <w:rsid w:val="00F77652"/>
    <w:rsid w:val="00F9258F"/>
    <w:rsid w:val="00FC02CF"/>
    <w:rsid w:val="00FC3913"/>
    <w:rsid w:val="00FD5F23"/>
    <w:rsid w:val="00FE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4DF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B4DF4"/>
    <w:rPr>
      <w:rFonts w:ascii="Cambria" w:eastAsia="Cambria" w:hAnsi="Cambria" w:cs="Cambria"/>
      <w:b/>
      <w:bCs/>
      <w:sz w:val="72"/>
      <w:szCs w:val="72"/>
    </w:rPr>
  </w:style>
  <w:style w:type="character" w:customStyle="1" w:styleId="a3">
    <w:name w:val="Основной текст_"/>
    <w:basedOn w:val="a0"/>
    <w:link w:val="11"/>
    <w:rsid w:val="00DB4DF4"/>
    <w:rPr>
      <w:rFonts w:ascii="Times New Roman" w:eastAsia="Times New Roman" w:hAnsi="Times New Roman" w:cs="Times New Roman"/>
      <w:sz w:val="58"/>
      <w:szCs w:val="58"/>
    </w:rPr>
  </w:style>
  <w:style w:type="character" w:customStyle="1" w:styleId="2">
    <w:name w:val="Основной текст (2)_"/>
    <w:basedOn w:val="a0"/>
    <w:link w:val="20"/>
    <w:rsid w:val="00DB4DF4"/>
    <w:rPr>
      <w:rFonts w:ascii="Times New Roman" w:eastAsia="Times New Roman" w:hAnsi="Times New Roman" w:cs="Times New Roman"/>
      <w:sz w:val="48"/>
      <w:szCs w:val="48"/>
    </w:rPr>
  </w:style>
  <w:style w:type="character" w:customStyle="1" w:styleId="a4">
    <w:name w:val="Подпись к таблице_"/>
    <w:basedOn w:val="a0"/>
    <w:link w:val="a5"/>
    <w:rsid w:val="00DB4DF4"/>
    <w:rPr>
      <w:rFonts w:ascii="Arial" w:eastAsia="Arial" w:hAnsi="Arial" w:cs="Arial"/>
      <w:sz w:val="42"/>
      <w:szCs w:val="42"/>
    </w:rPr>
  </w:style>
  <w:style w:type="character" w:customStyle="1" w:styleId="a6">
    <w:name w:val="Другое_"/>
    <w:basedOn w:val="a0"/>
    <w:link w:val="a7"/>
    <w:rsid w:val="00DB4DF4"/>
    <w:rPr>
      <w:rFonts w:ascii="Times New Roman" w:eastAsia="Times New Roman" w:hAnsi="Times New Roman" w:cs="Times New Roman"/>
      <w:sz w:val="48"/>
      <w:szCs w:val="48"/>
    </w:rPr>
  </w:style>
  <w:style w:type="paragraph" w:customStyle="1" w:styleId="10">
    <w:name w:val="Заголовок №1"/>
    <w:basedOn w:val="a"/>
    <w:link w:val="1"/>
    <w:rsid w:val="00DB4DF4"/>
    <w:pPr>
      <w:spacing w:after="4240"/>
      <w:jc w:val="center"/>
      <w:outlineLvl w:val="0"/>
    </w:pPr>
    <w:rPr>
      <w:rFonts w:ascii="Cambria" w:eastAsia="Cambria" w:hAnsi="Cambria" w:cs="Cambria"/>
      <w:b/>
      <w:bCs/>
      <w:color w:val="auto"/>
      <w:sz w:val="72"/>
      <w:szCs w:val="72"/>
      <w:lang w:val="ru-RU" w:eastAsia="en-US" w:bidi="ar-SA"/>
    </w:rPr>
  </w:style>
  <w:style w:type="paragraph" w:customStyle="1" w:styleId="11">
    <w:name w:val="Основной текст1"/>
    <w:basedOn w:val="a"/>
    <w:link w:val="a3"/>
    <w:rsid w:val="00DB4DF4"/>
    <w:pPr>
      <w:ind w:firstLine="400"/>
    </w:pPr>
    <w:rPr>
      <w:rFonts w:ascii="Times New Roman" w:eastAsia="Times New Roman" w:hAnsi="Times New Roman" w:cs="Times New Roman"/>
      <w:color w:val="auto"/>
      <w:sz w:val="58"/>
      <w:szCs w:val="58"/>
      <w:lang w:val="ru-RU" w:eastAsia="en-US" w:bidi="ar-SA"/>
    </w:rPr>
  </w:style>
  <w:style w:type="paragraph" w:customStyle="1" w:styleId="20">
    <w:name w:val="Основной текст (2)"/>
    <w:basedOn w:val="a"/>
    <w:link w:val="2"/>
    <w:rsid w:val="00DB4DF4"/>
    <w:pPr>
      <w:spacing w:after="220" w:line="254" w:lineRule="auto"/>
      <w:ind w:left="22440" w:right="160"/>
      <w:jc w:val="right"/>
    </w:pPr>
    <w:rPr>
      <w:rFonts w:ascii="Times New Roman" w:eastAsia="Times New Roman" w:hAnsi="Times New Roman" w:cs="Times New Roman"/>
      <w:color w:val="auto"/>
      <w:sz w:val="48"/>
      <w:szCs w:val="48"/>
      <w:lang w:val="ru-RU" w:eastAsia="en-US" w:bidi="ar-SA"/>
    </w:rPr>
  </w:style>
  <w:style w:type="paragraph" w:customStyle="1" w:styleId="a5">
    <w:name w:val="Подпись к таблице"/>
    <w:basedOn w:val="a"/>
    <w:link w:val="a4"/>
    <w:rsid w:val="00DB4DF4"/>
    <w:pPr>
      <w:spacing w:line="305" w:lineRule="auto"/>
      <w:ind w:left="6080" w:hanging="3040"/>
    </w:pPr>
    <w:rPr>
      <w:rFonts w:ascii="Arial" w:eastAsia="Arial" w:hAnsi="Arial" w:cs="Arial"/>
      <w:color w:val="auto"/>
      <w:sz w:val="42"/>
      <w:szCs w:val="42"/>
      <w:lang w:val="ru-RU" w:eastAsia="en-US" w:bidi="ar-SA"/>
    </w:rPr>
  </w:style>
  <w:style w:type="paragraph" w:customStyle="1" w:styleId="a7">
    <w:name w:val="Другое"/>
    <w:basedOn w:val="a"/>
    <w:link w:val="a6"/>
    <w:rsid w:val="00DB4DF4"/>
    <w:rPr>
      <w:rFonts w:ascii="Times New Roman" w:eastAsia="Times New Roman" w:hAnsi="Times New Roman" w:cs="Times New Roman"/>
      <w:color w:val="auto"/>
      <w:sz w:val="48"/>
      <w:szCs w:val="48"/>
      <w:lang w:val="ru-RU" w:eastAsia="en-US" w:bidi="ar-SA"/>
    </w:rPr>
  </w:style>
  <w:style w:type="paragraph" w:styleId="a8">
    <w:name w:val="List Paragraph"/>
    <w:basedOn w:val="a"/>
    <w:uiPriority w:val="34"/>
    <w:qFormat/>
    <w:rsid w:val="00567D82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363987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36398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tg-Cyrl-TJ" w:eastAsia="tg-Cyrl-TJ" w:bidi="tg-Cyrl-TJ"/>
    </w:rPr>
  </w:style>
  <w:style w:type="character" w:customStyle="1" w:styleId="225pt">
    <w:name w:val="Основной текст (2) + 25 pt"/>
    <w:basedOn w:val="2"/>
    <w:rsid w:val="003639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3">
    <w:name w:val="Подпись к таблице (3)_"/>
    <w:basedOn w:val="a0"/>
    <w:link w:val="30"/>
    <w:rsid w:val="00A82BCF"/>
    <w:rPr>
      <w:rFonts w:ascii="Times New Roman" w:eastAsia="Times New Roman" w:hAnsi="Times New Roman" w:cs="Times New Roman"/>
      <w:sz w:val="46"/>
      <w:szCs w:val="46"/>
      <w:shd w:val="clear" w:color="auto" w:fill="FFFFFF"/>
    </w:rPr>
  </w:style>
  <w:style w:type="character" w:customStyle="1" w:styleId="4">
    <w:name w:val="Подпись к таблице (4)_"/>
    <w:basedOn w:val="a0"/>
    <w:link w:val="40"/>
    <w:rsid w:val="00A82BCF"/>
    <w:rPr>
      <w:rFonts w:ascii="Times New Roman" w:eastAsia="Times New Roman" w:hAnsi="Times New Roman" w:cs="Times New Roman"/>
      <w:b/>
      <w:bCs/>
      <w:spacing w:val="-10"/>
      <w:sz w:val="42"/>
      <w:szCs w:val="42"/>
      <w:shd w:val="clear" w:color="auto" w:fill="FFFFFF"/>
    </w:rPr>
  </w:style>
  <w:style w:type="paragraph" w:customStyle="1" w:styleId="30">
    <w:name w:val="Подпись к таблице (3)"/>
    <w:basedOn w:val="a"/>
    <w:link w:val="3"/>
    <w:rsid w:val="00A82BC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46"/>
      <w:szCs w:val="46"/>
      <w:lang w:val="ru-RU" w:eastAsia="en-US" w:bidi="ar-SA"/>
    </w:rPr>
  </w:style>
  <w:style w:type="paragraph" w:customStyle="1" w:styleId="40">
    <w:name w:val="Подпись к таблице (4)"/>
    <w:basedOn w:val="a"/>
    <w:link w:val="4"/>
    <w:rsid w:val="00A82BC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-10"/>
      <w:sz w:val="42"/>
      <w:szCs w:val="42"/>
      <w:lang w:val="ru-RU" w:eastAsia="en-US" w:bidi="ar-SA"/>
    </w:rPr>
  </w:style>
  <w:style w:type="character" w:customStyle="1" w:styleId="221pt0pt">
    <w:name w:val="Основной текст (2) + 21 pt;Полужирный;Интервал 0 pt"/>
    <w:basedOn w:val="2"/>
    <w:rsid w:val="007D2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213pt">
    <w:name w:val="Основной текст (2) + 13 pt"/>
    <w:basedOn w:val="2"/>
    <w:rsid w:val="007D2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4pt2pt">
    <w:name w:val="Основной текст (2) + 24 pt;Курсив;Интервал 2 pt"/>
    <w:basedOn w:val="2"/>
    <w:rsid w:val="007D2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2Candara22pt-3pt">
    <w:name w:val="Основной текст (2) + Candara;22 pt;Интервал -3 pt"/>
    <w:basedOn w:val="2"/>
    <w:rsid w:val="0040239D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60"/>
      <w:w w:val="100"/>
      <w:position w:val="0"/>
      <w:sz w:val="44"/>
      <w:szCs w:val="44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4DF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DB4DF4"/>
    <w:rPr>
      <w:rFonts w:ascii="Cambria" w:eastAsia="Cambria" w:hAnsi="Cambria" w:cs="Cambria"/>
      <w:b/>
      <w:bCs/>
      <w:sz w:val="72"/>
      <w:szCs w:val="72"/>
    </w:rPr>
  </w:style>
  <w:style w:type="character" w:customStyle="1" w:styleId="a3">
    <w:name w:val="Основной текст_"/>
    <w:basedOn w:val="a0"/>
    <w:link w:val="11"/>
    <w:rsid w:val="00DB4DF4"/>
    <w:rPr>
      <w:rFonts w:ascii="Times New Roman" w:eastAsia="Times New Roman" w:hAnsi="Times New Roman" w:cs="Times New Roman"/>
      <w:sz w:val="58"/>
      <w:szCs w:val="58"/>
    </w:rPr>
  </w:style>
  <w:style w:type="character" w:customStyle="1" w:styleId="2">
    <w:name w:val="Основной текст (2)_"/>
    <w:basedOn w:val="a0"/>
    <w:link w:val="20"/>
    <w:rsid w:val="00DB4DF4"/>
    <w:rPr>
      <w:rFonts w:ascii="Times New Roman" w:eastAsia="Times New Roman" w:hAnsi="Times New Roman" w:cs="Times New Roman"/>
      <w:sz w:val="48"/>
      <w:szCs w:val="48"/>
    </w:rPr>
  </w:style>
  <w:style w:type="character" w:customStyle="1" w:styleId="a4">
    <w:name w:val="Подпись к таблице_"/>
    <w:basedOn w:val="a0"/>
    <w:link w:val="a5"/>
    <w:rsid w:val="00DB4DF4"/>
    <w:rPr>
      <w:rFonts w:ascii="Arial" w:eastAsia="Arial" w:hAnsi="Arial" w:cs="Arial"/>
      <w:sz w:val="42"/>
      <w:szCs w:val="42"/>
    </w:rPr>
  </w:style>
  <w:style w:type="character" w:customStyle="1" w:styleId="a6">
    <w:name w:val="Другое_"/>
    <w:basedOn w:val="a0"/>
    <w:link w:val="a7"/>
    <w:rsid w:val="00DB4DF4"/>
    <w:rPr>
      <w:rFonts w:ascii="Times New Roman" w:eastAsia="Times New Roman" w:hAnsi="Times New Roman" w:cs="Times New Roman"/>
      <w:sz w:val="48"/>
      <w:szCs w:val="48"/>
    </w:rPr>
  </w:style>
  <w:style w:type="paragraph" w:customStyle="1" w:styleId="10">
    <w:name w:val="Заголовок №1"/>
    <w:basedOn w:val="a"/>
    <w:link w:val="1"/>
    <w:rsid w:val="00DB4DF4"/>
    <w:pPr>
      <w:spacing w:after="4240"/>
      <w:jc w:val="center"/>
      <w:outlineLvl w:val="0"/>
    </w:pPr>
    <w:rPr>
      <w:rFonts w:ascii="Cambria" w:eastAsia="Cambria" w:hAnsi="Cambria" w:cs="Cambria"/>
      <w:b/>
      <w:bCs/>
      <w:color w:val="auto"/>
      <w:sz w:val="72"/>
      <w:szCs w:val="72"/>
      <w:lang w:val="ru-RU" w:eastAsia="en-US" w:bidi="ar-SA"/>
    </w:rPr>
  </w:style>
  <w:style w:type="paragraph" w:customStyle="1" w:styleId="11">
    <w:name w:val="Основной текст1"/>
    <w:basedOn w:val="a"/>
    <w:link w:val="a3"/>
    <w:rsid w:val="00DB4DF4"/>
    <w:pPr>
      <w:ind w:firstLine="400"/>
    </w:pPr>
    <w:rPr>
      <w:rFonts w:ascii="Times New Roman" w:eastAsia="Times New Roman" w:hAnsi="Times New Roman" w:cs="Times New Roman"/>
      <w:color w:val="auto"/>
      <w:sz w:val="58"/>
      <w:szCs w:val="58"/>
      <w:lang w:val="ru-RU" w:eastAsia="en-US" w:bidi="ar-SA"/>
    </w:rPr>
  </w:style>
  <w:style w:type="paragraph" w:customStyle="1" w:styleId="20">
    <w:name w:val="Основной текст (2)"/>
    <w:basedOn w:val="a"/>
    <w:link w:val="2"/>
    <w:rsid w:val="00DB4DF4"/>
    <w:pPr>
      <w:spacing w:after="220" w:line="254" w:lineRule="auto"/>
      <w:ind w:left="22440" w:right="160"/>
      <w:jc w:val="right"/>
    </w:pPr>
    <w:rPr>
      <w:rFonts w:ascii="Times New Roman" w:eastAsia="Times New Roman" w:hAnsi="Times New Roman" w:cs="Times New Roman"/>
      <w:color w:val="auto"/>
      <w:sz w:val="48"/>
      <w:szCs w:val="48"/>
      <w:lang w:val="ru-RU" w:eastAsia="en-US" w:bidi="ar-SA"/>
    </w:rPr>
  </w:style>
  <w:style w:type="paragraph" w:customStyle="1" w:styleId="a5">
    <w:name w:val="Подпись к таблице"/>
    <w:basedOn w:val="a"/>
    <w:link w:val="a4"/>
    <w:rsid w:val="00DB4DF4"/>
    <w:pPr>
      <w:spacing w:line="305" w:lineRule="auto"/>
      <w:ind w:left="6080" w:hanging="3040"/>
    </w:pPr>
    <w:rPr>
      <w:rFonts w:ascii="Arial" w:eastAsia="Arial" w:hAnsi="Arial" w:cs="Arial"/>
      <w:color w:val="auto"/>
      <w:sz w:val="42"/>
      <w:szCs w:val="42"/>
      <w:lang w:val="ru-RU" w:eastAsia="en-US" w:bidi="ar-SA"/>
    </w:rPr>
  </w:style>
  <w:style w:type="paragraph" w:customStyle="1" w:styleId="a7">
    <w:name w:val="Другое"/>
    <w:basedOn w:val="a"/>
    <w:link w:val="a6"/>
    <w:rsid w:val="00DB4DF4"/>
    <w:rPr>
      <w:rFonts w:ascii="Times New Roman" w:eastAsia="Times New Roman" w:hAnsi="Times New Roman" w:cs="Times New Roman"/>
      <w:color w:val="auto"/>
      <w:sz w:val="48"/>
      <w:szCs w:val="48"/>
      <w:lang w:val="ru-RU" w:eastAsia="en-US" w:bidi="ar-SA"/>
    </w:rPr>
  </w:style>
  <w:style w:type="paragraph" w:styleId="a8">
    <w:name w:val="List Paragraph"/>
    <w:basedOn w:val="a"/>
    <w:uiPriority w:val="34"/>
    <w:qFormat/>
    <w:rsid w:val="00567D82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363987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36398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tg-Cyrl-TJ" w:eastAsia="tg-Cyrl-TJ" w:bidi="tg-Cyrl-TJ"/>
    </w:rPr>
  </w:style>
  <w:style w:type="character" w:customStyle="1" w:styleId="225pt">
    <w:name w:val="Основной текст (2) + 25 pt"/>
    <w:basedOn w:val="2"/>
    <w:rsid w:val="003639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3">
    <w:name w:val="Подпись к таблице (3)_"/>
    <w:basedOn w:val="a0"/>
    <w:link w:val="30"/>
    <w:rsid w:val="00A82BCF"/>
    <w:rPr>
      <w:rFonts w:ascii="Times New Roman" w:eastAsia="Times New Roman" w:hAnsi="Times New Roman" w:cs="Times New Roman"/>
      <w:sz w:val="46"/>
      <w:szCs w:val="46"/>
      <w:shd w:val="clear" w:color="auto" w:fill="FFFFFF"/>
    </w:rPr>
  </w:style>
  <w:style w:type="character" w:customStyle="1" w:styleId="4">
    <w:name w:val="Подпись к таблице (4)_"/>
    <w:basedOn w:val="a0"/>
    <w:link w:val="40"/>
    <w:rsid w:val="00A82BCF"/>
    <w:rPr>
      <w:rFonts w:ascii="Times New Roman" w:eastAsia="Times New Roman" w:hAnsi="Times New Roman" w:cs="Times New Roman"/>
      <w:b/>
      <w:bCs/>
      <w:spacing w:val="-10"/>
      <w:sz w:val="42"/>
      <w:szCs w:val="42"/>
      <w:shd w:val="clear" w:color="auto" w:fill="FFFFFF"/>
    </w:rPr>
  </w:style>
  <w:style w:type="paragraph" w:customStyle="1" w:styleId="30">
    <w:name w:val="Подпись к таблице (3)"/>
    <w:basedOn w:val="a"/>
    <w:link w:val="3"/>
    <w:rsid w:val="00A82BC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46"/>
      <w:szCs w:val="46"/>
      <w:lang w:val="ru-RU" w:eastAsia="en-US" w:bidi="ar-SA"/>
    </w:rPr>
  </w:style>
  <w:style w:type="paragraph" w:customStyle="1" w:styleId="40">
    <w:name w:val="Подпись к таблице (4)"/>
    <w:basedOn w:val="a"/>
    <w:link w:val="4"/>
    <w:rsid w:val="00A82BC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-10"/>
      <w:sz w:val="42"/>
      <w:szCs w:val="42"/>
      <w:lang w:val="ru-RU" w:eastAsia="en-US" w:bidi="ar-SA"/>
    </w:rPr>
  </w:style>
  <w:style w:type="character" w:customStyle="1" w:styleId="221pt0pt">
    <w:name w:val="Основной текст (2) + 21 pt;Полужирный;Интервал 0 pt"/>
    <w:basedOn w:val="2"/>
    <w:rsid w:val="007D2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213pt">
    <w:name w:val="Основной текст (2) + 13 pt"/>
    <w:basedOn w:val="2"/>
    <w:rsid w:val="007D2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4pt2pt">
    <w:name w:val="Основной текст (2) + 24 pt;Курсив;Интервал 2 pt"/>
    <w:basedOn w:val="2"/>
    <w:rsid w:val="007D2F2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48"/>
      <w:szCs w:val="48"/>
      <w:u w:val="none"/>
      <w:lang w:val="ru-RU" w:eastAsia="ru-RU" w:bidi="ru-RU"/>
    </w:rPr>
  </w:style>
  <w:style w:type="character" w:customStyle="1" w:styleId="2Candara22pt-3pt">
    <w:name w:val="Основной текст (2) + Candara;22 pt;Интервал -3 pt"/>
    <w:basedOn w:val="2"/>
    <w:rsid w:val="0040239D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60"/>
      <w:w w:val="100"/>
      <w:position w:val="0"/>
      <w:sz w:val="44"/>
      <w:szCs w:val="4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4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</cp:revision>
  <dcterms:created xsi:type="dcterms:W3CDTF">2025-07-17T04:59:00Z</dcterms:created>
  <dcterms:modified xsi:type="dcterms:W3CDTF">2025-07-17T05:01:00Z</dcterms:modified>
</cp:coreProperties>
</file>