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203" w:rsidRPr="00FC732D" w:rsidRDefault="00065203" w:rsidP="00065203">
      <w:pPr>
        <w:spacing w:after="0" w:line="240" w:lineRule="auto"/>
        <w:ind w:firstLine="709"/>
        <w:contextualSpacing/>
        <w:jc w:val="right"/>
        <w:rPr>
          <w:rFonts w:ascii="Times New Roman Tj" w:hAnsi="Times New Roman Tj"/>
          <w:sz w:val="28"/>
          <w:szCs w:val="28"/>
          <w:lang w:val="tg-Cyrl-TJ"/>
        </w:rPr>
      </w:pPr>
      <w:bookmarkStart w:id="0" w:name="_GoBack"/>
      <w:bookmarkEnd w:id="0"/>
      <w:r w:rsidRPr="00FC732D">
        <w:rPr>
          <w:rFonts w:ascii="Times New Roman Tj" w:hAnsi="Times New Roman Tj"/>
          <w:sz w:val="28"/>
          <w:szCs w:val="28"/>
          <w:lang w:val="tg-Cyrl-TJ"/>
        </w:rPr>
        <w:t>Лои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Созишнома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байни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мубориза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муомилоти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суиистеъмоли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восита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нашъадор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психотроп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(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минбаъд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- дар ало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идаг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="00E07493">
        <w:rPr>
          <w:rFonts w:ascii="Cambria" w:hAnsi="Cambria" w:cs="Cambria"/>
          <w:sz w:val="28"/>
          <w:szCs w:val="28"/>
          <w:lang w:val="tg-Cyrl-TJ"/>
        </w:rPr>
        <w:t>)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E07493">
        <w:rPr>
          <w:rFonts w:ascii="Times New Roman Tj" w:hAnsi="Times New Roman Tj"/>
          <w:sz w:val="28"/>
          <w:szCs w:val="28"/>
          <w:lang w:val="tg-Cyrl-TJ"/>
        </w:rPr>
        <w:t>«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="00E07493">
        <w:rPr>
          <w:rFonts w:ascii="Times New Roman Tj" w:hAnsi="Times New Roman Tj" w:cs="Times New Roman Tj"/>
          <w:sz w:val="28"/>
          <w:szCs w:val="28"/>
          <w:lang w:val="tg-Cyrl-TJ"/>
        </w:rPr>
        <w:t>»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E07493">
        <w:rPr>
          <w:rFonts w:ascii="Times New Roman Tj" w:hAnsi="Times New Roman Tj"/>
          <w:sz w:val="28"/>
          <w:szCs w:val="28"/>
          <w:lang w:val="tg-Cyrl-TJ"/>
        </w:rPr>
        <w:t>(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як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ояг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="00E07493" w:rsidRPr="00FC732D">
        <w:rPr>
          <w:rFonts w:ascii="Times New Roman Tj" w:hAnsi="Times New Roman Tj"/>
          <w:sz w:val="28"/>
          <w:szCs w:val="28"/>
          <w:lang w:val="tg-Cyrl-TJ"/>
        </w:rPr>
        <w:t>)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E07493">
        <w:rPr>
          <w:rFonts w:ascii="Times New Roman Tj" w:hAnsi="Times New Roman Tj"/>
          <w:sz w:val="28"/>
          <w:szCs w:val="28"/>
          <w:lang w:val="tg-Cyrl-TJ"/>
        </w:rPr>
        <w:t>«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="00E07493">
        <w:rPr>
          <w:rFonts w:ascii="Times New Roman Tj" w:hAnsi="Times New Roman Tj" w:cs="Times New Roman Tj"/>
          <w:sz w:val="28"/>
          <w:szCs w:val="28"/>
          <w:lang w:val="tg-Cyrl-TJ"/>
        </w:rPr>
        <w:t>»</w:t>
      </w:r>
      <w:r w:rsidRPr="00FC732D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65203" w:rsidRPr="00E07493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ба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муста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кам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намудани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муносибат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 д</w:t>
      </w:r>
      <w:r>
        <w:rPr>
          <w:rFonts w:ascii="Times New Roman Tj" w:hAnsi="Times New Roman Tj"/>
          <w:sz w:val="28"/>
          <w:szCs w:val="28"/>
          <w:lang w:val="tg-Cyrl-TJ"/>
        </w:rPr>
        <w:t>ў</w:t>
      </w:r>
      <w:r w:rsidRPr="00FC732D">
        <w:rPr>
          <w:rFonts w:ascii="Times New Roman Tj" w:hAnsi="Times New Roman Tj"/>
          <w:sz w:val="28"/>
          <w:szCs w:val="28"/>
          <w:lang w:val="tg-Cyrl-TJ"/>
        </w:rPr>
        <w:t>стонаи мав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уда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байни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ду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кишвар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бо из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ори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нигарон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FA1BE7">
        <w:rPr>
          <w:rFonts w:ascii="Times New Roman Tj" w:hAnsi="Times New Roman Tj" w:cs="Times New Roman Tj"/>
          <w:sz w:val="28"/>
          <w:szCs w:val="28"/>
          <w:lang w:val="tg-Cyrl-TJ"/>
        </w:rPr>
        <w:t>аз афзоиши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муомилоти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восита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нашъадор</w:t>
      </w:r>
      <w:r w:rsidRPr="00FC732D">
        <w:rPr>
          <w:rFonts w:ascii="Times New Roman Tj" w:hAnsi="Times New Roman Tj"/>
          <w:sz w:val="28"/>
          <w:szCs w:val="28"/>
          <w:lang w:val="tg-Cyrl-TJ"/>
        </w:rPr>
        <w:t>, 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психотроп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кимиёв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>, ки 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мебошанд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(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минбаъд</w:t>
      </w:r>
      <w:r w:rsidRPr="00FC732D">
        <w:rPr>
          <w:rFonts w:ascii="Times New Roman Tj" w:hAnsi="Times New Roman Tj"/>
          <w:sz w:val="28"/>
          <w:szCs w:val="28"/>
          <w:lang w:val="tg-Cyrl-TJ"/>
        </w:rPr>
        <w:t>-маводи нашъаовар ва 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);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бо дарки он, ки муомилоти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нашъаовар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онунигардонии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даромад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муомилоти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води нашъаовар бадастомада ба </w:t>
      </w:r>
      <w:r w:rsidR="00E07493">
        <w:rPr>
          <w:rFonts w:ascii="Times New Roman Tj" w:hAnsi="Times New Roman Tj"/>
          <w:sz w:val="28"/>
          <w:szCs w:val="28"/>
          <w:lang w:val="tg-Cyrl-TJ"/>
        </w:rPr>
        <w:t>солим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ии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омеа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E07493">
        <w:rPr>
          <w:rFonts w:ascii="Times New Roman Tj" w:hAnsi="Times New Roman Tj" w:cs="Times New Roman Tj"/>
          <w:sz w:val="28"/>
          <w:szCs w:val="28"/>
          <w:lang w:val="tg-Cyrl-TJ"/>
        </w:rPr>
        <w:t>амният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нек</w:t>
      </w:r>
      <w:r w:rsidRPr="00FC732D">
        <w:rPr>
          <w:rFonts w:ascii="Cambria" w:hAnsi="Cambria" w:cs="Cambria"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волии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ша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рвандони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и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идд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менамояд;  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бо ёдовар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он, ки 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Созишнома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байни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Хукумати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То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икистон ва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укумати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урии Исломии Покистон дар бораи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дар мубориза бо муомилоти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онунии восита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ои нашьадор, моддањои психотроп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ва 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ои он аз 13 майи соли 2004</w:t>
      </w:r>
      <w:r w:rsidR="00E07493">
        <w:rPr>
          <w:rFonts w:ascii="Times New Roman Tj" w:hAnsi="Times New Roman Tj"/>
          <w:sz w:val="28"/>
          <w:szCs w:val="28"/>
          <w:lang w:val="tg-Cyrl-TJ"/>
        </w:rPr>
        <w:t>-ро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ба имзо расонидаанд;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дар р</w:t>
      </w:r>
      <w:r w:rsidRPr="00FC732D">
        <w:rPr>
          <w:rFonts w:ascii="Cambria" w:hAnsi="Cambria" w:cs="Cambria"/>
          <w:sz w:val="28"/>
          <w:szCs w:val="28"/>
          <w:lang w:val="tg-Cyrl-TJ"/>
        </w:rPr>
        <w:t>ӯҳ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ияи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шарик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ва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амал карда, му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аррароти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Конвенсияи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ягона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восита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нашъадор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1961 ва тас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е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отокол ба он воридкардашуда аз соли 1972, Конвенсия дар бораи 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психотроп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1971,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Конвенсияи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Созмони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Ми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л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Мутта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бораи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мубориза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р зидди муомилоти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восита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нашъадор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психотроп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1988</w:t>
      </w:r>
      <w:r w:rsidR="00E07493">
        <w:rPr>
          <w:rFonts w:ascii="Times New Roman Tj" w:hAnsi="Times New Roman Tj"/>
          <w:sz w:val="28"/>
          <w:szCs w:val="28"/>
          <w:lang w:val="tg-Cyrl-TJ"/>
        </w:rPr>
        <w:t>-ро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инобат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гирифта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="00E07493" w:rsidRPr="00E07493">
        <w:rPr>
          <w:rFonts w:ascii="Times New Roman" w:hAnsi="Times New Roman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="00736499">
        <w:rPr>
          <w:rFonts w:ascii="Times New Roman Tj" w:hAnsi="Times New Roman Tj" w:cs="Times New Roman Tj"/>
          <w:sz w:val="28"/>
          <w:szCs w:val="28"/>
          <w:lang w:val="tg-Cyrl-TJ"/>
        </w:rPr>
        <w:t xml:space="preserve"> самти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мубориза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муомилоти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суиистеъмол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 маводи нашъаовар ва модда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кимиёв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>-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="00E07493">
        <w:rPr>
          <w:rFonts w:ascii="Times New Roman Tj" w:hAnsi="Times New Roman Tj" w:cs="Times New Roman Tj"/>
          <w:sz w:val="28"/>
          <w:szCs w:val="28"/>
          <w:lang w:val="tg-Cyrl-TJ"/>
        </w:rPr>
        <w:t>ро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монда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pStyle w:val="HTML"/>
        <w:shd w:val="clear" w:color="auto" w:fill="FFFFFF"/>
        <w:tabs>
          <w:tab w:val="left" w:pos="851"/>
        </w:tabs>
        <w:ind w:firstLine="709"/>
        <w:contextualSpacing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бо </w:t>
      </w:r>
      <w:r w:rsidR="00B45421">
        <w:rPr>
          <w:rFonts w:ascii="Times New Roman Tj" w:hAnsi="Times New Roman Tj" w:cs="Times New Roman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>назардошти манфиат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мута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обила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абули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чора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судманд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мубориза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нашъаовар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 w:cs="Times New Roman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му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>рароти 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дадори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байналмилал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онунгузории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милл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ии дахлдори 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оро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инобат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гирифта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дар доираи Созишномаи мазкур ба мувофи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36499">
        <w:rPr>
          <w:rFonts w:ascii="Times New Roman Tj" w:hAnsi="Times New Roman Tj" w:cs="Times New Roman Tj"/>
          <w:sz w:val="28"/>
          <w:szCs w:val="28"/>
          <w:lang w:val="tg-Cyrl-TJ"/>
        </w:rPr>
        <w:t>зерин расиданд</w:t>
      </w:r>
      <w:r w:rsidRPr="00FC732D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Моддаи 1</w:t>
      </w:r>
    </w:p>
    <w:p w:rsidR="00065203" w:rsidRDefault="00065203" w:rsidP="00065203">
      <w:pPr>
        <w:spacing w:after="0" w:line="240" w:lineRule="auto"/>
        <w:contextualSpacing/>
        <w:jc w:val="center"/>
        <w:rPr>
          <w:rFonts w:ascii="Cambria" w:hAnsi="Cambria" w:cs="Cambria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Доираи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12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1.1. 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амдигар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36499">
        <w:rPr>
          <w:rFonts w:ascii="Times New Roman Tj" w:hAnsi="Times New Roman Tj"/>
          <w:sz w:val="28"/>
          <w:szCs w:val="28"/>
          <w:lang w:val="tg-Cyrl-TJ"/>
        </w:rPr>
        <w:t xml:space="preserve">самти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мубориза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овар ва 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о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намуда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амчунин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маврид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доираи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lastRenderedPageBreak/>
        <w:t>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дадори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 байналмилал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юрисдиксияи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удуди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 худ, ки мутоби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гузори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миллии дахлдор му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аррар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шудааст</w:t>
      </w:r>
      <w:r w:rsidRPr="00FC732D">
        <w:rPr>
          <w:rFonts w:ascii="Times New Roman Tj" w:hAnsi="Times New Roman Tj"/>
          <w:sz w:val="28"/>
          <w:szCs w:val="28"/>
          <w:lang w:val="tg-Cyrl-TJ"/>
        </w:rPr>
        <w:t>, берун намебароянд.</w:t>
      </w:r>
    </w:p>
    <w:p w:rsidR="00065203" w:rsidRPr="00FC732D" w:rsidRDefault="00065203" w:rsidP="0006520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1.2. 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аррароти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Созишномаи мазкур ба масъалаи расонидани ёрии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ба истиснои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олат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36499">
        <w:rPr>
          <w:rFonts w:ascii="Times New Roman Tj" w:hAnsi="Times New Roman Tj"/>
          <w:sz w:val="28"/>
          <w:szCs w:val="28"/>
          <w:lang w:val="tg-Cyrl-TJ"/>
        </w:rPr>
        <w:t>вобаста 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овар ва 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амчунин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онунигардонии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даромад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="00736499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нашъаовар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бадастомада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тби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намегардад</w:t>
      </w:r>
      <w:r w:rsidRPr="00FC732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pStyle w:val="a5"/>
        <w:spacing w:after="0" w:line="240" w:lineRule="auto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Моддаи 2</w:t>
      </w:r>
    </w:p>
    <w:p w:rsidR="00065203" w:rsidRPr="00FC732D" w:rsidRDefault="00065203" w:rsidP="00065203">
      <w:pPr>
        <w:pStyle w:val="a5"/>
        <w:spacing w:after="0" w:line="240" w:lineRule="auto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Шакл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</w:p>
    <w:p w:rsidR="00065203" w:rsidRPr="00FC732D" w:rsidRDefault="00065203" w:rsidP="00065203">
      <w:pPr>
        <w:pStyle w:val="a5"/>
        <w:spacing w:after="0" w:line="240" w:lineRule="auto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2.1.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амкории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доираи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Созишномаи мазкур дар шакл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зерин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ардад: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а) 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иттилоот оид ба масъала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овимат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муомилоти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тава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сути 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</w:t>
      </w:r>
      <w:r w:rsidR="00B45421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ш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хоси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тамос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гиранд</w:t>
      </w:r>
      <w:r w:rsidR="00B45421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б) аз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ониби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як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гузаронидани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чорабини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736499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амалиёт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-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усту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ҷӯӣ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доир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масъала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ое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ки бо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вобаста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мебошанд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в) табодули 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иттилоот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736499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суи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истеъмоли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овар, пешгирии нашъаманд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савдои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г)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ab/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амкор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расонидани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обила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ангоми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гуза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ронидани амалиёт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ангшуда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аз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умла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амалиёти 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вили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назоратшаванда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ѓ) мусоидат намудан ба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пайгирии нати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кор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Тарафи дигар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дахлдошта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д) мусоидат намудан ба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ом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додани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тафтишот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марбут ба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онунигардонии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даромад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аз маводи нашъаовар бадастомада ва пайгирии мусодираи дорои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аз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адастомада;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е) табодули 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ва амалияи пеш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адам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аз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умла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гузаронидани вох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ониба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конф</w:t>
      </w:r>
      <w:r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еренси</w:t>
      </w:r>
      <w:r w:rsidR="00736499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я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семинар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чорабини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амал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ё) 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санад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меъёрии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амалияи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маълумоти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омор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тавсия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метод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доир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масъала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овимат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муомилоти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; 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ж) тайёр, бозом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такмили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ихтисоси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кадр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низом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оид ба мубориза бо маводи нашъаовар;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color w:val="4F81BD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з) </w:t>
      </w:r>
      <w:r w:rsidRPr="00FC732D">
        <w:rPr>
          <w:rFonts w:ascii="Times New Roman Tj" w:hAnsi="Times New Roman Tj"/>
          <w:sz w:val="28"/>
          <w:szCs w:val="28"/>
          <w:lang w:val="tg-Cyrl-TJ"/>
        </w:rPr>
        <w:t>расонидани к</w:t>
      </w:r>
      <w:r w:rsidR="00736499">
        <w:rPr>
          <w:rFonts w:ascii="Times New Roman Tj" w:hAnsi="Times New Roman Tj"/>
          <w:sz w:val="28"/>
          <w:szCs w:val="28"/>
          <w:lang w:val="tg-Cyrl-TJ"/>
        </w:rPr>
        <w:t>у</w:t>
      </w:r>
      <w:r w:rsidRPr="00FC732D">
        <w:rPr>
          <w:rFonts w:ascii="Times New Roman Tj" w:hAnsi="Times New Roman Tj"/>
          <w:sz w:val="28"/>
          <w:szCs w:val="28"/>
          <w:lang w:val="tg-Cyrl-TJ"/>
        </w:rPr>
        <w:t>мак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модд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>, техник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машварат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эксперт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и) 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дастгирии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амдигар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дар табодули та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рибаи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пеш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адам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самти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иши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дастрас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ба маводи нашъаовар, табобат ва офиятбахшии нашъамандон;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ї) </w:t>
      </w:r>
      <w:r w:rsidR="00736499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нати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и тад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илмии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якдигар ва та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риба</w:t>
      </w:r>
      <w:r w:rsidR="004C443D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дорои манфиати мута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обила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4C443D">
        <w:rPr>
          <w:rFonts w:ascii="Times New Roman Tj" w:hAnsi="Times New Roman Tj"/>
          <w:sz w:val="28"/>
          <w:szCs w:val="28"/>
          <w:lang w:val="tg-Cyrl-TJ"/>
        </w:rPr>
        <w:t xml:space="preserve">мусоидаткунанда 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ба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ал</w:t>
      </w:r>
      <w:r w:rsidRPr="00FC732D">
        <w:rPr>
          <w:rFonts w:ascii="Times New Roman Tj" w:hAnsi="Times New Roman Tj"/>
          <w:sz w:val="28"/>
          <w:szCs w:val="28"/>
          <w:lang w:val="tg-Cyrl-TJ"/>
        </w:rPr>
        <w:t>ли масъала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и марбут ба муомилоти </w:t>
      </w:r>
      <w:r w:rsidRPr="00FC732D">
        <w:rPr>
          <w:rFonts w:ascii="Cambria" w:hAnsi="Cambria" w:cs="Cambria"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айри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онунии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нашъаовар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прекурсор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0652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lastRenderedPageBreak/>
        <w:t>2.2. Созишномаи мазкур 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оро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ияи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ама</w:t>
      </w:r>
      <w:r w:rsidR="00B45421">
        <w:rPr>
          <w:rFonts w:ascii="Times New Roman Tj" w:hAnsi="Times New Roman Tj" w:cs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гу</w:t>
      </w:r>
      <w:r w:rsidRPr="00FC732D">
        <w:rPr>
          <w:rFonts w:ascii="Times New Roman Tj" w:hAnsi="Times New Roman Tj"/>
          <w:sz w:val="28"/>
          <w:szCs w:val="28"/>
          <w:lang w:val="tg-Cyrl-TJ"/>
        </w:rPr>
        <w:t>на созишнома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мута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обилан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судманд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дуд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намекунад</w:t>
      </w:r>
      <w:r w:rsidRPr="00FC732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Моддаи 3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Табодули иттилоот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A10A87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3.1. 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Тараф</w:t>
      </w:r>
      <w:r w:rsidR="00065203"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мувофи</w:t>
      </w:r>
      <w:r w:rsidR="00065203"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омаданд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тавассути ма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омот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мубодилаи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сарива</w:t>
      </w:r>
      <w:r w:rsidR="00065203"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тии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иттилоот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нисбат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масъала</w:t>
      </w:r>
      <w:r w:rsidR="00065203"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зерин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амал</w:t>
      </w:r>
      <w:r w:rsidR="00065203"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065203"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мегардад</w:t>
      </w:r>
      <w:r w:rsidR="00065203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: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а)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ab/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ма</w:t>
      </w:r>
      <w:r w:rsidR="00A10A87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гуна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иноят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марбут ба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="00B45421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содиршуда ва ё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араёни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содиршав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до</w:t>
      </w:r>
      <w:r w:rsidR="003D6034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шта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б)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ab/>
        <w:t>шахсон</w:t>
      </w:r>
      <w:r w:rsidR="003D6034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гумонбаршуда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в) </w:t>
      </w:r>
      <w:r w:rsidR="0029432C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иттилооти оператив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марбут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оди нашъаовари манъшуда аз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як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; 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г) </w:t>
      </w:r>
      <w:r w:rsidR="0029432C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</w:t>
      </w:r>
      <w:r w:rsidR="0029432C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иттилоот оид ба ташкилот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ое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байни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ду кишвар ба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маш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ул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мебошанд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амчунин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сохтор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ало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фаъолият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ама</w:t>
      </w:r>
      <w:r w:rsidR="002630C8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гуна иттилооти </w:t>
      </w:r>
      <w:r w:rsidR="002630C8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дигар</w:t>
      </w:r>
      <w:r w:rsidR="002630C8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="002630C8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им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ѓ) </w:t>
      </w:r>
      <w:r w:rsidR="0029432C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мубодила</w:t>
      </w:r>
      <w:r w:rsidR="0029432C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иттилоот оид ба тамоюли охирин, усул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пин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онкор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з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инти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овар ва 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д) ро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онунигардонии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даромад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ва маълумот оид ба дорои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/мабла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ое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савдои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нунии маводи нашъаовар ва 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даст омадааст; 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е)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ab/>
        <w:t>намуд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технол</w:t>
      </w:r>
      <w:r w:rsidR="002630C8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гия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исте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сол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кардани 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усул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нави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тайёр кардан ва муомилоти маводи нашъаовар;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ё) истифодаи восита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захира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техник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ошкор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дани маводи нашъаовар/прекурсор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пин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онкардашуда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аз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умла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истифодаи саг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хизмат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ва таълимоти дахлдор;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ж) дигар масъала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ифодакунандаи манфиати мута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обила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ки ба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2630C8"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марбут </w:t>
      </w:r>
      <w:r w:rsidR="002630C8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4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омоти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ваколатдори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4.1. 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омоти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марказии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масъули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давлат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барои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ангсозии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доираи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>
        <w:rPr>
          <w:rFonts w:ascii="Times New Roman Tj" w:hAnsi="Times New Roman Tj"/>
          <w:bCs/>
          <w:sz w:val="28"/>
          <w:szCs w:val="28"/>
          <w:lang w:val="tg-Cyrl-TJ"/>
        </w:rPr>
        <w:t>С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озишномаи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мазкур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ин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мебошанд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: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а) аз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-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Агентии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назорати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нашъаовари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назди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Президенти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б) аз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-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Вазорати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назорати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маводи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нашъаовари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. 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lastRenderedPageBreak/>
        <w:t>4.2. Тараф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олати та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й</w:t>
      </w:r>
      <w:r w:rsidR="00A21152">
        <w:rPr>
          <w:rFonts w:ascii="Times New Roman Tj" w:hAnsi="Times New Roman Tj" w:cs="Times New Roman Tj"/>
          <w:bCs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ёфтани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марказии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масъул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доир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ангсозии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доираи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зишномаи мазкур,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амдигарро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дипломат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ого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месозанд.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4.3. </w:t>
      </w:r>
      <w:r w:rsidR="00CC340C">
        <w:rPr>
          <w:rFonts w:ascii="Times New Roman Tj" w:hAnsi="Times New Roman Tj" w:cs="Times New Roman Tj"/>
          <w:bCs/>
          <w:sz w:val="28"/>
          <w:szCs w:val="28"/>
          <w:lang w:val="tg-Cyrl-TJ"/>
        </w:rPr>
        <w:t>Д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игар</w:t>
      </w:r>
      <w:r w:rsidR="00CC340C"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</w:t>
      </w:r>
      <w:r w:rsidR="00CC340C"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омоти</w:t>
      </w:r>
      <w:r w:rsidR="00CC340C"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сало</w:t>
      </w:r>
      <w:r w:rsidR="00CC340C"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иятдори</w:t>
      </w:r>
      <w:r w:rsidR="00CC340C"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давлат</w:t>
      </w:r>
      <w:r w:rsidR="00CC340C"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="00CC340C"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</w:t>
      </w:r>
      <w:r w:rsidR="00CC340C"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="00CC340C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="00CC340C">
        <w:rPr>
          <w:rFonts w:ascii="Times New Roman Tj" w:hAnsi="Times New Roman Tj" w:cs="Times New Roman Tj"/>
          <w:bCs/>
          <w:sz w:val="28"/>
          <w:szCs w:val="28"/>
          <w:lang w:val="tg-Cyrl-TJ"/>
        </w:rPr>
        <w:t xml:space="preserve">, ки масъули </w:t>
      </w:r>
      <w:r w:rsidR="00B45421"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амал</w:t>
      </w:r>
      <w:r w:rsidR="00B45421">
        <w:rPr>
          <w:rFonts w:ascii="Times New Roman Tj" w:hAnsi="Times New Roman Tj" w:cs="Times New Roman Tj"/>
          <w:bCs/>
          <w:sz w:val="28"/>
          <w:szCs w:val="28"/>
          <w:lang w:val="tg-Cyrl-TJ"/>
        </w:rPr>
        <w:t xml:space="preserve">игардонии </w:t>
      </w:r>
      <w:r w:rsidR="00CC340C">
        <w:rPr>
          <w:rFonts w:ascii="Cambria" w:hAnsi="Cambria" w:cs="Times New Roman Tj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амкори</w:t>
      </w:r>
      <w:r w:rsidR="00CC340C">
        <w:rPr>
          <w:rFonts w:ascii="Times New Roman Tj" w:hAnsi="Times New Roman Tj" w:cs="Times New Roman Tj"/>
          <w:bCs/>
          <w:sz w:val="28"/>
          <w:szCs w:val="28"/>
          <w:lang w:val="tg-Cyrl-TJ"/>
        </w:rPr>
        <w:t>и бо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озишномаи мазкур пешбин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намуда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="00CC340C">
        <w:rPr>
          <w:rFonts w:ascii="Times New Roman Tj" w:hAnsi="Times New Roman Tj" w:cs="Times New Roman Tj"/>
          <w:bCs/>
          <w:sz w:val="28"/>
          <w:szCs w:val="28"/>
          <w:lang w:val="tg-Cyrl-TJ"/>
        </w:rPr>
        <w:t>мебошанд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ин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оянд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: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а) аз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: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1) Агентии  назорати маводи нашъаовари назди Президенти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2) Вазорати кор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дохилии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3) Вазорати тандуруст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ва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ифзи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тимоии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олии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4) Прокуратураи генералии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5) Кумитаи давлатии амнияти миллии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;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6) Агентии назорати давлатии молияв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ва мубориза бо коррупсияи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7) Бонки миллии 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8) Хадамоти гумруки назди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б) аз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: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1) Вазорати назорати маводи нашъаовари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2)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увва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зиддимухаддиро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тии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Исломии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Покистон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4.4. 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омоти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сало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иятдори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давлат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ало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бевоситаро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байни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якдигар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сади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ъмини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доираи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озишнома</w:t>
      </w:r>
      <w:r>
        <w:rPr>
          <w:rFonts w:ascii="Times New Roman Tj" w:hAnsi="Times New Roman Tj"/>
          <w:bCs/>
          <w:sz w:val="28"/>
          <w:szCs w:val="28"/>
          <w:lang w:val="tg-Cyrl-TJ"/>
        </w:rPr>
        <w:t>и мазкур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бар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арор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мекунанд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.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фавран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якдигарро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дипломат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хусуси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ғ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й</w:t>
      </w:r>
      <w:r w:rsidR="00A21152">
        <w:rPr>
          <w:rFonts w:ascii="Times New Roman Tj" w:hAnsi="Times New Roman Tj" w:cs="Times New Roman Tj"/>
          <w:bCs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ёфтани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йха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ти ма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омоти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сало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иятдори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давлат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худ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хабардор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мекунанд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.</w:t>
      </w:r>
    </w:p>
    <w:p w:rsidR="00065203" w:rsidRPr="008577C6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16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5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амкор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</w:p>
    <w:p w:rsidR="00065203" w:rsidRPr="008577C6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12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5.1. 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асоси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онунгузории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худ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Конвенсияи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СММ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бораи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мубориза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о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восита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нашъадор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модда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психотроп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аз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19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декабри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1988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амкориро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ба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абули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чора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мубориза бо муомилоти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нашъаовар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к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у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мекунанд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8577C6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1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6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араёни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расонидани к</w:t>
      </w:r>
      <w:r w:rsidR="00CC340C">
        <w:rPr>
          <w:rFonts w:ascii="Cambria" w:hAnsi="Cambria" w:cs="Cambria"/>
          <w:bCs/>
          <w:sz w:val="28"/>
          <w:szCs w:val="28"/>
          <w:lang w:val="tg-Cyrl-TJ"/>
        </w:rPr>
        <w:t>у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мак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6.1. 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к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у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мерасонанд ва тиб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ташаббуси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як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чунин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у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макро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манфиати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авобгуй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мебошад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мерасонад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lastRenderedPageBreak/>
        <w:t xml:space="preserve"> 6.2. К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у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архостшаванда бояд ба таври хатт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пешни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карда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шавад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="00CC340C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</w:t>
      </w:r>
      <w:r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гуна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тарзи дигари бо розигии ду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ониба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мувофи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пешни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мегардад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6.3.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таъхирнопазир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шифо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телефон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абул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карда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мешавад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аммо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бояд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лати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3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шабонар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шакли хатт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тасди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истифодаи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восита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техник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ирсол карда шавад.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6.4. Дар сурати истифода</w:t>
      </w:r>
      <w:r w:rsidR="00CC340C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аз воситаҳои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техникии инти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маъ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лумот ё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ангоми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пайдо шудани ягон шуб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нисбати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асл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будан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мазмуни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Тарафи  дархостшаванда метавонад аз Тарафи  дархосткунанда тасди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от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хаттии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талаб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6.5. Дархост дар бораи расонидани к</w:t>
      </w:r>
      <w:r w:rsidR="00CC340C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у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бояд маълумоти зеринро дошта бошад: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а) номг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дархостшаванда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б) номг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дархосткунанда;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в) шар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мухтасари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ияти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асоснокии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;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г) маълумоти дигаре, ки барои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зарур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6.6.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зарур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Тарафи дархостшаванда метавонад маълумоти иловагиро дархост намояд, ки он барои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лозима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зарурат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8577C6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14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7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Му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лати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ро</w:t>
      </w:r>
    </w:p>
    <w:p w:rsidR="00065203" w:rsidRPr="008577C6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0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7.1. Тарафи дархостшаванда тамоми чора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заруриро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пурраи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меандешад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.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чун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бояд дар давоми 30 шабонар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аз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санаи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ворид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гардидани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карда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шавад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7.2. Тарафи дархостшаванда метавонад ба намояндагони ваколатдори Тарафи дархосткунанда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озат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ангоми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давлаташ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иштирок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онунгузори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миллии Тарафи дархостшаванда мухолифат надошта бошад.</w:t>
      </w:r>
    </w:p>
    <w:p w:rsidR="00065203" w:rsidRPr="008577C6" w:rsidRDefault="00065203" w:rsidP="00065203">
      <w:pPr>
        <w:spacing w:after="0" w:line="240" w:lineRule="auto"/>
        <w:ind w:firstLine="709"/>
        <w:contextualSpacing/>
        <w:jc w:val="center"/>
        <w:rPr>
          <w:rFonts w:ascii="Times New Roman Tj" w:hAnsi="Times New Roman Tj"/>
          <w:bCs/>
          <w:sz w:val="1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8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Рад намудани и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рои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дархост</w:t>
      </w:r>
    </w:p>
    <w:p w:rsidR="00065203" w:rsidRPr="008577C6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18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8.1.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метавонад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пурра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исман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карда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шавад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дархостшаванда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чунин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исобад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муста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илият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амният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манфиат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ои 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давлаташ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зиён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меорад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онунгузории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давлаташ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мухолифат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мекунад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8.2.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олати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бо ягон сабаб рад намудани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Тарафи дархостшаванда таъ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илан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таври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хатт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дархосткунандаро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хусус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ого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месозад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амзамон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мавод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замимагардида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 Тарафи дархосткунанда бармегардонад.</w:t>
      </w:r>
    </w:p>
    <w:p w:rsidR="00065203" w:rsidRPr="00FC732D" w:rsidRDefault="00065203" w:rsidP="00065203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8.3. Агар Тарафи дархостшаванда чунин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исоб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кунад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иби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иноят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</w:t>
      </w:r>
      <w:r w:rsid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гуна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расмиёте, ки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давлаташ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сурат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мегирад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халал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ворид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месозад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Тарафи мазкур метавонад 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lastRenderedPageBreak/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таъхир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ва ё баъдтар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кунад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 Дархост  пас аз машварат бо Тарафи дархосткунанда 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шарт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муайяншуда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мегирад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.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Агар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дархостшаванда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роз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бошад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шарт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пешбинишуда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пас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дархосткунанда вазифадор мешавад, ки чунин шарт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риоя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9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Махфият </w:t>
      </w:r>
    </w:p>
    <w:p w:rsidR="00065203" w:rsidRPr="008577C6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16"/>
          <w:szCs w:val="28"/>
          <w:lang w:val="tg-Cyrl-TJ"/>
        </w:rPr>
      </w:pPr>
    </w:p>
    <w:p w:rsidR="00065203" w:rsidRPr="00FC732D" w:rsidRDefault="00065203" w:rsidP="00065203">
      <w:pPr>
        <w:pStyle w:val="a5"/>
        <w:numPr>
          <w:ilvl w:val="1"/>
          <w:numId w:val="10"/>
        </w:numPr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махфияти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иттилоот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еро, ки ба якдигар месупоранд, риоя менамоянд.</w:t>
      </w:r>
    </w:p>
    <w:p w:rsidR="00065203" w:rsidRPr="00FC732D" w:rsidRDefault="00065203" w:rsidP="00065203">
      <w:pPr>
        <w:pStyle w:val="a5"/>
        <w:tabs>
          <w:tab w:val="left" w:pos="709"/>
          <w:tab w:val="left" w:pos="1276"/>
        </w:tabs>
        <w:spacing w:after="0" w:line="240" w:lineRule="auto"/>
        <w:ind w:left="0"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ab/>
        <w:t>9.2. Тарафи дархосткунанда иттилооти пешни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одшударо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рхост дар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рдида истифода </w:t>
      </w: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мебарад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pStyle w:val="a5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9.3. Маълумоте, ки дар доираи Созишнома</w:t>
      </w: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мазкур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пешни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гардидааст, наметавонад ба тарафи сеюм бе розигии хат</w:t>
      </w:r>
      <w:r w:rsid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ии пешакии Тарафе, ки ин маълумотро пешни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намудааст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шавад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10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Харо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pStyle w:val="a5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як Тараф харо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ро вобаста ба 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доираи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Созишномаи мазкур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худ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пардохт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мекунад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pStyle w:val="a5"/>
        <w:numPr>
          <w:ilvl w:val="1"/>
          <w:numId w:val="1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як Тараф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харо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вобаста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сафар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исти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омати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намояндагони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худ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ро дар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удуди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абулкунанда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зиммаи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худ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мегирад, агар байни 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мувофи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дигаре мав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набошад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pStyle w:val="a5"/>
        <w:numPr>
          <w:ilvl w:val="1"/>
          <w:numId w:val="1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Сафар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намояндагони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дархосткунанда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тан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розигии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пешакии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дархостшаванда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сурат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иранд.</w:t>
      </w:r>
    </w:p>
    <w:p w:rsidR="00065203" w:rsidRPr="00FC732D" w:rsidRDefault="00065203" w:rsidP="00065203">
      <w:pPr>
        <w:pStyle w:val="a5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Харо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оти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марбут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сафар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намояндагонро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вобаста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зиш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Тарафе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пардохт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мекунад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ки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барои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чунин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зиш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муро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иат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намудааст. Харо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вобаста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ташкили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ом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зиш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ониби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Тарафи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абулкунанда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пардохт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карда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мешавад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.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11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Мубодилаи ташриф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11.1. Бо ма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сади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таъмини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дахлдори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озишномаи мазкур ва шар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араёни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амкори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ое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озишномаи мазкур фаро гирифтааст ва коркарди принсип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барикунандаи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такмили минбаъдаи он, 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асоси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розигии мута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обила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метавонанд ташрифи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гуфтушунид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вох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машварат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ва семинар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баргузор намоянд. Чунин вох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навбат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</w:t>
      </w:r>
      <w:r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ду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давлат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макон ва 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лат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мувофи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анамудаи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Тараф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гузаронида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мешаванд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</w:p>
    <w:p w:rsidR="00065203" w:rsidRPr="00FC732D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lastRenderedPageBreak/>
        <w:t>Моддаи 12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ал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ли ба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с</w:t>
      </w:r>
      <w:r w:rsidRPr="00FC732D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7713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12.1. Дар сурати пайдо шудани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ама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гуна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вобаста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 татби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тафсири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му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аррароти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Созишномаи мазкур ба миён меоянд, 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</w:t>
      </w:r>
      <w:r w:rsidR="00771303"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 он</w:t>
      </w:r>
      <w:r w:rsidR="00771303"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оро</w:t>
      </w:r>
      <w:r w:rsidR="00771303"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дар асоси машварат ва гуфтушунид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мута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="00BE02D5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обила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ал </w:t>
      </w:r>
      <w:r w:rsidR="00BE02D5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менамоянд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агар Тараф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мувофи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дигаре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наомада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бошанд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7713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771303">
        <w:rPr>
          <w:rFonts w:ascii="Times New Roman Tj" w:hAnsi="Times New Roman Tj"/>
          <w:bCs/>
          <w:sz w:val="28"/>
          <w:szCs w:val="28"/>
          <w:lang w:val="tg-Cyrl-TJ"/>
        </w:rPr>
        <w:t>Моддаи 13</w:t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771303">
        <w:rPr>
          <w:rFonts w:ascii="Times New Roman Tj" w:hAnsi="Times New Roman Tj"/>
          <w:bCs/>
          <w:sz w:val="28"/>
          <w:szCs w:val="28"/>
          <w:lang w:val="tg-Cyrl-TJ"/>
        </w:rPr>
        <w:t>Харо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ҷ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от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вобаста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ба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та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ҳқ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и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қ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от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муштараки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илм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ӣ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ва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ғ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айра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7713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13.1. Харо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от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кумаки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техник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модд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машварат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инчунин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ёр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 коршинос аз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ониби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Тарафи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дархосткунанда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пардохт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арда мешавад.</w:t>
      </w:r>
    </w:p>
    <w:p w:rsidR="00065203" w:rsidRPr="00771303" w:rsidRDefault="00065203" w:rsidP="0006520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13.2. Харо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от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вобаста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гузаронидани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от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илмии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муштарак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,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ки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манфиати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обилаи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="00771303" w:rsidRPr="00771303">
        <w:rPr>
          <w:rFonts w:ascii="Times New Roman Tj" w:eastAsia="Arial Unicode MS" w:hAnsi="Times New Roman Tj" w:cs="Cambria"/>
          <w:color w:val="000000"/>
          <w:sz w:val="28"/>
          <w:szCs w:val="28"/>
          <w:lang w:val="tg-Cyrl-TJ"/>
        </w:rPr>
        <w:t>Тараф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оро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алли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мушкил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оти  мубориза бо муомилоти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айри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онунии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маводи нашъаовар ва прекурсор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он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баён менамояд, ба ду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иссаи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баробар 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сим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мегар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данд, агар Тараф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мувофи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дигаре наомада бошанд.</w:t>
      </w:r>
    </w:p>
    <w:p w:rsidR="00065203" w:rsidRPr="00771303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771303">
        <w:rPr>
          <w:rFonts w:ascii="Times New Roman Tj" w:hAnsi="Times New Roman Tj"/>
          <w:sz w:val="28"/>
          <w:szCs w:val="28"/>
          <w:lang w:val="tg-Cyrl-TJ"/>
        </w:rPr>
        <w:tab/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771303">
        <w:rPr>
          <w:rFonts w:ascii="Times New Roman Tj" w:hAnsi="Times New Roman Tj"/>
          <w:bCs/>
          <w:sz w:val="28"/>
          <w:szCs w:val="28"/>
          <w:lang w:val="tg-Cyrl-TJ"/>
        </w:rPr>
        <w:t>Моддаи 14</w:t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771303">
        <w:rPr>
          <w:rFonts w:ascii="Times New Roman Tj" w:hAnsi="Times New Roman Tj"/>
          <w:bCs/>
          <w:sz w:val="28"/>
          <w:szCs w:val="28"/>
          <w:lang w:val="tg-Cyrl-TJ"/>
        </w:rPr>
        <w:t>Ворид намудани та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ғ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йиру</w:t>
      </w:r>
      <w:r w:rsidRPr="00771303">
        <w:rPr>
          <w:rFonts w:ascii="Times New Roman Tj" w:hAnsi="Times New Roman Tj"/>
          <w:bCs/>
          <w:sz w:val="28"/>
          <w:szCs w:val="28"/>
          <w:lang w:val="tg-Cyrl-TJ"/>
        </w:rPr>
        <w:t xml:space="preserve"> 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илова</w:t>
      </w:r>
      <w:r w:rsidRPr="00771303">
        <w:rPr>
          <w:rFonts w:ascii="Cambria" w:hAnsi="Cambria" w:cs="Cambria"/>
          <w:bCs/>
          <w:sz w:val="28"/>
          <w:szCs w:val="28"/>
          <w:lang w:val="tg-Cyrl-TJ"/>
        </w:rPr>
        <w:t>ҳ</w:t>
      </w:r>
      <w:r w:rsidRPr="00771303">
        <w:rPr>
          <w:rFonts w:ascii="Times New Roman Tj" w:hAnsi="Times New Roman Tj" w:cs="Times New Roman Tj"/>
          <w:bCs/>
          <w:sz w:val="28"/>
          <w:szCs w:val="28"/>
          <w:lang w:val="tg-Cyrl-TJ"/>
        </w:rPr>
        <w:t>о</w:t>
      </w:r>
    </w:p>
    <w:p w:rsidR="00065203" w:rsidRPr="007713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14.1. Тараф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метавон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анд ба Созишномаи мазкур 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йиру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илова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ро дар </w:t>
      </w:r>
      <w:r w:rsidR="00771303"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="00771303"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</w:t>
      </w:r>
      <w:r w:rsidR="00771303"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кадом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маврид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розигии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хатти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Тараф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, бо ро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аблан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ба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таври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хатт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ӣ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дар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давоми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3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го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намудан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ворид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намоянд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 Та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йиру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илова</w:t>
      </w:r>
      <w:r w:rsidRPr="00771303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771303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771303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дар шакли протоколи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ало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ида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ба расмият дароварда мешаванд ва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удонашавандаи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С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озишнома</w:t>
      </w: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и мазкур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мебоша</w:t>
      </w:r>
      <w:r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н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д.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14.2. Та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йиру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илова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бо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тартиби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му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аррарнамудаи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исми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1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моддаи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15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эътибор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пайдо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z w:val="28"/>
          <w:szCs w:val="28"/>
          <w:lang w:val="tg-Cyrl-TJ"/>
        </w:rPr>
        <w:t>менамоянд</w:t>
      </w:r>
      <w:r w:rsidRPr="00FC732D">
        <w:rPr>
          <w:rFonts w:ascii="Times New Roman Tj" w:eastAsia="Arial Unicode MS" w:hAnsi="Times New Roman Tj"/>
          <w:color w:val="000000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Моддаи 15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C732D">
        <w:rPr>
          <w:rFonts w:ascii="Times New Roman Tj" w:hAnsi="Times New Roman Tj"/>
          <w:bCs/>
          <w:sz w:val="28"/>
          <w:szCs w:val="28"/>
          <w:lang w:val="tg-Cyrl-TJ"/>
        </w:rPr>
        <w:t>Эътибор пайдо намудан/бекор шудан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>15.1. Созишномаи мазкур дар р</w:t>
      </w:r>
      <w:r w:rsidRPr="00FC732D">
        <w:rPr>
          <w:rFonts w:ascii="Cambria" w:hAnsi="Cambria" w:cs="Cambria"/>
          <w:sz w:val="28"/>
          <w:szCs w:val="28"/>
          <w:lang w:val="tg-Cyrl-TJ"/>
        </w:rPr>
        <w:t>ӯ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зи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ро</w:t>
      </w:r>
      <w:r w:rsidRPr="00FC732D">
        <w:rPr>
          <w:rFonts w:ascii="Cambria" w:hAnsi="Cambria" w:cs="Cambria"/>
          <w:sz w:val="28"/>
          <w:szCs w:val="28"/>
          <w:lang w:val="tg-Cyrl-TJ"/>
        </w:rPr>
        <w:t>ҳҳ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дипломат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гирифтани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ого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иномаи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хатт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бораи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ониби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ан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ом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додани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расмиёти дохилидавлатие, ки барои эътибор пайдо кардани он заруранд, ба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увваи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амал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даромада</w:t>
      </w:r>
      <w:r w:rsidRPr="00FC732D">
        <w:rPr>
          <w:rFonts w:ascii="Times New Roman Tj" w:hAnsi="Times New Roman Tj"/>
          <w:sz w:val="28"/>
          <w:szCs w:val="28"/>
          <w:lang w:val="tg-Cyrl-TJ"/>
        </w:rPr>
        <w:t>, дар му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лати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4A3D57">
        <w:rPr>
          <w:rFonts w:ascii="Times New Roman Tj" w:hAnsi="Times New Roman Tj"/>
          <w:sz w:val="28"/>
          <w:szCs w:val="28"/>
          <w:lang w:val="tg-Cyrl-TJ"/>
        </w:rPr>
        <w:t>се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сол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эътибори худро ниго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дошта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пас аз он ба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амин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лат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худ аз худ тамдид мегардад, агар </w:t>
      </w:r>
      <w:r w:rsidR="007D7DF9">
        <w:rPr>
          <w:rFonts w:ascii="Times New Roman Tj" w:hAnsi="Times New Roman Tj"/>
          <w:sz w:val="28"/>
          <w:szCs w:val="28"/>
          <w:lang w:val="tg-Cyrl-TJ"/>
        </w:rPr>
        <w:t>амали</w:t>
      </w:r>
      <w:r w:rsidR="00771303">
        <w:rPr>
          <w:rFonts w:ascii="Times New Roman Tj" w:hAnsi="Times New Roman Tj"/>
          <w:sz w:val="28"/>
          <w:szCs w:val="28"/>
          <w:lang w:val="tg-Cyrl-TJ"/>
        </w:rPr>
        <w:t xml:space="preserve"> он</w:t>
      </w:r>
      <w:r w:rsidR="007D7DF9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бекор карда нашавад. 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15.2.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яке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метавонад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ирсол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намудани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ого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хатт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Тарафи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дигар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нияти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худ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бораи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бекор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кардани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лати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Созишномаи мазкур дар давоми шаш мо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гузаштани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му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лати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амали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ибтидо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давраи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тамдидкардашудаи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сесола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амали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Созишномаи мазкурро 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атъ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гардонад</w:t>
      </w:r>
      <w:r w:rsidRPr="00FC732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lastRenderedPageBreak/>
        <w:t>15.3. Барнома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>е, ки аллакай амал</w:t>
      </w:r>
      <w:r w:rsidRPr="00FC732D">
        <w:rPr>
          <w:rFonts w:ascii="Cambria" w:hAnsi="Cambria" w:cs="Cambria"/>
          <w:sz w:val="28"/>
          <w:szCs w:val="28"/>
          <w:lang w:val="tg-Cyrl-TJ"/>
        </w:rPr>
        <w:t>ӣ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шуда истодаанд, тиб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му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аррароти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Созишномаи мазкур то ан</w:t>
      </w: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ом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ёфтани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ба танзим дароварда мешаванд, агар Тараф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олати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дигар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мувофи</w:t>
      </w:r>
      <w:r w:rsidRPr="00FC732D">
        <w:rPr>
          <w:rFonts w:ascii="Cambria" w:hAnsi="Cambria" w:cs="Cambria"/>
          <w:sz w:val="28"/>
          <w:szCs w:val="28"/>
          <w:lang w:val="tg-Cyrl-TJ"/>
        </w:rPr>
        <w:t>қ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наомада бошанд.</w:t>
      </w:r>
    </w:p>
    <w:p w:rsidR="00065203" w:rsidRPr="00FC732D" w:rsidRDefault="00065203" w:rsidP="00065203">
      <w:pPr>
        <w:pStyle w:val="a5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15.4. Му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аррароти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моддаи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9 Созишномаи мазкур баъд аз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атъ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гардидани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амали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С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озишнома эътибори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худро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ба му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лати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____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сол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ниго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медорад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, агар Тараф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мувофи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аи дигаре наомада бошанд.</w:t>
      </w:r>
    </w:p>
    <w:p w:rsidR="00065203" w:rsidRPr="00FC732D" w:rsidRDefault="00065203" w:rsidP="00065203">
      <w:pPr>
        <w:pStyle w:val="a5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</w:pP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15.5. Созишнома байни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укумати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ум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урии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То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икистон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укумати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ум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урии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Исломии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Покистон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дар бораи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амкор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дар мубориза бо муомилоти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ғ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айри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онунии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восита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нашъадор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,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модда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психотроп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прекурсор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он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аз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13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майи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соли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2004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аз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р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ӯ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зи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="00771303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эътибор пайдо кардани 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Созишномаи мазкур, аз эътибор со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қ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ит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дониста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шавад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.</w:t>
      </w:r>
    </w:p>
    <w:p w:rsidR="00065203" w:rsidRDefault="00065203" w:rsidP="00065203">
      <w:pPr>
        <w:pStyle w:val="a5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strike/>
          <w:color w:val="000000"/>
          <w:spacing w:val="5"/>
          <w:w w:val="103"/>
          <w:sz w:val="28"/>
          <w:szCs w:val="28"/>
          <w:lang w:val="tg-Cyrl-TJ"/>
        </w:rPr>
      </w:pPr>
      <w:r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Созишномаи мазкур ба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таври дахлдор аз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ониби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намояндагони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ваколатдори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Тараф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</w:t>
      </w:r>
      <w:r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«____» _________ соли 202__ дар шањри _________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дар ду нусха</w:t>
      </w:r>
      <w:r w:rsidR="0088381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и асл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бо забон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ои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то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ик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ва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англис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ба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имзо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расида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,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ар</w:t>
      </w:r>
      <w:r w:rsidR="00771303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ду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матн эътибори </w:t>
      </w:r>
      <w:r w:rsidR="00771303" w:rsidRPr="00771303">
        <w:rPr>
          <w:rFonts w:ascii="Times New Roman Tj" w:eastAsia="Arial Unicode MS" w:hAnsi="Times New Roman Tj" w:cs="Cambria"/>
          <w:color w:val="000000"/>
          <w:spacing w:val="5"/>
          <w:w w:val="103"/>
          <w:sz w:val="28"/>
          <w:szCs w:val="28"/>
          <w:lang w:val="tg-Cyrl-TJ"/>
        </w:rPr>
        <w:t>якхела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доранд.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Дар сурати пайдо шудани ихтилоф дар тафсири матни Созишномаи мазкур, афзалият</w:t>
      </w:r>
      <w:r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ба 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матни забони англис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ӣ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дод</w:t>
      </w:r>
      <w:r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а мешавад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>.</w:t>
      </w:r>
      <w:r w:rsidRPr="00FC732D">
        <w:rPr>
          <w:rFonts w:ascii="Times New Roman Tj" w:eastAsia="Arial Unicode MS" w:hAnsi="Times New Roman Tj"/>
          <w:strike/>
          <w:color w:val="000000"/>
          <w:spacing w:val="5"/>
          <w:w w:val="103"/>
          <w:sz w:val="28"/>
          <w:szCs w:val="28"/>
          <w:lang w:val="tg-Cyrl-TJ"/>
        </w:rPr>
        <w:t xml:space="preserve"> </w:t>
      </w:r>
    </w:p>
    <w:p w:rsidR="00065203" w:rsidRPr="00FC732D" w:rsidRDefault="00065203" w:rsidP="00065203">
      <w:pPr>
        <w:pStyle w:val="a5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065203" w:rsidRPr="00FC732D" w:rsidRDefault="00065203" w:rsidP="00065203">
      <w:pPr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  <w:sectPr w:rsidR="00065203" w:rsidRPr="00FC732D" w:rsidSect="00065203">
          <w:pgSz w:w="11906" w:h="16838"/>
          <w:pgMar w:top="851" w:right="851" w:bottom="1701" w:left="1418" w:header="708" w:footer="708" w:gutter="0"/>
          <w:cols w:space="565"/>
          <w:docGrid w:linePitch="360"/>
        </w:sect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    Аз </w:t>
      </w:r>
      <w:r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тарафи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укумати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                                                     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ум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ҳ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урии</w:t>
      </w:r>
      <w:r w:rsidRPr="00FC732D"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t xml:space="preserve"> То</w:t>
      </w:r>
      <w:r w:rsidRPr="00FC732D">
        <w:rPr>
          <w:rFonts w:ascii="Cambria" w:eastAsia="Arial Unicode MS" w:hAnsi="Cambria" w:cs="Cambria"/>
          <w:color w:val="000000"/>
          <w:spacing w:val="5"/>
          <w:w w:val="103"/>
          <w:sz w:val="28"/>
          <w:szCs w:val="28"/>
          <w:lang w:val="tg-Cyrl-TJ"/>
        </w:rPr>
        <w:t>ҷ</w:t>
      </w:r>
      <w:r w:rsidRPr="00FC732D">
        <w:rPr>
          <w:rFonts w:ascii="Times New Roman Tj" w:eastAsia="Arial Unicode MS" w:hAnsi="Times New Roman Tj" w:cs="Times New Roman Tj"/>
          <w:color w:val="000000"/>
          <w:spacing w:val="5"/>
          <w:w w:val="103"/>
          <w:sz w:val="28"/>
          <w:szCs w:val="28"/>
          <w:lang w:val="tg-Cyrl-TJ"/>
        </w:rPr>
        <w:t>икистон</w:t>
      </w:r>
    </w:p>
    <w:p w:rsidR="00065203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Аз </w:t>
      </w:r>
      <w:r>
        <w:rPr>
          <w:rFonts w:ascii="Times New Roman Tj" w:hAnsi="Times New Roman Tj"/>
          <w:sz w:val="28"/>
          <w:szCs w:val="28"/>
          <w:lang w:val="tg-Cyrl-TJ"/>
        </w:rPr>
        <w:t>тарафи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</w:p>
    <w:p w:rsidR="00065203" w:rsidRPr="00FC732D" w:rsidRDefault="00065203" w:rsidP="00065203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FC732D">
        <w:rPr>
          <w:rFonts w:ascii="Cambria" w:hAnsi="Cambria" w:cs="Cambria"/>
          <w:sz w:val="28"/>
          <w:szCs w:val="28"/>
          <w:lang w:val="tg-Cyrl-TJ"/>
        </w:rPr>
        <w:t>Ҷ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FC732D">
        <w:rPr>
          <w:rFonts w:ascii="Cambria" w:hAnsi="Cambria" w:cs="Cambria"/>
          <w:sz w:val="28"/>
          <w:szCs w:val="28"/>
          <w:lang w:val="tg-Cyrl-TJ"/>
        </w:rPr>
        <w:t>ҳ</w:t>
      </w:r>
      <w:r w:rsidRPr="00FC732D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FC732D">
        <w:rPr>
          <w:rFonts w:ascii="Times New Roman Tj" w:hAnsi="Times New Roman Tj"/>
          <w:sz w:val="28"/>
          <w:szCs w:val="28"/>
          <w:lang w:val="tg-Cyrl-TJ"/>
        </w:rPr>
        <w:t xml:space="preserve"> Исломии Покистон</w:t>
      </w:r>
    </w:p>
    <w:p w:rsidR="00065203" w:rsidRPr="00FC732D" w:rsidRDefault="00065203" w:rsidP="00065203">
      <w:pPr>
        <w:spacing w:after="0" w:line="240" w:lineRule="auto"/>
        <w:ind w:right="5391"/>
        <w:contextualSpacing/>
        <w:jc w:val="center"/>
        <w:rPr>
          <w:rFonts w:ascii="Times New Roman Tj" w:eastAsia="Arial Unicode MS" w:hAnsi="Times New Roman Tj"/>
          <w:color w:val="000000"/>
          <w:spacing w:val="5"/>
          <w:w w:val="103"/>
          <w:sz w:val="28"/>
          <w:szCs w:val="28"/>
          <w:lang w:val="tg-Cyrl-TJ"/>
        </w:rPr>
        <w:sectPr w:rsidR="00065203" w:rsidRPr="00FC732D" w:rsidSect="00997430">
          <w:type w:val="continuous"/>
          <w:pgSz w:w="11906" w:h="16838"/>
          <w:pgMar w:top="851" w:right="851" w:bottom="2268" w:left="1418" w:header="708" w:footer="708" w:gutter="0"/>
          <w:cols w:num="2" w:space="1133"/>
          <w:docGrid w:linePitch="360"/>
        </w:sectPr>
      </w:pPr>
    </w:p>
    <w:p w:rsidR="00065203" w:rsidRPr="00FC732D" w:rsidRDefault="00065203" w:rsidP="00065203">
      <w:pPr>
        <w:spacing w:after="0" w:line="240" w:lineRule="auto"/>
        <w:jc w:val="both"/>
        <w:rPr>
          <w:rFonts w:ascii="Times New Roman Tj" w:hAnsi="Times New Roman Tj"/>
          <w:color w:val="000000"/>
          <w:sz w:val="28"/>
          <w:szCs w:val="28"/>
          <w:lang w:val="en-US" w:eastAsia="x-none" w:bidi="en-US"/>
        </w:rPr>
      </w:pPr>
    </w:p>
    <w:p w:rsidR="00D15C1D" w:rsidRPr="00065203" w:rsidRDefault="00D15C1D">
      <w:pPr>
        <w:rPr>
          <w:rFonts w:ascii="Times New Roman Tj" w:hAnsi="Times New Roman Tj"/>
        </w:rPr>
      </w:pPr>
    </w:p>
    <w:sectPr w:rsidR="00D15C1D" w:rsidRPr="00065203" w:rsidSect="00997430">
      <w:type w:val="continuous"/>
      <w:pgSz w:w="11906" w:h="16838"/>
      <w:pgMar w:top="851" w:right="851" w:bottom="2268" w:left="1418" w:header="708" w:footer="708" w:gutter="0"/>
      <w:cols w:space="56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642"/>
    <w:multiLevelType w:val="multilevel"/>
    <w:tmpl w:val="9C887ABC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8E49B2"/>
    <w:multiLevelType w:val="hybridMultilevel"/>
    <w:tmpl w:val="612C69C8"/>
    <w:lvl w:ilvl="0" w:tplc="9CF05188">
      <w:start w:val="2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9" w:hanging="360"/>
      </w:pPr>
    </w:lvl>
    <w:lvl w:ilvl="2" w:tplc="0419001B" w:tentative="1">
      <w:start w:val="1"/>
      <w:numFmt w:val="lowerRoman"/>
      <w:lvlText w:val="%3."/>
      <w:lvlJc w:val="right"/>
      <w:pPr>
        <w:ind w:left="1979" w:hanging="180"/>
      </w:pPr>
    </w:lvl>
    <w:lvl w:ilvl="3" w:tplc="0419000F" w:tentative="1">
      <w:start w:val="1"/>
      <w:numFmt w:val="decimal"/>
      <w:lvlText w:val="%4."/>
      <w:lvlJc w:val="left"/>
      <w:pPr>
        <w:ind w:left="2699" w:hanging="360"/>
      </w:pPr>
    </w:lvl>
    <w:lvl w:ilvl="4" w:tplc="04190019" w:tentative="1">
      <w:start w:val="1"/>
      <w:numFmt w:val="lowerLetter"/>
      <w:lvlText w:val="%5."/>
      <w:lvlJc w:val="left"/>
      <w:pPr>
        <w:ind w:left="3419" w:hanging="360"/>
      </w:pPr>
    </w:lvl>
    <w:lvl w:ilvl="5" w:tplc="0419001B" w:tentative="1">
      <w:start w:val="1"/>
      <w:numFmt w:val="lowerRoman"/>
      <w:lvlText w:val="%6."/>
      <w:lvlJc w:val="right"/>
      <w:pPr>
        <w:ind w:left="4139" w:hanging="180"/>
      </w:pPr>
    </w:lvl>
    <w:lvl w:ilvl="6" w:tplc="0419000F" w:tentative="1">
      <w:start w:val="1"/>
      <w:numFmt w:val="decimal"/>
      <w:lvlText w:val="%7."/>
      <w:lvlJc w:val="left"/>
      <w:pPr>
        <w:ind w:left="4859" w:hanging="360"/>
      </w:pPr>
    </w:lvl>
    <w:lvl w:ilvl="7" w:tplc="04190019" w:tentative="1">
      <w:start w:val="1"/>
      <w:numFmt w:val="lowerLetter"/>
      <w:lvlText w:val="%8."/>
      <w:lvlJc w:val="left"/>
      <w:pPr>
        <w:ind w:left="5579" w:hanging="360"/>
      </w:pPr>
    </w:lvl>
    <w:lvl w:ilvl="8" w:tplc="041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" w15:restartNumberingAfterBreak="0">
    <w:nsid w:val="21E57994"/>
    <w:multiLevelType w:val="hybridMultilevel"/>
    <w:tmpl w:val="807CA0C0"/>
    <w:lvl w:ilvl="0" w:tplc="BA8C052A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3" w15:restartNumberingAfterBreak="0">
    <w:nsid w:val="31350C14"/>
    <w:multiLevelType w:val="hybridMultilevel"/>
    <w:tmpl w:val="2BD4D9B8"/>
    <w:lvl w:ilvl="0" w:tplc="CE6A57C6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4" w15:restartNumberingAfterBreak="0">
    <w:nsid w:val="37C83EAB"/>
    <w:multiLevelType w:val="hybridMultilevel"/>
    <w:tmpl w:val="EC5875B8"/>
    <w:lvl w:ilvl="0" w:tplc="F65823A6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5" w15:restartNumberingAfterBreak="0">
    <w:nsid w:val="412266C1"/>
    <w:multiLevelType w:val="hybridMultilevel"/>
    <w:tmpl w:val="5E2E6804"/>
    <w:lvl w:ilvl="0" w:tplc="572E0306">
      <w:start w:val="1"/>
      <w:numFmt w:val="decimal"/>
      <w:lvlText w:val="%1."/>
      <w:lvlJc w:val="left"/>
      <w:pPr>
        <w:ind w:left="720" w:hanging="360"/>
      </w:pPr>
      <w:rPr>
        <w:rFonts w:eastAsia="Arial Unicode MS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E7C9A"/>
    <w:multiLevelType w:val="multilevel"/>
    <w:tmpl w:val="C106AC74"/>
    <w:lvl w:ilvl="0">
      <w:start w:val="10"/>
      <w:numFmt w:val="decimal"/>
      <w:lvlText w:val="%1"/>
      <w:lvlJc w:val="left"/>
      <w:pPr>
        <w:ind w:left="504" w:hanging="504"/>
      </w:pPr>
      <w:rPr>
        <w:rFonts w:eastAsia="Arial Unicode MS" w:hint="default"/>
        <w:color w:val="000000"/>
      </w:rPr>
    </w:lvl>
    <w:lvl w:ilvl="1">
      <w:start w:val="1"/>
      <w:numFmt w:val="decimal"/>
      <w:lvlText w:val="%1.%2"/>
      <w:lvlJc w:val="left"/>
      <w:pPr>
        <w:ind w:left="1212" w:hanging="504"/>
      </w:pPr>
      <w:rPr>
        <w:rFonts w:eastAsia="Arial Unicode MS" w:hint="default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eastAsia="Arial Unicode MS" w:hint="default"/>
        <w:color w:val="000000"/>
      </w:rPr>
    </w:lvl>
  </w:abstractNum>
  <w:abstractNum w:abstractNumId="7" w15:restartNumberingAfterBreak="0">
    <w:nsid w:val="600745BF"/>
    <w:multiLevelType w:val="hybridMultilevel"/>
    <w:tmpl w:val="07B40838"/>
    <w:lvl w:ilvl="0" w:tplc="CE6A57C6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8" w15:restartNumberingAfterBreak="0">
    <w:nsid w:val="6A4E776C"/>
    <w:multiLevelType w:val="hybridMultilevel"/>
    <w:tmpl w:val="CEFC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9519A"/>
    <w:multiLevelType w:val="hybridMultilevel"/>
    <w:tmpl w:val="4328C7C2"/>
    <w:lvl w:ilvl="0" w:tplc="E6BAF066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0" w15:restartNumberingAfterBreak="0">
    <w:nsid w:val="6EA323D4"/>
    <w:multiLevelType w:val="multilevel"/>
    <w:tmpl w:val="8E98E1B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9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203"/>
    <w:rsid w:val="00021E25"/>
    <w:rsid w:val="00065203"/>
    <w:rsid w:val="002630C8"/>
    <w:rsid w:val="0029432C"/>
    <w:rsid w:val="003D6034"/>
    <w:rsid w:val="004A3D57"/>
    <w:rsid w:val="004C443D"/>
    <w:rsid w:val="006632CF"/>
    <w:rsid w:val="00736499"/>
    <w:rsid w:val="00771303"/>
    <w:rsid w:val="007D7DF9"/>
    <w:rsid w:val="0088381D"/>
    <w:rsid w:val="00A10A87"/>
    <w:rsid w:val="00A21152"/>
    <w:rsid w:val="00B45421"/>
    <w:rsid w:val="00BE02D5"/>
    <w:rsid w:val="00CC340C"/>
    <w:rsid w:val="00D15C1D"/>
    <w:rsid w:val="00E07493"/>
    <w:rsid w:val="00FA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D7172-3B3C-4C36-87D3-A71D8375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203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065203"/>
    <w:rPr>
      <w:rFonts w:cs="Calibri"/>
      <w:shd w:val="clear" w:color="auto" w:fill="FFFFFF"/>
    </w:rPr>
  </w:style>
  <w:style w:type="character" w:customStyle="1" w:styleId="a4">
    <w:name w:val="Основной текст + Полужирный"/>
    <w:rsid w:val="00065203"/>
    <w:rPr>
      <w:rFonts w:ascii="Calibri" w:eastAsia="Calibri" w:hAnsi="Calibri" w:cs="Calibri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2">
    <w:name w:val="Основной текст2"/>
    <w:basedOn w:val="a"/>
    <w:link w:val="a3"/>
    <w:rsid w:val="00065203"/>
    <w:pPr>
      <w:widowControl w:val="0"/>
      <w:shd w:val="clear" w:color="auto" w:fill="FFFFFF"/>
      <w:spacing w:before="300" w:after="120" w:line="370" w:lineRule="exact"/>
      <w:ind w:hanging="340"/>
    </w:pPr>
    <w:rPr>
      <w:rFonts w:ascii="Times New Roman Tj" w:eastAsiaTheme="minorHAnsi" w:hAnsi="Times New Roman Tj" w:cs="Calibri"/>
      <w:sz w:val="28"/>
    </w:rPr>
  </w:style>
  <w:style w:type="paragraph" w:styleId="a5">
    <w:name w:val="List Paragraph"/>
    <w:basedOn w:val="a"/>
    <w:uiPriority w:val="34"/>
    <w:qFormat/>
    <w:rsid w:val="00065203"/>
    <w:pPr>
      <w:ind w:left="720"/>
      <w:contextualSpacing/>
    </w:pPr>
  </w:style>
  <w:style w:type="character" w:customStyle="1" w:styleId="3">
    <w:name w:val="Основной текст (3)_"/>
    <w:link w:val="30"/>
    <w:rsid w:val="00065203"/>
    <w:rPr>
      <w:rFonts w:cs="Calibri"/>
      <w:shd w:val="clear" w:color="auto" w:fill="FFFFFF"/>
    </w:rPr>
  </w:style>
  <w:style w:type="character" w:customStyle="1" w:styleId="1">
    <w:name w:val="Заголовок №1_"/>
    <w:link w:val="10"/>
    <w:rsid w:val="00065203"/>
    <w:rPr>
      <w:rFonts w:cs="Calibri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65203"/>
    <w:pPr>
      <w:widowControl w:val="0"/>
      <w:shd w:val="clear" w:color="auto" w:fill="FFFFFF"/>
      <w:spacing w:before="360" w:after="0" w:line="538" w:lineRule="exact"/>
      <w:jc w:val="center"/>
    </w:pPr>
    <w:rPr>
      <w:rFonts w:ascii="Times New Roman Tj" w:eastAsiaTheme="minorHAnsi" w:hAnsi="Times New Roman Tj" w:cs="Calibri"/>
      <w:sz w:val="28"/>
    </w:rPr>
  </w:style>
  <w:style w:type="paragraph" w:customStyle="1" w:styleId="10">
    <w:name w:val="Заголовок №1"/>
    <w:basedOn w:val="a"/>
    <w:link w:val="1"/>
    <w:rsid w:val="00065203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 Tj" w:eastAsiaTheme="minorHAnsi" w:hAnsi="Times New Roman Tj" w:cs="Calibri"/>
      <w:sz w:val="28"/>
    </w:rPr>
  </w:style>
  <w:style w:type="character" w:customStyle="1" w:styleId="20">
    <w:name w:val="Заголовок №2_"/>
    <w:link w:val="21"/>
    <w:rsid w:val="00065203"/>
    <w:rPr>
      <w:rFonts w:cs="Calibri"/>
      <w:b/>
      <w:bCs/>
      <w:sz w:val="26"/>
      <w:szCs w:val="26"/>
      <w:shd w:val="clear" w:color="auto" w:fill="FFFFFF"/>
    </w:rPr>
  </w:style>
  <w:style w:type="paragraph" w:customStyle="1" w:styleId="21">
    <w:name w:val="Заголовок №2"/>
    <w:basedOn w:val="a"/>
    <w:link w:val="20"/>
    <w:rsid w:val="00065203"/>
    <w:pPr>
      <w:widowControl w:val="0"/>
      <w:shd w:val="clear" w:color="auto" w:fill="FFFFFF"/>
      <w:spacing w:after="120" w:line="0" w:lineRule="atLeast"/>
      <w:outlineLvl w:val="1"/>
    </w:pPr>
    <w:rPr>
      <w:rFonts w:ascii="Times New Roman Tj" w:eastAsiaTheme="minorHAnsi" w:hAnsi="Times New Roman Tj" w:cs="Calibri"/>
      <w:b/>
      <w:bCs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0652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652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65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20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B03F2-0ACA-41F3-8F10-2275DDFB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2257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Digitization</cp:lastModifiedBy>
  <cp:revision>2</cp:revision>
  <cp:lastPrinted>2021-09-03T09:22:00Z</cp:lastPrinted>
  <dcterms:created xsi:type="dcterms:W3CDTF">2021-09-21T04:13:00Z</dcterms:created>
  <dcterms:modified xsi:type="dcterms:W3CDTF">2021-09-21T04:13:00Z</dcterms:modified>
</cp:coreProperties>
</file>