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7E8" w:rsidRDefault="000E57E8" w:rsidP="000E57E8">
      <w:pPr>
        <w:pStyle w:val="a3"/>
        <w:tabs>
          <w:tab w:val="left" w:pos="8135"/>
        </w:tabs>
        <w:spacing w:line="276" w:lineRule="auto"/>
        <w:jc w:val="center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                                                                                     Замима</w:t>
      </w:r>
    </w:p>
    <w:p w:rsidR="000E57E8" w:rsidRDefault="000E57E8" w:rsidP="000E57E8">
      <w:pPr>
        <w:pStyle w:val="a3"/>
        <w:spacing w:line="276" w:lineRule="auto"/>
        <w:ind w:left="5245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             ба ќарори Њукумати </w:t>
      </w:r>
    </w:p>
    <w:p w:rsidR="000E57E8" w:rsidRDefault="000E57E8" w:rsidP="000E57E8">
      <w:pPr>
        <w:pStyle w:val="a3"/>
        <w:spacing w:line="276" w:lineRule="auto"/>
        <w:ind w:left="5245"/>
        <w:jc w:val="center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>Љумњурии Тољикистон</w:t>
      </w:r>
    </w:p>
    <w:p w:rsidR="000E57E8" w:rsidRDefault="000E57E8" w:rsidP="000E57E8">
      <w:pPr>
        <w:pStyle w:val="a3"/>
        <w:spacing w:line="276" w:lineRule="auto"/>
        <w:ind w:left="5245"/>
        <w:rPr>
          <w:rFonts w:ascii="Times New Roman Tj" w:hAnsi="Times New Roman Tj"/>
          <w:color w:val="000000" w:themeColor="text1"/>
          <w:sz w:val="24"/>
          <w:szCs w:val="24"/>
          <w:u w:val="single"/>
          <w:lang w:val="tg-Cyrl-TJ"/>
        </w:rPr>
      </w:pPr>
      <w:r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         аз </w:t>
      </w:r>
      <w:r>
        <w:rPr>
          <w:rFonts w:ascii="Times New Roman Tj" w:hAnsi="Times New Roman Tj"/>
          <w:color w:val="000000" w:themeColor="text1"/>
          <w:sz w:val="24"/>
          <w:szCs w:val="24"/>
          <w:u w:val="single"/>
          <w:lang w:val="tg-Cyrl-TJ"/>
        </w:rPr>
        <w:t xml:space="preserve"> </w:t>
      </w:r>
      <w:r w:rsidRPr="00692C4C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>30  апрели соли 2021, №179</w:t>
      </w:r>
      <w:r>
        <w:rPr>
          <w:rFonts w:ascii="Times New Roman Tj" w:hAnsi="Times New Roman Tj"/>
          <w:color w:val="000000" w:themeColor="text1"/>
          <w:sz w:val="24"/>
          <w:szCs w:val="24"/>
          <w:u w:val="single"/>
          <w:lang w:val="tg-Cyrl-TJ"/>
        </w:rPr>
        <w:t xml:space="preserve"> </w:t>
      </w:r>
    </w:p>
    <w:p w:rsidR="000E57E8" w:rsidRDefault="000E57E8" w:rsidP="000E57E8">
      <w:pPr>
        <w:pStyle w:val="a3"/>
        <w:spacing w:line="276" w:lineRule="auto"/>
        <w:ind w:left="5245"/>
        <w:jc w:val="right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</w:p>
    <w:p w:rsidR="000E57E8" w:rsidRDefault="000E57E8" w:rsidP="000E57E8">
      <w:pPr>
        <w:pStyle w:val="a3"/>
        <w:spacing w:line="276" w:lineRule="auto"/>
        <w:ind w:left="4956"/>
        <w:jc w:val="both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</w:p>
    <w:p w:rsidR="000E57E8" w:rsidRDefault="000E57E8" w:rsidP="000E57E8">
      <w:pPr>
        <w:pStyle w:val="a3"/>
        <w:spacing w:line="276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>Номгўй ва миќдори таљњизоту техника ва маводи сохтмон</w:t>
      </w:r>
      <w:r>
        <w:rPr>
          <w:rFonts w:ascii="Times New Roman Tj" w:hAnsi="Times New Roman Tj" w:cs="Cambria"/>
          <w:sz w:val="24"/>
          <w:szCs w:val="24"/>
          <w:lang w:val="tg-Cyrl-TJ"/>
        </w:rPr>
        <w:t>ии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барои бунёди ме</w:t>
      </w:r>
      <w:r>
        <w:rPr>
          <w:rFonts w:ascii="Times New Roman" w:hAnsi="Times New Roman" w:cs="Times New Roman"/>
          <w:sz w:val="24"/>
          <w:szCs w:val="24"/>
          <w:lang w:val="tg-Cyrl-TJ"/>
        </w:rPr>
        <w:t>ҳ</w:t>
      </w:r>
      <w:r>
        <w:rPr>
          <w:rFonts w:ascii="Times New Roman Tj" w:hAnsi="Times New Roman Tj"/>
          <w:sz w:val="24"/>
          <w:szCs w:val="24"/>
          <w:lang w:val="tg-Cyrl-TJ"/>
        </w:rPr>
        <w:t>монхонаи пан</w:t>
      </w:r>
      <w:r>
        <w:rPr>
          <w:rFonts w:ascii="Times New Roman" w:hAnsi="Times New Roman" w:cs="Times New Roman"/>
          <w:sz w:val="24"/>
          <w:szCs w:val="24"/>
          <w:lang w:val="tg-Cyrl-TJ"/>
        </w:rPr>
        <w:t>ҷ</w:t>
      </w:r>
      <w:r>
        <w:rPr>
          <w:rFonts w:ascii="Times New Roman Tj" w:hAnsi="Times New Roman Tj"/>
          <w:sz w:val="24"/>
          <w:szCs w:val="24"/>
          <w:lang w:val="tg-Cyrl-TJ"/>
        </w:rPr>
        <w:t>ситорадор дар ша</w:t>
      </w:r>
      <w:r>
        <w:rPr>
          <w:rFonts w:ascii="Times New Roman" w:hAnsi="Times New Roman" w:cs="Times New Roman"/>
          <w:sz w:val="24"/>
          <w:szCs w:val="24"/>
          <w:lang w:val="tg-Cyrl-TJ"/>
        </w:rPr>
        <w:t>ҳ</w:t>
      </w:r>
      <w:r>
        <w:rPr>
          <w:rFonts w:ascii="Times New Roman Tj" w:hAnsi="Times New Roman Tj"/>
          <w:sz w:val="24"/>
          <w:szCs w:val="24"/>
          <w:lang w:val="tg-Cyrl-TJ"/>
        </w:rPr>
        <w:t xml:space="preserve">ри Душанбе аз тарафи </w:t>
      </w:r>
      <w:r>
        <w:rPr>
          <w:rFonts w:ascii="Times New Roman" w:hAnsi="Times New Roman" w:cs="Times New Roman"/>
          <w:sz w:val="24"/>
          <w:szCs w:val="24"/>
          <w:lang w:val="tg-Cyrl-TJ"/>
        </w:rPr>
        <w:t>ҷ</w:t>
      </w:r>
      <w:r>
        <w:rPr>
          <w:rFonts w:ascii="Times New Roman Tj" w:hAnsi="Times New Roman Tj"/>
          <w:sz w:val="24"/>
          <w:szCs w:val="24"/>
          <w:lang w:val="tg-Cyrl-TJ"/>
        </w:rPr>
        <w:t>амъияти дорои масъулияти ма</w:t>
      </w:r>
      <w:r>
        <w:rPr>
          <w:rFonts w:ascii="Times New Roman" w:hAnsi="Times New Roman" w:cs="Times New Roman"/>
          <w:sz w:val="24"/>
          <w:szCs w:val="24"/>
          <w:lang w:val="tg-Cyrl-TJ"/>
        </w:rPr>
        <w:t>ҳ</w:t>
      </w:r>
      <w:r>
        <w:rPr>
          <w:rFonts w:ascii="Times New Roman Tj" w:hAnsi="Times New Roman Tj"/>
          <w:sz w:val="24"/>
          <w:szCs w:val="24"/>
          <w:lang w:val="tg-Cyrl-TJ"/>
        </w:rPr>
        <w:t xml:space="preserve">дуди «Душанбе Хуррамшањр» ба </w:t>
      </w:r>
      <w:r>
        <w:rPr>
          <w:rFonts w:ascii="Times New Roman" w:hAnsi="Times New Roman" w:cs="Times New Roman"/>
          <w:sz w:val="24"/>
          <w:szCs w:val="24"/>
          <w:lang w:val="tg-Cyrl-TJ"/>
        </w:rPr>
        <w:t>Ҷ</w:t>
      </w:r>
      <w:r>
        <w:rPr>
          <w:rFonts w:ascii="Times New Roman Tj" w:hAnsi="Times New Roman Tj"/>
          <w:sz w:val="24"/>
          <w:szCs w:val="24"/>
          <w:lang w:val="tg-Cyrl-TJ"/>
        </w:rPr>
        <w:t>ум</w:t>
      </w:r>
      <w:r>
        <w:rPr>
          <w:rFonts w:ascii="Times New Roman" w:hAnsi="Times New Roman" w:cs="Times New Roman"/>
          <w:sz w:val="24"/>
          <w:szCs w:val="24"/>
          <w:lang w:val="tg-Cyrl-TJ"/>
        </w:rPr>
        <w:t>ҳ</w:t>
      </w:r>
      <w:r>
        <w:rPr>
          <w:rFonts w:ascii="Times New Roman Tj" w:hAnsi="Times New Roman Tj"/>
          <w:sz w:val="24"/>
          <w:szCs w:val="24"/>
          <w:lang w:val="tg-Cyrl-TJ"/>
        </w:rPr>
        <w:t>урии То</w:t>
      </w:r>
      <w:r>
        <w:rPr>
          <w:rFonts w:ascii="Times New Roman" w:hAnsi="Times New Roman" w:cs="Times New Roman"/>
          <w:sz w:val="24"/>
          <w:szCs w:val="24"/>
          <w:lang w:val="tg-Cyrl-TJ"/>
        </w:rPr>
        <w:t>ҷ</w:t>
      </w:r>
      <w:r>
        <w:rPr>
          <w:rFonts w:ascii="Times New Roman Tj" w:hAnsi="Times New Roman Tj"/>
          <w:sz w:val="24"/>
          <w:szCs w:val="24"/>
          <w:lang w:val="tg-Cyrl-TJ"/>
        </w:rPr>
        <w:t xml:space="preserve">икистон воридшаванда, ки аз пардохти андоз аз арзиши иловашуда ва бољи гумрукї </w:t>
      </w:r>
    </w:p>
    <w:p w:rsidR="000E57E8" w:rsidRDefault="000E57E8" w:rsidP="000E57E8">
      <w:pPr>
        <w:pStyle w:val="a3"/>
        <w:spacing w:line="276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>озод карда мешаванд</w:t>
      </w:r>
    </w:p>
    <w:p w:rsidR="000E57E8" w:rsidRDefault="000E57E8" w:rsidP="000E57E8">
      <w:pPr>
        <w:pStyle w:val="a3"/>
        <w:spacing w:line="276" w:lineRule="auto"/>
        <w:ind w:left="-142" w:right="423"/>
        <w:jc w:val="center"/>
        <w:rPr>
          <w:rFonts w:ascii="Times New Roman Tj" w:hAnsi="Times New Roman Tj"/>
          <w:color w:val="0D0D0D"/>
          <w:sz w:val="24"/>
          <w:szCs w:val="24"/>
          <w:lang w:val="tg-Cyrl-TJ"/>
        </w:rPr>
      </w:pPr>
    </w:p>
    <w:p w:rsidR="000E57E8" w:rsidRDefault="000E57E8" w:rsidP="000E57E8">
      <w:pPr>
        <w:pStyle w:val="a3"/>
        <w:spacing w:line="276" w:lineRule="auto"/>
        <w:ind w:left="-142" w:right="423"/>
        <w:jc w:val="center"/>
        <w:rPr>
          <w:rFonts w:ascii="Times New Roman Tj" w:hAnsi="Times New Roman Tj"/>
          <w:color w:val="0D0D0D"/>
          <w:sz w:val="24"/>
          <w:szCs w:val="24"/>
          <w:lang w:val="tg-Cyrl-TJ"/>
        </w:rPr>
      </w:pPr>
    </w:p>
    <w:tbl>
      <w:tblPr>
        <w:tblpPr w:leftFromText="180" w:rightFromText="180" w:bottomFromText="200" w:vertAnchor="text" w:tblpX="-318" w:tblpY="1"/>
        <w:tblOverlap w:val="never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1701"/>
        <w:gridCol w:w="4959"/>
        <w:gridCol w:w="142"/>
        <w:gridCol w:w="1134"/>
        <w:gridCol w:w="1209"/>
      </w:tblGrid>
      <w:tr w:rsidR="000E57E8" w:rsidTr="000E57E8">
        <w:trPr>
          <w:trHeight w:val="194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№</w:t>
            </w:r>
          </w:p>
          <w:p w:rsidR="000E57E8" w:rsidRDefault="000E57E8">
            <w:pPr>
              <w:spacing w:after="0" w:line="240" w:lineRule="auto"/>
              <w:ind w:left="-181" w:right="-250" w:hanging="84"/>
              <w:jc w:val="center"/>
              <w:rPr>
                <w:rFonts w:ascii="Times New Roman Tj" w:eastAsia="SimSun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eastAsia="SimSun" w:hAnsi="Times New Roman Tj"/>
                <w:sz w:val="24"/>
                <w:szCs w:val="24"/>
                <w:lang w:val="tg-Cyrl-TJ"/>
              </w:rPr>
              <w:t>р/т</w:t>
            </w:r>
          </w:p>
          <w:p w:rsidR="000E57E8" w:rsidRDefault="000E57E8">
            <w:pPr>
              <w:spacing w:after="0"/>
              <w:ind w:left="-153" w:right="-2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Theme="minorEastAsia" w:hAnsi="Times New Roman Tj"/>
                <w:sz w:val="24"/>
                <w:szCs w:val="24"/>
                <w:lang w:val="uk-UA"/>
              </w:rPr>
            </w:pPr>
            <w:r>
              <w:rPr>
                <w:rFonts w:ascii="Times New Roman Tj" w:hAnsi="Times New Roman Tj"/>
                <w:sz w:val="24"/>
                <w:szCs w:val="24"/>
                <w:lang w:val="uk-UA"/>
              </w:rPr>
              <w:t xml:space="preserve">Рамзи </w:t>
            </w:r>
          </w:p>
          <w:p w:rsidR="000E57E8" w:rsidRDefault="000E57E8">
            <w:pPr>
              <w:spacing w:after="0" w:line="240" w:lineRule="auto"/>
              <w:ind w:left="-109" w:right="-2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uk-UA"/>
              </w:rPr>
              <w:t>Номгўи молии фаъолияти иќтисодии хориљии Љумњурии Тољикистон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Theme="minorEastAsia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Номг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й ва миќдори таљњизоту техника </w:t>
            </w:r>
          </w:p>
          <w:p w:rsidR="000E57E8" w:rsidRDefault="000E57E8">
            <w:pPr>
              <w:spacing w:after="0" w:line="240" w:lineRule="auto"/>
              <w:ind w:left="-142" w:right="-2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ва маводи сохтмонї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Во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иди</w:t>
            </w:r>
          </w:p>
          <w:p w:rsidR="000E57E8" w:rsidRDefault="000E57E8">
            <w:pPr>
              <w:spacing w:after="0" w:line="240" w:lineRule="auto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ченак</w:t>
            </w:r>
          </w:p>
          <w:p w:rsidR="000E57E8" w:rsidRDefault="000E57E8">
            <w:pPr>
              <w:spacing w:after="0"/>
              <w:ind w:right="-2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ind w:right="-2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Ми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дор</w:t>
            </w:r>
          </w:p>
          <w:p w:rsidR="000E57E8" w:rsidRDefault="000E57E8">
            <w:pPr>
              <w:spacing w:after="0"/>
              <w:ind w:right="-2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изоту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техника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8508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Чангкашак барои ме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монхона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ва кор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пардоз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158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8205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Андоваи пластикї барои пардозкун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андова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зангназананда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ач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алюминии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8513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Фонуси аккумулятор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9015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Чентаноби лазер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обтарозуи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лазер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Хаткашаки секун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калони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металли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90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1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7326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Зинапояча барои кор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пардоз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29.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8207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Пармаи алмос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утр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гуногун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Мавод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6907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Кремогранит, мазайка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20341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6910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атхонаи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сафолин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ма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м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ӯ</w:t>
            </w:r>
            <w:r>
              <w:rPr>
                <w:bCs/>
                <w:lang w:val="tg-Cyrl-TJ" w:eastAsia="en-US"/>
              </w:rPr>
              <w:t>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дастшўяки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сафолин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и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оз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атхона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4489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Минбари коктейлн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умак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ях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изолятсия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девораи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удошаванда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полояк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рейли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абата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зарф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шишагї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раф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блендер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рафи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зермонак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, 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зангназананда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Таркиботи металл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аз металл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сиё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rFonts w:cs="Times New Roman"/>
                <w:bCs/>
                <w:lang w:val="tg-Cyrl-TJ" w:eastAsia="en-US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ғ</w:t>
            </w:r>
            <w:r>
              <w:rPr>
                <w:bCs/>
                <w:lang w:val="tg-Cyrl-TJ" w:eastAsia="en-US"/>
              </w:rPr>
              <w:t>айр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аз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таркиботи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ма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ҷ</w:t>
            </w:r>
            <w:r>
              <w:rPr>
                <w:rFonts w:cs="Times New Roman"/>
                <w:bCs/>
                <w:lang w:val="tg-Cyrl-TJ" w:eastAsia="en-US"/>
              </w:rPr>
              <w:t>мўии бинокории мав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еи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молии</w:t>
            </w:r>
            <w:r>
              <w:rPr>
                <w:rFonts w:cs="Times New Roman"/>
                <w:bCs/>
                <w:lang w:val="tg-Cyrl-TJ" w:eastAsia="en-US"/>
              </w:rPr>
              <w:t xml:space="preserve"> 9406)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исм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(</w:t>
            </w:r>
            <w:r>
              <w:rPr>
                <w:bCs/>
                <w:lang w:val="tg-Cyrl-TJ" w:eastAsia="en-US"/>
              </w:rPr>
              <w:t>масалан,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к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ӯ</w:t>
            </w:r>
            <w:r>
              <w:rPr>
                <w:rFonts w:cs="Times New Roman"/>
                <w:bCs/>
                <w:lang w:val="tg-Cyrl-TJ" w:eastAsia="en-US"/>
              </w:rPr>
              <w:t>прук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шуъба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дарвоза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шлюз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бур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ҷ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бур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ҷ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пан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ҷ</w:t>
            </w:r>
            <w:r>
              <w:rPr>
                <w:rFonts w:cs="Times New Roman"/>
                <w:bCs/>
                <w:lang w:val="tg-Cyrl-TJ" w:eastAsia="en-US"/>
              </w:rPr>
              <w:t>арагин, р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ӯ</w:t>
            </w:r>
            <w:r>
              <w:rPr>
                <w:rFonts w:cs="Times New Roman"/>
                <w:bCs/>
                <w:lang w:val="tg-Cyrl-TJ" w:eastAsia="en-US"/>
              </w:rPr>
              <w:t>йп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ӯ</w:t>
            </w:r>
            <w:r>
              <w:rPr>
                <w:rFonts w:cs="Times New Roman"/>
                <w:bCs/>
                <w:lang w:val="tg-Cyrl-TJ" w:eastAsia="en-US"/>
              </w:rPr>
              <w:t>ш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бом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афас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бинокор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cs="Times New Roman"/>
                <w:bCs/>
                <w:lang w:val="tg-Cyrl-TJ" w:eastAsia="en-US"/>
              </w:rPr>
              <w:lastRenderedPageBreak/>
              <w:t>дару тиреза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чорч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ӯ</w:t>
            </w:r>
            <w:r>
              <w:rPr>
                <w:rFonts w:cs="Times New Roman"/>
                <w:bCs/>
                <w:lang w:val="tg-Cyrl-TJ" w:eastAsia="en-US"/>
              </w:rPr>
              <w:t>ба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дарго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дар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жалюзи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балюстрада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такяго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сутун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), </w:t>
            </w:r>
            <w:r>
              <w:rPr>
                <w:bCs/>
                <w:lang w:val="tg-Cyrl-TJ" w:eastAsia="en-US"/>
              </w:rPr>
              <w:t>вара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сих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кун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ҷ</w:t>
            </w:r>
            <w:r>
              <w:rPr>
                <w:rFonts w:cs="Times New Roman"/>
                <w:bCs/>
                <w:lang w:val="tg-Cyrl-TJ" w:eastAsia="en-US"/>
              </w:rPr>
              <w:t>ак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профил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мукарнас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убур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маснуоти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монанд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аз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металл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сиё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истифодабар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дар таркиботи металл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пешбин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шудаанд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7324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center"/>
              <w:rPr>
                <w:rFonts w:eastAsia="Times New Roman" w:cs="Times New Roman"/>
                <w:lang w:val="tg-Cyrl-TJ" w:eastAsia="en-US"/>
              </w:rPr>
            </w:pPr>
            <w:r>
              <w:rPr>
                <w:rFonts w:cs="Times New Roman"/>
                <w:lang w:val="tg-Cyrl-TJ" w:eastAsia="en-US"/>
              </w:rPr>
              <w:t>Дастшўяк барои ошхона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Таркиботи металлии алюмин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ғ</w:t>
            </w:r>
            <w:r>
              <w:rPr>
                <w:bCs/>
                <w:lang w:val="tg-Cyrl-TJ" w:eastAsia="en-US"/>
              </w:rPr>
              <w:t>айр аз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таркиботи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металлии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бинокории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мав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еи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молии</w:t>
            </w:r>
            <w:r>
              <w:rPr>
                <w:rFonts w:cs="Times New Roman"/>
                <w:bCs/>
                <w:lang w:val="tg-Cyrl-TJ" w:eastAsia="en-US"/>
              </w:rPr>
              <w:t xml:space="preserve"> 9406)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исм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(</w:t>
            </w:r>
            <w:r>
              <w:rPr>
                <w:bCs/>
                <w:lang w:val="tg-Cyrl-TJ" w:eastAsia="en-US"/>
              </w:rPr>
              <w:t>масалан,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к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ӯ</w:t>
            </w:r>
            <w:r>
              <w:rPr>
                <w:rFonts w:cs="Times New Roman"/>
                <w:bCs/>
                <w:lang w:val="tg-Cyrl-TJ" w:eastAsia="en-US"/>
              </w:rPr>
              <w:t>прук ва бахш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манора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сутун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пан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ҷ</w:t>
            </w:r>
            <w:r>
              <w:rPr>
                <w:rFonts w:cs="Times New Roman"/>
                <w:bCs/>
                <w:lang w:val="tg-Cyrl-TJ" w:eastAsia="en-US"/>
              </w:rPr>
              <w:t xml:space="preserve">арадор, зершервони бом,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афаса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меъмор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>, дар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тиреза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роми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остона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дар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пан</w:t>
            </w:r>
            <w:r>
              <w:rPr>
                <w:rFonts w:ascii="Times New Roman" w:eastAsia="MS Mincho" w:hAnsi="Times New Roman" w:cs="Times New Roman"/>
                <w:bCs/>
                <w:lang w:val="tg-Cyrl-TJ" w:eastAsia="en-US"/>
              </w:rPr>
              <w:t>ҷ</w:t>
            </w:r>
            <w:r>
              <w:rPr>
                <w:rFonts w:cs="Times New Roman"/>
                <w:bCs/>
                <w:lang w:val="tg-Cyrl-TJ" w:eastAsia="en-US"/>
              </w:rPr>
              <w:t>ара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такяго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сутун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), </w:t>
            </w:r>
            <w:r>
              <w:rPr>
                <w:bCs/>
                <w:lang w:val="tg-Cyrl-TJ" w:eastAsia="en-US"/>
              </w:rPr>
              <w:t>вара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сих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профил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убур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маснуоти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аммонанд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аз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алюминий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истифода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дар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таркиботи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металл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пешбин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шудаанд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528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8418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Яхдон, мини-бари бо гармкунаки бар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қӣ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яхдон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таги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мебел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>сбоб барои обхунуккун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904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8471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 xml:space="preserve">Компютер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85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умаки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аралашкунак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134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39.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умаки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обрезии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аммом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умаки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обрез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умаки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обрезии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кабини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душ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умаки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обрез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467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8528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Оинаи нилгун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22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Кабинаи душ, в</w:t>
            </w:r>
            <w:r>
              <w:rPr>
                <w:rFonts w:cs="Times New Roman"/>
                <w:lang w:eastAsia="en-US"/>
              </w:rPr>
              <w:t>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317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9401, 9403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 xml:space="preserve">Миз, курсї,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евони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металл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2630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9404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Матрас барои 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300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9405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Чаро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ғ</w:t>
            </w:r>
            <w:r>
              <w:rPr>
                <w:bCs/>
                <w:lang w:val="tg-Cyrl-TJ" w:eastAsia="en-US"/>
              </w:rPr>
              <w:t>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рўи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мизи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рахти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хоб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фурўзонак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прожектор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 ва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андил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33125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8303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Санду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анин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ниго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дории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асбобу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ан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</w:t>
            </w:r>
            <w:r>
              <w:rPr>
                <w:bCs/>
                <w:lang w:val="tg-Cyrl-TJ" w:eastAsia="en-US"/>
              </w:rPr>
              <w:t>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4911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 xml:space="preserve">Мусаввара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7013, 7010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 xml:space="preserve">Гулдон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7009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Оина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rPr>
          <w:trHeight w:val="28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49.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3922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 xml:space="preserve">Нардбони фарши барои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амом</w:t>
            </w:r>
            <w:r>
              <w:rPr>
                <w:rFonts w:cs="Times New Roman"/>
                <w:bCs/>
                <w:lang w:val="tg-Cyrl-TJ" w:eastAsia="en-US"/>
              </w:rPr>
              <w:t xml:space="preserve">, хати обпарто барои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амом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50.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Дарзмол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8517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Та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ҷҳ</w:t>
            </w:r>
            <w:r>
              <w:rPr>
                <w:bCs/>
                <w:lang w:val="tg-Cyrl-TJ" w:eastAsia="en-US"/>
              </w:rPr>
              <w:t>изоти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телефон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52.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4407, 4409, 4418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Тахтаи дарзмолкун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53.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6303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Парда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ме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монхона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8640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lastRenderedPageBreak/>
              <w:t>54.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3925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Пардаовезак барои парда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васлкунандаи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дарго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ламинат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13 295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55.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Пан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ҷ</w:t>
            </w:r>
            <w:r>
              <w:rPr>
                <w:bCs/>
                <w:color w:val="0D0D0D"/>
                <w:lang w:val="tg-Cyrl-TJ" w:eastAsia="en-US"/>
              </w:rPr>
              <w:t>араи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металлии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пардоз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5344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56.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Пан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ҷ</w:t>
            </w:r>
            <w:r>
              <w:rPr>
                <w:bCs/>
                <w:color w:val="0D0D0D"/>
                <w:lang w:val="tg-Cyrl-TJ" w:eastAsia="en-US"/>
              </w:rPr>
              <w:t>араи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дизайнерии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вентлиятсион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1575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57.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Фени касб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м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ӯ</w:t>
            </w:r>
            <w:r>
              <w:rPr>
                <w:bCs/>
                <w:color w:val="0D0D0D"/>
                <w:lang w:val="tg-Cyrl-TJ" w:eastAsia="en-US"/>
              </w:rPr>
              <w:t>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сар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58.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Чойнушго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ҳ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ме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ҳ</w:t>
            </w:r>
            <w:r>
              <w:rPr>
                <w:bCs/>
                <w:color w:val="0D0D0D"/>
                <w:lang w:val="tg-Cyrl-TJ" w:eastAsia="en-US"/>
              </w:rPr>
              <w:t>монхона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59.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Қ</w:t>
            </w:r>
            <w:r>
              <w:rPr>
                <w:bCs/>
                <w:color w:val="0D0D0D"/>
                <w:lang w:val="tg-Cyrl-TJ" w:eastAsia="en-US"/>
              </w:rPr>
              <w:t>уро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қ</w:t>
            </w:r>
            <w:r>
              <w:rPr>
                <w:bCs/>
                <w:color w:val="0D0D0D"/>
                <w:lang w:val="tg-Cyrl-TJ" w:eastAsia="en-US"/>
              </w:rPr>
              <w:t>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ҷ</w:t>
            </w:r>
            <w:r>
              <w:rPr>
                <w:bCs/>
                <w:color w:val="0D0D0D"/>
                <w:lang w:val="tg-Cyrl-TJ" w:eastAsia="en-US"/>
              </w:rPr>
              <w:t>удокунанда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плитка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металл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6350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Секун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ҷ</w:t>
            </w:r>
            <w:r>
              <w:rPr>
                <w:bCs/>
                <w:color w:val="0D0D0D"/>
                <w:lang w:val="tg-Cyrl-TJ" w:eastAsia="en-US"/>
              </w:rPr>
              <w:t>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плиткаи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дарунї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ва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берунии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металл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, </w:t>
            </w:r>
            <w:r>
              <w:rPr>
                <w:bCs/>
                <w:color w:val="0D0D0D"/>
                <w:lang w:val="tg-Cyrl-TJ" w:eastAsia="en-US"/>
              </w:rPr>
              <w:t>профил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дохили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бино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ва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пардозкун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аз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металл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10715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7409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айра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ла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асоси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мис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ру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Пан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ҷ</w:t>
            </w:r>
            <w:r>
              <w:rPr>
                <w:bCs/>
                <w:color w:val="0D0D0D"/>
                <w:lang w:val="tg-Cyrl-TJ" w:eastAsia="en-US"/>
              </w:rPr>
              <w:t>араи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р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ӯ</w:t>
            </w:r>
            <w:r>
              <w:rPr>
                <w:bCs/>
                <w:color w:val="0D0D0D"/>
                <w:lang w:val="tg-Cyrl-TJ" w:eastAsia="en-US"/>
              </w:rPr>
              <w:t>имиз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душ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Профил барои дохили бино ва пардозкун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аз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пластика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64.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Профил барои бинои дохил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ва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пардозкун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аз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оргшиша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2010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Қ</w:t>
            </w:r>
            <w:r>
              <w:rPr>
                <w:bCs/>
                <w:color w:val="0D0D0D"/>
                <w:lang w:val="tg-Cyrl-TJ" w:eastAsia="en-US"/>
              </w:rPr>
              <w:t>утт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ӣ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партов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Саччо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қ</w:t>
            </w:r>
            <w:r>
              <w:rPr>
                <w:bCs/>
                <w:color w:val="0D0D0D"/>
                <w:lang w:val="tg-Cyrl-TJ" w:eastAsia="en-US"/>
              </w:rPr>
              <w:t>хушкунак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Та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ҷҳ</w:t>
            </w:r>
            <w:r>
              <w:rPr>
                <w:bCs/>
                <w:color w:val="0D0D0D"/>
                <w:lang w:val="tg-Cyrl-TJ" w:eastAsia="en-US"/>
              </w:rPr>
              <w:t>изот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ҳ</w:t>
            </w:r>
            <w:r>
              <w:rPr>
                <w:bCs/>
                <w:color w:val="0D0D0D"/>
                <w:lang w:val="tg-Cyrl-TJ" w:eastAsia="en-US"/>
              </w:rPr>
              <w:t>аммом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7800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6302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Рахти хоб, 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ҷ</w:t>
            </w:r>
            <w:r>
              <w:rPr>
                <w:bCs/>
                <w:color w:val="0D0D0D"/>
                <w:lang w:val="tg-Cyrl-TJ" w:eastAsia="en-US"/>
              </w:rPr>
              <w:t>ойп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ӯ</w:t>
            </w:r>
            <w:r>
              <w:rPr>
                <w:bCs/>
                <w:color w:val="0D0D0D"/>
                <w:lang w:val="tg-Cyrl-TJ" w:eastAsia="en-US"/>
              </w:rPr>
              <w:t>ш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auto"/>
                <w:lang w:val="tg-Cyrl-TJ" w:eastAsia="en-US"/>
              </w:rPr>
              <w:t>ҷ</w:t>
            </w:r>
            <w:r>
              <w:rPr>
                <w:bCs/>
                <w:color w:val="auto"/>
                <w:lang w:val="tg-Cyrl-TJ" w:eastAsia="en-US"/>
              </w:rPr>
              <w:t>илди</w:t>
            </w:r>
            <w:r>
              <w:rPr>
                <w:rFonts w:cs="Times New Roman"/>
                <w:bCs/>
                <w:color w:val="auto"/>
                <w:lang w:val="tg-Cyrl-TJ" w:eastAsia="en-US"/>
              </w:rPr>
              <w:t xml:space="preserve"> </w:t>
            </w:r>
            <w:r>
              <w:rPr>
                <w:bCs/>
                <w:color w:val="auto"/>
                <w:lang w:val="tg-Cyrl-TJ" w:eastAsia="en-US"/>
              </w:rPr>
              <w:t>болидона</w:t>
            </w:r>
            <w:r>
              <w:rPr>
                <w:rFonts w:cs="Times New Roman"/>
                <w:bCs/>
                <w:color w:val="auto"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auto"/>
                <w:lang w:val="tg-Cyrl-TJ" w:eastAsia="en-US"/>
              </w:rPr>
              <w:t>ҷ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илди курпа, суфраи матоги </w:t>
            </w:r>
            <w:r>
              <w:rPr>
                <w:bCs/>
                <w:color w:val="0D0D0D"/>
                <w:lang w:val="tg-Cyrl-TJ" w:eastAsia="en-US"/>
              </w:rPr>
              <w:t>барои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ороиши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  <w:r>
              <w:rPr>
                <w:bCs/>
                <w:color w:val="0D0D0D"/>
                <w:lang w:val="tg-Cyrl-TJ" w:eastAsia="en-US"/>
              </w:rPr>
              <w:t>миз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69.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4818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Саччо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6108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Хилъат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ҳ</w:t>
            </w:r>
            <w:r>
              <w:rPr>
                <w:bCs/>
                <w:color w:val="0D0D0D"/>
                <w:lang w:val="tg-Cyrl-TJ" w:eastAsia="en-US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en-US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4601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Гилемча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ҳ</w:t>
            </w:r>
            <w:r>
              <w:rPr>
                <w:bCs/>
                <w:color w:val="0D0D0D"/>
                <w:lang w:val="tg-Cyrl-TJ" w:eastAsia="en-US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6304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Болоп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ӯ</w:t>
            </w:r>
            <w:r>
              <w:rPr>
                <w:bCs/>
                <w:color w:val="0D0D0D"/>
                <w:lang w:val="tg-Cyrl-TJ" w:eastAsia="en-US"/>
              </w:rPr>
              <w:t>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Болидона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ҳ</w:t>
            </w:r>
            <w:r>
              <w:rPr>
                <w:bCs/>
                <w:color w:val="0D0D0D"/>
                <w:lang w:val="tg-Cyrl-TJ" w:eastAsia="en-US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6404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Шиппак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6303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Парда барои </w:t>
            </w:r>
            <w:r>
              <w:rPr>
                <w:rFonts w:ascii="Times New Roman" w:hAnsi="Times New Roman" w:cs="Times New Roman"/>
                <w:bCs/>
                <w:color w:val="0D0D0D"/>
                <w:lang w:val="tg-Cyrl-TJ" w:eastAsia="en-US"/>
              </w:rPr>
              <w:t>ҳ</w:t>
            </w:r>
            <w:r>
              <w:rPr>
                <w:bCs/>
                <w:color w:val="0D0D0D"/>
                <w:lang w:val="tg-Cyrl-TJ" w:eastAsia="en-US"/>
              </w:rPr>
              <w:t>аммом</w:t>
            </w:r>
            <w:r>
              <w:rPr>
                <w:rFonts w:cs="Times New Roman"/>
                <w:bCs/>
                <w:color w:val="0D0D0D"/>
                <w:lang w:val="tg-Cyrl-TJ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lang w:val="tg-Cyrl-TJ" w:eastAsia="en-US"/>
              </w:rPr>
              <w:t>Паркет барои фарш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12560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>Радиатор</w:t>
            </w:r>
            <w:r>
              <w:rPr>
                <w:rFonts w:ascii="Times New Roman" w:hAnsi="Times New Roman" w:cs="Times New Roman"/>
                <w:bCs/>
                <w:color w:val="0D0D0D"/>
                <w:kern w:val="36"/>
                <w:lang w:eastAsia="en-US"/>
              </w:rPr>
              <w:t>ҳ</w:t>
            </w:r>
            <w:r>
              <w:rPr>
                <w:bCs/>
                <w:color w:val="0D0D0D"/>
                <w:kern w:val="36"/>
                <w:lang w:eastAsia="en-US"/>
              </w:rPr>
              <w:t>ои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дизайнерии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та</w:t>
            </w:r>
            <w:r>
              <w:rPr>
                <w:rFonts w:ascii="Times New Roman" w:hAnsi="Times New Roman" w:cs="Times New Roman"/>
                <w:bCs/>
                <w:color w:val="0D0D0D"/>
                <w:kern w:val="36"/>
                <w:lang w:eastAsia="en-US"/>
              </w:rPr>
              <w:t>ҷҳ</w:t>
            </w:r>
            <w:r>
              <w:rPr>
                <w:bCs/>
                <w:color w:val="0D0D0D"/>
                <w:kern w:val="36"/>
                <w:lang w:eastAsia="en-US"/>
              </w:rPr>
              <w:t>изоти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гармкун</w:t>
            </w:r>
            <w:r>
              <w:rPr>
                <w:rFonts w:ascii="Times New Roman" w:hAnsi="Times New Roman" w:cs="Times New Roman"/>
                <w:bCs/>
                <w:color w:val="0D0D0D"/>
                <w:kern w:val="36"/>
                <w:lang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3402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bCs/>
                <w:color w:val="0D0D0D"/>
                <w:lang w:val="tg-Cyrl-TJ" w:eastAsia="en-US"/>
              </w:rPr>
            </w:pP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>Восита</w:t>
            </w:r>
            <w:r>
              <w:rPr>
                <w:rFonts w:ascii="Times New Roman" w:hAnsi="Times New Roman" w:cs="Times New Roman"/>
                <w:bCs/>
                <w:color w:val="0D0D0D"/>
                <w:kern w:val="36"/>
                <w:lang w:eastAsia="en-US"/>
              </w:rPr>
              <w:t>ҳ</w:t>
            </w:r>
            <w:r>
              <w:rPr>
                <w:bCs/>
                <w:color w:val="0D0D0D"/>
                <w:kern w:val="36"/>
                <w:lang w:eastAsia="en-US"/>
              </w:rPr>
              <w:t>ои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шустушуи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ва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тозакунанда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барои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  <w:r>
              <w:rPr>
                <w:bCs/>
                <w:color w:val="0D0D0D"/>
                <w:kern w:val="36"/>
                <w:lang w:eastAsia="en-US"/>
              </w:rPr>
              <w:t>ме</w:t>
            </w:r>
            <w:r>
              <w:rPr>
                <w:rFonts w:ascii="Times New Roman" w:hAnsi="Times New Roman" w:cs="Times New Roman"/>
                <w:bCs/>
                <w:color w:val="0D0D0D"/>
                <w:kern w:val="36"/>
                <w:lang w:eastAsia="en-US"/>
              </w:rPr>
              <w:t>ҳ</w:t>
            </w:r>
            <w:r>
              <w:rPr>
                <w:bCs/>
                <w:color w:val="0D0D0D"/>
                <w:kern w:val="36"/>
                <w:lang w:eastAsia="en-US"/>
              </w:rPr>
              <w:t>монхона</w:t>
            </w:r>
            <w:r>
              <w:rPr>
                <w:rFonts w:cs="Times New Roman"/>
                <w:bCs/>
                <w:color w:val="0D0D0D"/>
                <w:kern w:val="36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70000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евон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ошхона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79.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3924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Зарфи пластмас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262626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7013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Зарфи шишаг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48000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6912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Зарфи сафол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43000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7323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Зарфи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/>
                <w:sz w:val="24"/>
                <w:szCs w:val="24"/>
              </w:rPr>
              <w:t>лод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л</w:t>
            </w:r>
            <w:r>
              <w:rPr>
                <w:rFonts w:ascii="Times New Roman Tj" w:hAnsi="Times New Roman Tj"/>
                <w:sz w:val="24"/>
                <w:szCs w:val="24"/>
              </w:rPr>
              <w:t>ибосовезак барои лавозимот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ошхона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50030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 xml:space="preserve">8716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Аробачаи барои зиёфат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р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авонаки партов,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 Tj" w:hAnsi="Times New Roman Tj"/>
                <w:sz w:val="24"/>
                <w:szCs w:val="24"/>
              </w:rPr>
              <w:t>авонаки идоршаванда барои зарф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8509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Блендер барои бар, миксери планетар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стансия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блендер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иксер барои коктейл,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лендер бо стакан,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м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иксери болои миз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</w:t>
            </w:r>
            <w:r>
              <w:rPr>
                <w:rFonts w:ascii="Times New Roman Tj" w:hAnsi="Times New Roman Tj"/>
                <w:sz w:val="24"/>
                <w:szCs w:val="24"/>
              </w:rPr>
              <w:t>арбатафшурак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262626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8422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Мошини вакуум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мошини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зарфшуяндаи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ъакти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конвейер, мошинаи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зарфшуяки навъи чатр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мошина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шустани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истакон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ошини зарфш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борпечкунандаи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вакум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lastRenderedPageBreak/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8709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Аробачаи гидравлик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механизми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болобардор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Вафлидони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олиби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гул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плитаи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индуксион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чаро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гармкунии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рок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микроволновка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плитаи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грил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саламандра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сат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тафт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фритюрнитсаи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шонаки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чойники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рафи гарм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73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Шипанги вентилятсиони бе обполо, кашонандаи девори бе обполо, кашонандаи девори бо обполо,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анаки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авотозакунаки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девор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89.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3922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Трапи об</w:t>
            </w: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амъкунанда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7321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Плитаи газдори р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ифарш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тафдон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барои питса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 д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ураи кабобпаз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 xml:space="preserve">8481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аттор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миксер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дастго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обрезак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аралашкунандаи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“Ёлочка”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крани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сафол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душ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кран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гардонаки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думча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250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сутунаки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обрези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кран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гарм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хунук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думчаи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тобхурак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49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8438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Картошкатозакунанда, суфтакунандаи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миксер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гушт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иммакунак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сабзавотш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як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сабзавотрезакунак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гушт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слайсер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иммакун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тестомес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тан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пухтан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гушт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113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9403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Кунда барои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имакунии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гушт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раф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сабад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рафи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девор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мизи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фосилав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рафи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идорашаванда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рафъи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хизматии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дусат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миз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мизи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яхдони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раф, рафи пурра, тар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симшаванда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рафъ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: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зангногир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рафи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зангназанандаи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девори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рафи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девори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и тахтамони) 6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ой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андозаи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40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зарфи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обгир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мошини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зарфш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стенд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тафдон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дорнии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гастро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равонакунанда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евон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парвариши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сабзавот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евон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вино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   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262626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8514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Духовкаи конвексион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нонвойхонаг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пароконвектомати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262626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262626"/>
                <w:sz w:val="24"/>
                <w:szCs w:val="24"/>
                <w:lang w:val="tg-Cyrl-TJ"/>
              </w:rPr>
              <w:t>8419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шонак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евони пухташудаги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хушк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тамъизкунанда барои корд,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кофемашинаи автомат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макаронпазаки 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strike/>
                <w:color w:val="00B0F0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8438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хати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хизматрасонии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роки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гарм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хати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хизматрасонии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роки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хунук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донакубак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донакубак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муи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буранда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ду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ду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Генератори ях,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евони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яхкунанда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асбоби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lastRenderedPageBreak/>
              <w:t>хунуккунанда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барои 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шоки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яхдон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шоки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паст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камераи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яхкунак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lastRenderedPageBreak/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Контейнери партов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99.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Тарозу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ифарш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тарозу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платформаг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тарозуи 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ифарш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жк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дисплей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тарозуи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имизии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тарозуи баркашии пешак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39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8479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Асбоби муайянкунандаи сифати тухм, миксери даст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Тиргаки металл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Асбобмонаки металл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8215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Пешд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кон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асбоб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ошхона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Дастш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/>
                <w:sz w:val="24"/>
                <w:szCs w:val="24"/>
              </w:rPr>
              <w:t>яки навъи зонуг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9403,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Миз барои тайёркунии коктейл, кофе, ях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ва дигар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7615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Тобаи чаппашаванда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8607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Равонаки хизмат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Мошини тестораскатї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Шланг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барои шустани сех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Деги бар</w:t>
            </w:r>
            <w:r>
              <w:rPr>
                <w:rFonts w:ascii="Times New Roman" w:hAnsi="Times New Roman"/>
                <w:sz w:val="24"/>
                <w:szCs w:val="24"/>
              </w:rPr>
              <w:t>қӣ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Пашша</w:t>
            </w: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апаки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</w:rPr>
              <w:t>қӣ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армкунандаи об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rPr>
          <w:trHeight w:val="12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Сплит-системаи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арорати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миёна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, с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плит-системаи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арорати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паст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ашарот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трансформати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магнит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муъ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зарфмонак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амъкунии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ашарот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Мул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акаи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стафферї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ъ бо трубкаи пластмассї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Шуоъди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бактериякуш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бактериякуш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30w,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шуоъди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-150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2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стартер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шуоъди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-75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1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стартер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аки лэд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Чархак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барои 5 кассетаи зарф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119.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ароратниго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доранда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7323,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7612,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8215,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Бирин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ҷҷӯ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шонак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: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eastAsiaTheme="minorEastAsia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- зарфи аз алюминии тефлонкардашудаи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удошаванда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- тагмонаки истакони ченак;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ошу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қ;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- бирин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ҷҷӯ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шонак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зарфи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удошаванда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8435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Шарбатафш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рак барои сабзавот ва мева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Лампаи гармкунанда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Генератори яхин барои яхи чорпа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лу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донаг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7016, 7610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cs="Times New Roman"/>
                <w:bCs/>
                <w:lang w:val="tg-Cyrl-TJ" w:eastAsia="en-US"/>
              </w:rPr>
            </w:pPr>
            <w:r>
              <w:rPr>
                <w:rFonts w:cs="Times New Roman"/>
                <w:bCs/>
                <w:lang w:val="tg-Cyrl-TJ" w:eastAsia="en-US"/>
              </w:rPr>
              <w:t>Витраж ва тиреза аз профил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алюмин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бо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зичкунандаи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резин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ӣ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профили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дарозиаш</w:t>
            </w:r>
            <w:r>
              <w:rPr>
                <w:rFonts w:cs="Times New Roman"/>
                <w:bCs/>
                <w:lang w:val="tg-Cyrl-TJ" w:eastAsia="en-US"/>
              </w:rPr>
              <w:t xml:space="preserve"> 6 </w:t>
            </w:r>
            <w:r>
              <w:rPr>
                <w:bCs/>
                <w:lang w:val="tg-Cyrl-TJ" w:eastAsia="en-US"/>
              </w:rPr>
              <w:t>метр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исм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ои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ёрирасони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витражи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cs="Times New Roman"/>
                <w:bCs/>
                <w:lang w:val="tg-Cyrl-TJ" w:eastAsia="en-US"/>
              </w:rPr>
              <w:lastRenderedPageBreak/>
              <w:t>(</w:t>
            </w:r>
            <w:r>
              <w:rPr>
                <w:bCs/>
                <w:lang w:val="tg-Cyrl-TJ" w:eastAsia="en-US"/>
              </w:rPr>
              <w:t>фурнитура</w:t>
            </w:r>
            <w:r>
              <w:rPr>
                <w:rFonts w:cs="Times New Roman"/>
                <w:bCs/>
                <w:lang w:val="tg-Cyrl-TJ" w:eastAsia="en-US"/>
              </w:rPr>
              <w:t xml:space="preserve">), </w:t>
            </w:r>
            <w:r>
              <w:rPr>
                <w:bCs/>
                <w:lang w:val="tg-Cyrl-TJ" w:eastAsia="en-US"/>
              </w:rPr>
              <w:t>нигоиши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ҳ</w:t>
            </w:r>
            <w:r>
              <w:rPr>
                <w:bCs/>
                <w:lang w:val="tg-Cyrl-TJ" w:eastAsia="en-US"/>
              </w:rPr>
              <w:t>имоявии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шишагин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ороиши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нигоиш</w:t>
            </w:r>
            <w:r>
              <w:rPr>
                <w:rFonts w:cs="Times New Roman"/>
                <w:bCs/>
                <w:lang w:val="tg-Cyrl-TJ" w:eastAsia="en-US"/>
              </w:rPr>
              <w:t xml:space="preserve">, </w:t>
            </w:r>
            <w:r>
              <w:rPr>
                <w:bCs/>
                <w:lang w:val="tg-Cyrl-TJ" w:eastAsia="en-US"/>
              </w:rPr>
              <w:t>нигоиши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 xml:space="preserve">шишагин ва 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шишаи</w:t>
            </w:r>
            <w:r>
              <w:rPr>
                <w:rFonts w:cs="Times New Roman"/>
                <w:bCs/>
                <w:lang w:val="tg-Cyrl-TJ" w:eastAsia="en-US"/>
              </w:rPr>
              <w:t xml:space="preserve"> </w:t>
            </w:r>
            <w:r>
              <w:rPr>
                <w:bCs/>
                <w:lang w:val="tg-Cyrl-TJ" w:eastAsia="en-US"/>
              </w:rPr>
              <w:t>ду</w:t>
            </w:r>
            <w:r>
              <w:rPr>
                <w:rFonts w:ascii="Times New Roman" w:hAnsi="Times New Roman" w:cs="Times New Roman"/>
                <w:bCs/>
                <w:lang w:val="tg-Cyrl-TJ" w:eastAsia="en-US"/>
              </w:rPr>
              <w:t>қ</w:t>
            </w:r>
            <w:r>
              <w:rPr>
                <w:bCs/>
                <w:lang w:val="tg-Cyrl-TJ" w:eastAsia="en-US"/>
              </w:rPr>
              <w:t>абата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3560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Системаи полояк,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арп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ши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чаппа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Диспенсери автоматии идоракунандаи дара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омаш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8450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Мошинаи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омаш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фишурдан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сарбории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фронтал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8451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Мошинаи хушккунанда, мизи дарзмолкун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пароманекен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129.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Каландри дарзмолкун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Мошинаи борпечон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Нармкунандаи об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B0F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8452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Мошини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тозакун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Асабоб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Трансформатори хушк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Генератори дизелї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2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Но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удокунанда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умла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сирдор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ё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андудашуда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),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кабел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умла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кабели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коаксиал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дигар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удокунии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асбоб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васлкунанда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бе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кабел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нахию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оптик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иборат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нах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йпуши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махсус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новобаста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мав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будан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набудани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нимно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илдор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асбоб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васлкунанда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8900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3917,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Шланг (аз пластмас ва резин)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Электрод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кг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Мурвати анкер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66000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139.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Сими резинп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шида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шиддати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зиёда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1000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дигар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бисёрм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яки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миси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истифодаи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дохили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бино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кабел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UTP cat 6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Wi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–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Fi, Video, Ethernet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V,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кабели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миси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шно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кабели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миси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розетка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кабел барои автоматизатсия,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сими коаксил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дигар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коаксиал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575429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улфи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300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Дастаки дар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Гофра барои кабел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Профили пўлодин, секун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134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ифз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радду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заминпайваст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тасмагин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гирд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1396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Сими 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1050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Радду 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абулкунанда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афскунак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ороиш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en-US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148.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Гипсакартон, гипсакартон аквапанел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546936  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149.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Тасмаи дампефер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девора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Тахта барои са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бино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м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5838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Профил барои са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профил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девор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801929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пешгирикунандаи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садо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ало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ғӯ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девор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девора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551330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Чангаки рост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483122 </w:t>
            </w:r>
          </w:p>
        </w:tc>
      </w:tr>
      <w:tr w:rsidR="000E57E8" w:rsidTr="000E57E8">
        <w:trPr>
          <w:trHeight w:val="2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Мехи печдор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en-US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Пайвасткунаки яксат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153216</w:t>
            </w:r>
          </w:p>
        </w:tc>
      </w:tr>
      <w:tr w:rsidR="000E57E8" w:rsidTr="000E57E8">
        <w:trPr>
          <w:trHeight w:val="41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Печи муста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илс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рохкунанда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мехи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печдор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профил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дюбел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чангак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дюбел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муста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камкунии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профил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дюбел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-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коробка 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(100 адад)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41677</w:t>
            </w:r>
          </w:p>
        </w:tc>
      </w:tr>
      <w:tr w:rsidR="000E57E8" w:rsidTr="000E57E8">
        <w:trPr>
          <w:trHeight w:val="9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Профили 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дори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алюмини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гипсокартони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офизаткунанда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,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профили ме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варї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144027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4811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Тасмаи 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анбанд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гипсокартон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501873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159.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Тасмаи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афскунанда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гипсокартон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324912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Тасмаи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удокунак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31404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3214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Андовач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андовач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часпондани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вара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зерта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молии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универсал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суфтакунак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лав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суфтакунаки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амъбасткунанда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зерта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моли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ширеши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лав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144,6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Пайвасткунаки профил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31010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3506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Ширеш барои гипсокартон, ширеши лав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105,6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Тасма барои гипсокартон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37781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Асбоби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атъшавандаи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кун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ї,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баробаркунандаи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сохтмон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магнит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асбоби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амворкунандаи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магнитї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муайянкунандаи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убобчаг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8467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дрел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-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мехпечтобаки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аккумулятор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144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рангпошак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148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Дюбели 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шакдор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шапаракча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шнекдор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хартмут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гипсокартон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коробка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 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169.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3920, 3921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Мембранаи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удокунанда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(PLANTER geo),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мембранаи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обму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офизат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кафки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полистрилии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искан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шуда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(CARBON PROF)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м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22500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Техноэласт ГРИН, техноэласт ЭПП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м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22500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2713, 2715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Сам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м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7500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5602, 5603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абати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иму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офизат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матои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сузангузаронии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термо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-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коркардашуда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м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15000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Гармкун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шамолди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тозакунии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Кондитсионери марказ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 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кондитсионери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якдор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(ма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ъ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адад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исми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берунии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кондитсионер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), 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дохилии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кондитсионер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Пулти идоракунандаи кондитсионер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176.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Блоки 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шохата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симкунак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808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сегонаки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миси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6127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7412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мисї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магистралї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15489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179.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4009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Изолятсияи каучуки барои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15489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убури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обпарто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убури полипропили барои обпарто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7412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Бастаки мисин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182.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trike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7307, 3917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удокунак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сег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ша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бастаки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обпарто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3045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Агрегати  марказшитоби вентилдор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ъ</w:t>
            </w:r>
          </w:p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авотозакунаки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араи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авотозакун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мудаввари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дифузори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ара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беруна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748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чаппаи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таъиноти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умум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дроссели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таъиноти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умум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зидди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хтори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универсал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реверсї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чаппаи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таъиноти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умум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8708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Садонишонаки росткун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,   садонишонаки тасмашакл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184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Агрегати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авотозакунаки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марказшитоб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анакдор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тиргаки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лифт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агрегати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авотозакунаки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марказшитоб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анакдор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189.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авогузар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 xml:space="preserve">2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591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3824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яи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авогузар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тартиби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офизат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хтор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62,1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Вара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ѓавсиаш 0,5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мм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Вара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ѓавсиаш 0,7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мм</w:t>
            </w:r>
          </w:p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Вара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ѓавсиаш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en-US"/>
              </w:rPr>
              <w:t xml:space="preserve"> 0,9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Шинорейкаи 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41184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164736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Шпилка, анкер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26 936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Швеллер,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профили  квадрат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Траверси 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10296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Гайкаи 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шайбаи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, мурвати 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кг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4057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Резини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афскунак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41184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199.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8205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афскунаки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андуд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41184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200.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6806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удокунак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утти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авотозакунак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10236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8307, 3917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Гофраи поливинохлоридии беизолятсия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(ПВХ), полиэтилени шиддати баланд/паст, полипропелин (ПП) ё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убури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металлии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гофр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печонидашудаи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беизолятсия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насб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намудани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кабер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сим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2714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202.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8307, 3917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убури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гофра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печонидашудаи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изолятсия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насб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намудани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кабел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сим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shd w:val="clear" w:color="auto" w:fill="FFFFFF"/>
                <w:lang w:val="tg-Cyrl-TJ"/>
              </w:rPr>
              <w:t>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3369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203.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Хамути металл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васлкун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204.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Скотчи фолгаг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4746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205.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Силикони махсус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4059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Бурёи гармкунандаи якхатаи экрандор барои фарши гарми 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2991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Термостати 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интеллектуал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имконоти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истифода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Wi -Fi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фарши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гарм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525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Бурёи гармкунандаи якхатаи экрандор барои фарши гарми бар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2991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209.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Кабели гармкунандаи худидорашаванда бо имконоти бо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охирчаспак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хунуккунанда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вилка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пайвасткунак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5982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Гармиидоракунандаи бо барномаи электрон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525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араи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металл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фарши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об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гармшаванда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 xml:space="preserve">2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Пенапелекс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Мурват бо гайка ва шайба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кг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Часпонаки чандир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системаи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авотозакун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Канализатсия, обтаъминкун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оташхом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шкунии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автомат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полипропилен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полэтилен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канализатсия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найча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фитинг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масалан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пайвасткун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хамгадона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пластмас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ПВХ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пинтус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ПВХ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45599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убури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4210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7307, 7412,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ороишии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сантехник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гузаронак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американка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махсус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ала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аератор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ғ.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6550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7307, 7412, 3922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Зонуча,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удокунак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ним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удокунак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симкунак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сег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обпарто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ану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плостикї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4913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219.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6910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ози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сантехник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438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Тугмача барои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алло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438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симкунандаи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гарм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8207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Парма ва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э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тиёти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алмос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пармакунї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6000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ороиш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дисперсерии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рди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МДФ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тахта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фарш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12582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Га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"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доно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" (NanaGips,)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намо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40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техники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фарши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овезон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  <w:t>485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исм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дисперсерии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рди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МДФ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панел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девол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50330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Реги кварс барои фибробетон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215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Сементи сафед барои фибробетон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215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229.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Шишаи фиброридона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рангкуни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231.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3218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Пластификатор барои фибробетон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3,5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Профили металл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фибробетон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Лав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базалтї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гармкунии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фасад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30000 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3209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Ранг (краска барои сохтмон) ва ранги ороиш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5702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олин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б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елгияг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12350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236.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4814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Зардевор барои девор ва шифт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73607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3506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Ширеш барои зардевор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Сим барои фибрабетон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9,9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239.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Тасмаи демпфер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10000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араи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офизатии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ороиш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девор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13028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5603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Мембранаи диффузиягї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Пардачаи аз шамол му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офизаткунанда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Пардачаи гидроизолятсион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пардачаи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полиэтилении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виятёфта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Пардачаи бастабанд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стрейч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пардача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пардаи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сохтмонии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техник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пардачаи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пушанда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таъмирию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сохтмон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77000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0601, 0602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Дарахтхои зинда ва дигар растанињо, бех, реша ва дигар кисмњои ба растанињо монанд, гулњои буридашуда ва растанињои ороишї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470 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0603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Гул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гул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en-US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     Системаи бефосилаи шабакаи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en-US"/>
              </w:rPr>
              <w:t>WiFi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Коммутатор - асбоби шабакаи Wi -Fi (навъи Rockus), назораткунаки шабакаи локалии бесими Wi -Fi, патч панел барои назорати видеои ва Wi -Fi, сплиттер барои кабели тв ва шабакаи Wi -Fi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2470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249.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утти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Сплиттер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ва ќ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утти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патч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панел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Таъминоти барномав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Сервер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Сервер барои назорати видео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Сервер барои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en-US"/>
              </w:rPr>
              <w:t>Wi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-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en-US"/>
              </w:rPr>
              <w:t>Fi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ва интернет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, 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вичер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барои коммутатори шабакав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Сервер барои хадамоти бехатар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сервер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автоматизатсияи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ервер барои идоракунии ме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монхона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Проектор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Стабилизатор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en-US"/>
              </w:rPr>
              <w:t>UPS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барои сервер ва компютер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Лантестер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васлкунандаи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258.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KNX-блок питания, 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USB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блоки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васли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2590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259.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KNX-IP интерфейс, коммутатори 24 порта барои шабакаи локал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Назораткуна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ндаи идора ва аудио плеер дар як корпус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, 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одули идоракунии блок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дарунии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авотозакун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313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Панели сенсории сафед, девор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уттии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васлкун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Актуатори гузарандаи 16 гур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шнои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Хомушкунак, чорч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калидан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розетка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датчики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аракати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шно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датчики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магнитнитию контакти барои васлкунии ни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розеткаи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штепсел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розеткаи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компютер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розетка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устура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хом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тавозунии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дузабонак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забонак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хомушкунаки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дузабона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хомушкунаки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якзабонаки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тавозун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розеткаи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штепеселї,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лоид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асил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кнопка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бе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фикса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тсия, релеи ивазкунанда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11423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Накладка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Модул барои васлкунии датчик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механизм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DND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даруни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–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модул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механизм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DND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беруна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–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модул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1324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USB дастго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USB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2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порти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USB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навъи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983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en-US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Назораткунандаи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раги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–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термостат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269.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ш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розеткаи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ориданиии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телефонї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ва компютерї: ф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асил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нер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андаи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USB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780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Зангулаи дари сео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ангдор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лод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антратсит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342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Системаи 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назорати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видео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Таъминоти барномавии муштариг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идоракунии 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системаи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назорати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видео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, 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амима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васл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камера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видео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узгир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восита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мобил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2-5-IP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мегапикселии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уббагї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-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видеокамера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ёрии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кодек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64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канали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Full HD IP -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видеорегистратор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, в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идеорегистратори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64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каналагии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Full HD IP - бо ёрии 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6507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Козиреки куполи аз офтоб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Танбаи девор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172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еSATA махзан, жесткий диск WD Purple 8 Tб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334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Монитори касб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диагонали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43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Full HD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садо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Система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фии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аккустик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система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девории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аккустик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увватфизо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3530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Сим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ну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рагин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сим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алъаг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 барои акустика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278.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Курсии па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лудор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кошонаи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усн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279.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Дастго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шустушуи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дизайнерї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Мизи гримери барои ду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маникюр, курсии па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лудор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бе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бозу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идоракунандаи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пневматикии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баланд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курсии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лудор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подология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стилист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шезлонг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истиро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релаксатсия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8716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Равонак барои 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изоти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опсионалї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уттии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калон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Нимкати мулоим барои мас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Стойка Ресепшн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изот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оии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технологии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Кошонаи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СПА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9405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Чаро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фламанд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ой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камволт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чаро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тозакун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чаро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ранга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шноии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бавоситаи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девор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шишаи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акрил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прожектори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равшаниаш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диод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чаро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тозакунак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шноиди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217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Кнопкаи садамав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 xml:space="preserve"> ну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таи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сарбории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камтарин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бу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ногузар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трансформа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тугмаи идоракунии баланд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гармкунанда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санги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сунъї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инфузиони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клапани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чаппа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Гигрометр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289.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азпечи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садои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</w:rPr>
              <w:t>ҷҳ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изот</w:t>
            </w:r>
            <w:r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9105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Соат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регї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Тагсари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кубики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нишаст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харак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зинаи бепушт, бо лав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>руйкашкардашуда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shd w:val="clear" w:color="auto" w:fill="FFFFFF"/>
                <w:lang w:val="tg-Cyrl-TJ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гав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ораи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абрин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нишастго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инфрасурх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алвон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аки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соябондор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Белимо сервому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аррик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Борпечкунии дизайнери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Чойники мисин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Пан</w:t>
            </w: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араи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клавиатураг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сбобти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>
              <w:rPr>
                <w:rFonts w:ascii="Times New Roman Tj" w:hAnsi="Times New Roman Tj"/>
                <w:sz w:val="24"/>
                <w:szCs w:val="24"/>
              </w:rPr>
              <w:t>лимат-менеджер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Равшании дохил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-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квавива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3302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Ароматизатсия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Ваннаи акрили барои пой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299.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Арматураи тайёркардашуда барои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об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Души дастї, обомезишди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Зарфи </w:t>
            </w:r>
            <w:r>
              <w:rPr>
                <w:rFonts w:ascii="Times New Roman Tj" w:hAnsi="Times New Roman Tj"/>
                <w:sz w:val="24"/>
                <w:szCs w:val="24"/>
              </w:rPr>
              <w:t>обгир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Генератори хаф бо компрессор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"Осмони ситоразор" (оптикаи шишаг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араёни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бу</w:t>
            </w:r>
            <w:r>
              <w:rPr>
                <w:rFonts w:ascii="Times New Roman" w:hAnsi="Times New Roman"/>
                <w:sz w:val="24"/>
                <w:szCs w:val="24"/>
              </w:rPr>
              <w:t>ғӣ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Компрессор,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/>
                <w:sz w:val="24"/>
                <w:szCs w:val="24"/>
              </w:rPr>
              <w:t>араёни бу</w:t>
            </w:r>
            <w:r>
              <w:rPr>
                <w:rFonts w:ascii="Times New Roman" w:hAnsi="Times New Roman"/>
                <w:sz w:val="24"/>
                <w:szCs w:val="24"/>
              </w:rPr>
              <w:t>ғӣ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>
              <w:rPr>
                <w:rFonts w:ascii="Times New Roman Tj" w:hAnsi="Times New Roman Tj"/>
                <w:sz w:val="24"/>
                <w:szCs w:val="24"/>
              </w:rPr>
              <w:t>омпрессори микросол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Нишастго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шноии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байни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ду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харак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308.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Шезлонг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клара, офтобшин аз ду тараф,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иллонок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sz w:val="24"/>
                <w:szCs w:val="24"/>
              </w:rPr>
              <w:t>из аз санги таби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Болиштаки секун</w:t>
            </w: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 б</w:t>
            </w:r>
            <w:r>
              <w:rPr>
                <w:rFonts w:ascii="Times New Roman Tj" w:hAnsi="Times New Roman Tj"/>
                <w:sz w:val="24"/>
                <w:szCs w:val="24"/>
              </w:rPr>
              <w:t>олиштаки мулоим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йпўш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болои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шифти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бетонї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кунондан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3917,4009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shd w:val="clear" w:color="auto" w:fill="FFFFFF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обгузар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Сервому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адад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Тафдон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ид</w:t>
            </w:r>
            <w:r>
              <w:rPr>
                <w:rFonts w:ascii="Times New Roman Tj" w:hAnsi="Times New Roman Tj"/>
                <w:sz w:val="24"/>
                <w:szCs w:val="24"/>
              </w:rPr>
              <w:t>оракун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Default"/>
              <w:spacing w:line="276" w:lineRule="auto"/>
              <w:rPr>
                <w:rFonts w:eastAsia="Times New Roman" w:cs="Times New Roman"/>
                <w:lang w:eastAsia="en-US"/>
              </w:rPr>
            </w:pPr>
            <w:r>
              <w:rPr>
                <w:rFonts w:cs="Times New Roman"/>
                <w:lang w:eastAsia="en-US"/>
              </w:rPr>
              <w:t>Дар аз шишаи батоб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7610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Default"/>
              <w:spacing w:line="276" w:lineRule="auto"/>
              <w:rPr>
                <w:rFonts w:eastAsia="Times New Roman" w:cs="Times New Roman"/>
                <w:lang w:eastAsia="en-US"/>
              </w:rPr>
            </w:pPr>
            <w:r>
              <w:rPr>
                <w:rFonts w:cs="Times New Roman"/>
                <w:lang w:eastAsia="en-US"/>
              </w:rPr>
              <w:t>Рамаи алюминї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8302, 7610,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Default"/>
              <w:spacing w:line="276" w:lineRule="auto"/>
              <w:rPr>
                <w:rFonts w:eastAsia="Times New Roman" w:cs="Times New Roman"/>
                <w:lang w:eastAsia="en-US"/>
              </w:rPr>
            </w:pPr>
            <w:r>
              <w:rPr>
                <w:rFonts w:cs="Times New Roman"/>
                <w:lang w:eastAsia="en-US"/>
              </w:rPr>
              <w:t>Даст</w:t>
            </w:r>
            <w:r>
              <w:rPr>
                <w:rFonts w:ascii="Times New Roman" w:hAnsi="Times New Roman" w:cs="Times New Roman"/>
                <w:lang w:eastAsia="en-US"/>
              </w:rPr>
              <w:t>қ</w:t>
            </w:r>
            <w:r>
              <w:rPr>
                <w:lang w:eastAsia="en-US"/>
              </w:rPr>
              <w:t>апаки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алюмини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барои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дари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шишагин</w:t>
            </w:r>
            <w:r>
              <w:rPr>
                <w:rFonts w:cs="Times New Roman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Default"/>
              <w:spacing w:line="276" w:lineRule="auto"/>
              <w:rPr>
                <w:rFonts w:eastAsia="Times New Roman" w:cs="Times New Roman"/>
                <w:lang w:eastAsia="en-US"/>
              </w:rPr>
            </w:pPr>
            <w:r>
              <w:rPr>
                <w:rFonts w:cs="Times New Roman"/>
                <w:lang w:eastAsia="en-US"/>
              </w:rPr>
              <w:t>Хараки се</w:t>
            </w:r>
            <w:r>
              <w:rPr>
                <w:rFonts w:ascii="Times New Roman" w:hAnsi="Times New Roman" w:cs="Times New Roman"/>
                <w:lang w:eastAsia="en-US"/>
              </w:rPr>
              <w:t>қ</w:t>
            </w:r>
            <w:r>
              <w:rPr>
                <w:lang w:eastAsia="en-US"/>
              </w:rPr>
              <w:t>абата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аз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ч</w:t>
            </w:r>
            <w:r>
              <w:rPr>
                <w:rFonts w:ascii="Times New Roman" w:hAnsi="Times New Roman" w:cs="Times New Roman"/>
                <w:lang w:eastAsia="en-US"/>
              </w:rPr>
              <w:t>ӯ</w:t>
            </w:r>
            <w:r>
              <w:rPr>
                <w:lang w:eastAsia="en-US"/>
              </w:rPr>
              <w:t>би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суфтакардашудаи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навъи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rFonts w:cs="Times New Roman"/>
                <w:lang w:val="tg-Cyrl-TJ" w:eastAsia="en-US"/>
              </w:rPr>
              <w:t>а</w:t>
            </w:r>
            <w:r>
              <w:rPr>
                <w:rFonts w:cs="Times New Roman"/>
                <w:lang w:eastAsia="en-US"/>
              </w:rPr>
              <w:t xml:space="preserve">ббаш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rPr>
          <w:trHeight w:val="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319.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cs="Times New Roman"/>
                <w:lang w:eastAsia="en-US"/>
              </w:rPr>
              <w:t xml:space="preserve">Панели суфтакардашудаи вертикали аз арчаи навъи скандинавї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sz w:val="24"/>
                <w:szCs w:val="24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sz w:val="24"/>
                <w:szCs w:val="24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190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320.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Тар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бин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улаи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ширешї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Пайвасткунї бо ро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шпунткунонї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Панели ДСП обногузар аз пора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330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Санги сунъ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324.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Болори шведи барои шифт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  <w:lang w:val="tg-Cyrl-TJ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удокунии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ду</w:t>
            </w: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абата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м 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7615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Пан</w:t>
            </w: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араи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бин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м </w:t>
            </w:r>
            <w:r>
              <w:rPr>
                <w:rFonts w:ascii="Times New Roman Tj" w:hAnsi="Times New Roman Tj"/>
                <w:sz w:val="24"/>
                <w:szCs w:val="24"/>
                <w:vertAlign w:val="superscript"/>
                <w:lang w:val="tg-Cyrl-TJ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4819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Дизайн пакет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Сатили ч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329.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1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rFonts w:ascii="Times New Roman Tj" w:hAnsi="Times New Roman Tj"/>
                <w:b w:val="0"/>
                <w:color w:val="000000"/>
                <w:sz w:val="24"/>
                <w:szCs w:val="24"/>
                <w:lang w:val="tg-Cyrl-TJ" w:eastAsia="en-US"/>
              </w:rPr>
            </w:pPr>
            <w:r>
              <w:rPr>
                <w:rFonts w:ascii="Times New Roman Tj" w:hAnsi="Times New Roman Tj"/>
                <w:b w:val="0"/>
                <w:color w:val="000000"/>
                <w:sz w:val="24"/>
                <w:szCs w:val="24"/>
                <w:lang w:eastAsia="en-US"/>
              </w:rPr>
              <w:t xml:space="preserve">Чумча барои </w:t>
            </w:r>
            <w:r>
              <w:rPr>
                <w:b w:val="0"/>
                <w:color w:val="000000"/>
                <w:sz w:val="24"/>
                <w:szCs w:val="24"/>
                <w:lang w:eastAsia="en-US"/>
              </w:rPr>
              <w:t>ҳ</w:t>
            </w:r>
            <w:r>
              <w:rPr>
                <w:rFonts w:ascii="Times New Roman Tj" w:hAnsi="Times New Roman Tj" w:cs="Times New Roman Tj"/>
                <w:b w:val="0"/>
                <w:color w:val="000000"/>
                <w:sz w:val="24"/>
                <w:szCs w:val="24"/>
                <w:lang w:eastAsia="en-US"/>
              </w:rPr>
              <w:t>аммом</w:t>
            </w:r>
            <w:r>
              <w:rPr>
                <w:rFonts w:ascii="Times New Roman Tj" w:hAnsi="Times New Roman Tj"/>
                <w:b w:val="0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Tj" w:hAnsi="Times New Roman Tj" w:cs="Times New Roman Tj"/>
                <w:b w:val="0"/>
                <w:color w:val="000000"/>
                <w:sz w:val="24"/>
                <w:szCs w:val="24"/>
                <w:lang w:eastAsia="en-US"/>
              </w:rPr>
              <w:t>аз</w:t>
            </w:r>
            <w:r>
              <w:rPr>
                <w:rFonts w:ascii="Times New Roman Tj" w:hAnsi="Times New Roman Tj"/>
                <w:b w:val="0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Tj" w:hAnsi="Times New Roman Tj" w:cs="Times New Roman Tj"/>
                <w:b w:val="0"/>
                <w:color w:val="000000"/>
                <w:sz w:val="24"/>
                <w:szCs w:val="24"/>
                <w:lang w:eastAsia="en-US"/>
              </w:rPr>
              <w:t>дарахт</w:t>
            </w:r>
            <w:r>
              <w:rPr>
                <w:rFonts w:ascii="Times New Roman Tj" w:hAnsi="Times New Roman Tj"/>
                <w:b w:val="0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Тагмонаки пластикї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Брошюра бо термометр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Овезак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Тахтаи ламинаткардашуда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Пластина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оптикаи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яхин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Пешто</w:t>
            </w: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шишагини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бе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чорч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336.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Фаввораи сталагмини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 н</w:t>
            </w:r>
            <w:r>
              <w:rPr>
                <w:rFonts w:ascii="Times New Roman Tj" w:hAnsi="Times New Roman Tj"/>
                <w:sz w:val="24"/>
                <w:szCs w:val="24"/>
              </w:rPr>
              <w:t>амунаи минерали аз калагмит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7612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Ҷӯ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йча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ях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аз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алюминий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Ба таври худкор рехтани оби канализатсия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339.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Мизи гармшаванда барои мас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Тахтасанги ороиш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ороиш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шиша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дор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термостат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полистиро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лии обногузар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Курси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шакли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баде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- 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Релакс-насбкунии Cloud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Микронайзер бо блоки идоракун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Муйхушккунак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Филтри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аво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микросол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, ма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lastRenderedPageBreak/>
              <w:t>ивазкунандаи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филтр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lastRenderedPageBreak/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Theme="minorEastAsia" w:hAnsi="Times New Roman Tj"/>
                <w:color w:val="0D0D0D"/>
                <w:sz w:val="24"/>
                <w:szCs w:val="24"/>
                <w:lang w:val="tg-Cyrl-TJ"/>
              </w:rPr>
            </w:pP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lastRenderedPageBreak/>
              <w:t>80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348.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8708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Овозпасткунак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349.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Девори намакин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6904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Хишти пар</w:t>
            </w:r>
            <w:r>
              <w:rPr>
                <w:rFonts w:ascii="Times New Roman" w:hAnsi="Times New Roman"/>
                <w:sz w:val="24"/>
                <w:szCs w:val="24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адор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2501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Намаки 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имолої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шної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диод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 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мар</w:t>
            </w:r>
            <w:r>
              <w:rPr>
                <w:rFonts w:ascii="Times New Roman" w:hAnsi="Times New Roman"/>
                <w:bCs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зори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офтоб</w:t>
            </w:r>
            <w:r>
              <w:rPr>
                <w:rFonts w:ascii="Times New Roman" w:hAnsi="Times New Roman"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160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Харак барои кошонаи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усн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даббо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sz w:val="24"/>
                <w:szCs w:val="24"/>
              </w:rPr>
              <w:t xml:space="preserve">Панели идоракунии 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en-US"/>
              </w:rPr>
              <w:t xml:space="preserve"> TOUCHCONTROL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Панел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ало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6810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йкаш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санг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сунъ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м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358.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3920, 3921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Панел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полистеролии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нами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тобовар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м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359.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Харак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шакли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  <w:lang w:val="en-US"/>
              </w:rPr>
              <w:t xml:space="preserve">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Гармкунии об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Парогенератор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6901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Кураи керамики рангмолкардашуда барои баромадани бу</w:t>
            </w:r>
            <w:r>
              <w:rPr>
                <w:rFonts w:ascii="Times New Roman" w:hAnsi="Times New Roman"/>
                <w:sz w:val="24"/>
                <w:szCs w:val="24"/>
              </w:rPr>
              <w:t>ғ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Рангмолкунии канал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Default"/>
              <w:spacing w:line="276" w:lineRule="auto"/>
              <w:jc w:val="both"/>
              <w:rPr>
                <w:rFonts w:eastAsia="Times New Roman" w:cs="Times New Roman"/>
                <w:lang w:val="tg-Cyrl-TJ" w:eastAsia="en-US"/>
              </w:rPr>
            </w:pPr>
            <w:r>
              <w:rPr>
                <w:rFonts w:cs="Times New Roman"/>
                <w:lang w:eastAsia="en-US"/>
              </w:rPr>
              <w:t>Кабинаи сэндвичии тайёр барои сауна</w:t>
            </w:r>
            <w:r>
              <w:rPr>
                <w:rFonts w:ascii="Times New Roman" w:hAnsi="Times New Roman" w:cs="Times New Roman"/>
                <w:lang w:eastAsia="en-US"/>
              </w:rPr>
              <w:t>ҳ</w:t>
            </w:r>
            <w:r>
              <w:rPr>
                <w:lang w:eastAsia="en-US"/>
              </w:rPr>
              <w:t>о</w:t>
            </w:r>
            <w:r>
              <w:rPr>
                <w:rFonts w:cs="Times New Roman"/>
                <w:lang w:eastAsia="en-US"/>
              </w:rPr>
              <w:t xml:space="preserve">, </w:t>
            </w:r>
            <w:r>
              <w:rPr>
                <w:rFonts w:ascii="Times New Roman" w:hAnsi="Times New Roman" w:cs="Times New Roman"/>
                <w:lang w:eastAsia="en-US"/>
              </w:rPr>
              <w:t>ҳ</w:t>
            </w:r>
            <w:r>
              <w:rPr>
                <w:lang w:eastAsia="en-US"/>
              </w:rPr>
              <w:t>аммоми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турк</w:t>
            </w:r>
            <w:r>
              <w:rPr>
                <w:rFonts w:ascii="Times New Roman" w:hAnsi="Times New Roman" w:cs="Times New Roman"/>
                <w:lang w:eastAsia="en-US"/>
              </w:rPr>
              <w:t>ӣ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ва </w:t>
            </w:r>
            <w:r>
              <w:rPr>
                <w:rFonts w:cs="Times New Roman"/>
                <w:lang w:eastAsia="en-US"/>
              </w:rPr>
              <w:t>њ</w:t>
            </w:r>
            <w:r>
              <w:rPr>
                <w:lang w:eastAsia="en-US"/>
              </w:rPr>
              <w:t>аммоми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салони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санаторию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курорт</w:t>
            </w:r>
            <w:r>
              <w:rPr>
                <w:rFonts w:ascii="Times New Roman" w:hAnsi="Times New Roman" w:cs="Times New Roman"/>
                <w:lang w:eastAsia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120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pStyle w:val="Default"/>
              <w:spacing w:line="276" w:lineRule="auto"/>
              <w:rPr>
                <w:rFonts w:eastAsia="Times New Roman" w:cs="Times New Roman"/>
                <w:lang w:eastAsia="en-US"/>
              </w:rPr>
            </w:pPr>
            <w:r>
              <w:rPr>
                <w:rFonts w:cs="Times New Roman"/>
                <w:lang w:eastAsia="en-US"/>
              </w:rPr>
              <w:t>Андова - ч</w:t>
            </w:r>
            <w:r>
              <w:rPr>
                <w:rFonts w:ascii="Times New Roman" w:hAnsi="Times New Roman" w:cs="Times New Roman"/>
                <w:lang w:eastAsia="en-US"/>
              </w:rPr>
              <w:t>ӯ</w:t>
            </w:r>
            <w:r>
              <w:rPr>
                <w:lang w:eastAsia="en-US"/>
              </w:rPr>
              <w:t>б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аз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дарахти</w:t>
            </w:r>
            <w:r>
              <w:rPr>
                <w:rFonts w:cs="Times New Roman"/>
                <w:lang w:eastAsia="en-US"/>
              </w:rPr>
              <w:t xml:space="preserve"> </w:t>
            </w:r>
            <w:r>
              <w:rPr>
                <w:lang w:eastAsia="en-US"/>
              </w:rPr>
              <w:t>Гемлок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</w:rPr>
              <w:t>ҷҳ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изоти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ї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15</w:t>
            </w:r>
          </w:p>
        </w:tc>
      </w:tr>
      <w:tr w:rsidR="000E57E8" w:rsidTr="000E57E8">
        <w:trPr>
          <w:trHeight w:val="1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увватфизои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текстури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аз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нахи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шишагин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600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Дудбаро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Дастго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вентилятордор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дуркунии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дуд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D0D0D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369.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Вентилятори  радиал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клапан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клапан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чаппаи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1444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аррики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11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8307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Насбкунии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авобарорак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621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3824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йпуши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авобарорак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таркиби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оташногир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621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ҷҳ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изот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бассейн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фаввора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ва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исааба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373.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Полояк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пуркунандаи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полояк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шишаи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тарз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фаъолгардонидашуда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префилтери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тозакунанда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13772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ъи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вентелї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Форсунка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175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Пан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араи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убур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зангназананда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Профили пан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араи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тобиш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526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Блоки идоракун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ъи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фишори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фитинг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арматура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камкунанда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Таба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гармиди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пурра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хал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се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ониба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идоракун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насоси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гардиш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пурра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lastRenderedPageBreak/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9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датчик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дара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Клапани бар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магнитї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корпуси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пластик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танзими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араён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блоки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неруди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клапан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пайвасти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зериоб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пайвасти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адвалї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клапани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пайвасти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тараф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идоракунандаи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167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ъ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васли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компресории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Васли электролиз,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DMX драйвер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8479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барои дозакунии флокулянт ва алгитсид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Колаби 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зангногир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Heliox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уттии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идоракун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насби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Heliox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колаби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пластик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идоракун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аки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зангногир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60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Трансформатори 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изоти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авз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389.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Назораткунак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</w:rPr>
              <w:t>390.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Роботи Ultramax Gyro тоза кардани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аъри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девор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хати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пулт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равонак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Туп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буридани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зангногир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12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Системаи Switch L бо блоки вентилятории зудкор ва замимаи аз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зангногир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поя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зангногир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218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Девори гузариш герметики аз 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зангногир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36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Обгир аз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зангногир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Датчики шамол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Воридоти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зангногир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оби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авз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Маводи истеъмол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тасма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кабел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сутун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дастгир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399.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евони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идоракунии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фаввора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экрани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сенсор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системаи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дастрасии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дурдаст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системаи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назорати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видео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системаи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барномасозии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ройгон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лоди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зангногир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резиши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поёнї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Бо бар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гармкуни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муи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автоматикї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Стансияи автоматии ченкун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назорат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сенсори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арорат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бидуни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насос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дозакун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9508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Атраксион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Муфтаи </w:t>
            </w:r>
            <w:r>
              <w:rPr>
                <w:rFonts w:ascii="Times New Roman Tj" w:hAnsi="Times New Roman Tj"/>
                <w:color w:val="0D0D0D"/>
                <w:sz w:val="24"/>
                <w:szCs w:val="24"/>
                <w:shd w:val="clear" w:color="auto" w:fill="FFFFFF"/>
              </w:rPr>
              <w:t>поливинилхлорид (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ПВХ) -бирин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8421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Полояки амуди барои бассейн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амъият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пан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вентелї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Полояки 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бирин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3925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ониши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компрессор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 xml:space="preserve">8419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Васли неолиз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8479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Дастго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дозакунии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флокулянт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lastRenderedPageBreak/>
              <w:t>алгитсид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lastRenderedPageBreak/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Назораткунанда бо функсия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гидромас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насос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, компрессор, глушител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полояк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реактив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убоб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гидромассаж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тугма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пьезоэлектрик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танзимгари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       Хом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шкунии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худкори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оташ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Зарфи тавсеаи диафрагма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Вентилятори назорат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сигнал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х</w:t>
            </w:r>
            <w:r>
              <w:rPr>
                <w:rFonts w:ascii="Times New Roman Tj" w:hAnsi="Times New Roman Tj"/>
                <w:sz w:val="24"/>
                <w:szCs w:val="24"/>
              </w:rPr>
              <w:t>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/>
                <w:sz w:val="24"/>
                <w:szCs w:val="24"/>
              </w:rPr>
              <w:t>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9026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Нишонди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андаи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/>
                <w:sz w:val="24"/>
                <w:szCs w:val="24"/>
              </w:rPr>
              <w:t>араёни моеъ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Обпошак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5476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Адаптери обпош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5476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Розетаи ороиш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обпошак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5476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419.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Вентилятсияи дарвозаи 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амвор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Фланс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кафшершуда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ози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убур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23924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лаи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лоди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кафшершуда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23860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8203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Калиди обпош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насби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обпошак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Вен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тилятсияи автоматии 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аво</w:t>
            </w:r>
            <w:r>
              <w:rPr>
                <w:rFonts w:ascii="Times New Roman" w:hAnsi="Times New Roman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ъ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92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3208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Сарбаста ва рангкунии ни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убур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м.т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10780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исм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шаклдор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ҷҳ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изот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ои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шноиди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анда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Торшер, 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имиз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деворї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, 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пояи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ташакл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4100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Зерчаро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шифти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Led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тасма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м.т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12500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Розетка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масоле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таъинот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гуногун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хом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шкунак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йпуш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хомушкунак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чорч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розетка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 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сарп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USB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33700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429.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8504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USB дастго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нер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анда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2500</w:t>
            </w:r>
          </w:p>
        </w:tc>
      </w:tr>
      <w:tr w:rsidR="000E57E8" w:rsidTr="000E57E8">
        <w:tc>
          <w:tcPr>
            <w:tcW w:w="10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ҷҳ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изоти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варзиш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ӣ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bCs/>
                <w:color w:val="000000"/>
                <w:sz w:val="24"/>
                <w:szCs w:val="24"/>
              </w:rPr>
              <w:t>фитнес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9506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Маснуот ва дастго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улият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умумии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варзиш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гимнастика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варзиши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сабук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дигар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навъ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варзиш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амчунин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тенниси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имиз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ё барои боз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авои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кушод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дигар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ой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мазкур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номбарнагардида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ё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дохилнагардида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),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бассейн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авзи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оббоз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бассейн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дакон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 маснуот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дастго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тенниси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имиз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дигар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871 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9503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Баттерфляй - делтаи </w:t>
            </w:r>
            <w:r>
              <w:rPr>
                <w:rFonts w:ascii="Times New Roman" w:hAnsi="Times New Roman"/>
                <w:sz w:val="24"/>
                <w:szCs w:val="24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афо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8701, 9506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Пойго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4-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тарафа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чорч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металл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профил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маш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9506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Пойго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раф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он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дохил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карда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нашудаанд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як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ча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орч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металлист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профил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убур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симулятор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сохта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шудааст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5503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Илова барои зиёд кардани дарозии ма</w:t>
            </w:r>
            <w:r>
              <w:rPr>
                <w:rFonts w:ascii="Times New Roman" w:hAnsi="Times New Roman"/>
                <w:sz w:val="24"/>
                <w:szCs w:val="24"/>
              </w:rPr>
              <w:t>ҷ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ъ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раф</w:t>
            </w:r>
            <w:r>
              <w:rPr>
                <w:rFonts w:ascii="Times New Roman" w:hAnsi="Times New Roman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дохил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карда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намешаванд</w:t>
            </w:r>
            <w:r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lastRenderedPageBreak/>
              <w:t>435.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Ресмони бепоён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9403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Раф барои ниго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диск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/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медбол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раф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гантел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рафи тараф барои ниго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доштани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ролл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38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7312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Пайванд барои ресмон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</w:t>
            </w:r>
          </w:p>
        </w:tc>
      </w:tr>
      <w:tr w:rsidR="000E57E8" w:rsidTr="000E57E8">
        <w:trPr>
          <w:trHeight w:val="20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Системаи нига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дории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ало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ида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диск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439.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4407, 7210,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7225, 5512, 3926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Платформа бо лав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Премиум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мавод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гуногуни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тарро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ч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матоъ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пластик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шудааст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440.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4407, 7210,</w:t>
            </w:r>
          </w:p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7225, 5512, 3926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Гузоштани лав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нимпости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дароз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(Premium) аз мавод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гуногуни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тарро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ч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матоъ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пластик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</w:t>
            </w:r>
          </w:p>
        </w:tc>
      </w:tr>
      <w:tr w:rsidR="000E57E8" w:rsidTr="000E57E8">
        <w:trPr>
          <w:trHeight w:val="2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441.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2710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ғ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молидан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ӣ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қ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олаб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</w:t>
            </w:r>
          </w:p>
        </w:tc>
      </w:tr>
      <w:tr w:rsidR="000E57E8" w:rsidTr="000E57E8">
        <w:trPr>
          <w:trHeight w:val="27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bCs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bCs/>
                <w:color w:val="0D0D0D"/>
                <w:sz w:val="24"/>
                <w:szCs w:val="24"/>
                <w:lang w:val="tg-Cyrl-TJ"/>
              </w:rPr>
              <w:t>442.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D0D0D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D0D0D"/>
                <w:sz w:val="24"/>
                <w:szCs w:val="24"/>
                <w:lang w:val="tg-Cyrl-TJ"/>
              </w:rPr>
              <w:t>8425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ҷҳ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болобардор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гипсакартон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E8" w:rsidRDefault="000E57E8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24</w:t>
            </w:r>
          </w:p>
        </w:tc>
      </w:tr>
    </w:tbl>
    <w:p w:rsidR="000E57E8" w:rsidRDefault="000E57E8" w:rsidP="000E57E8">
      <w:pPr>
        <w:spacing w:after="0" w:line="240" w:lineRule="auto"/>
        <w:ind w:right="283" w:firstLine="708"/>
        <w:jc w:val="both"/>
        <w:rPr>
          <w:rFonts w:ascii="Times New Roman Tj" w:eastAsiaTheme="minorEastAsia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>Эзоњ: Д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ар</w:t>
      </w:r>
      <w:r>
        <w:rPr>
          <w:rFonts w:ascii="Times New Roman Tj" w:hAnsi="Times New Roman Tj"/>
          <w:sz w:val="24"/>
          <w:szCs w:val="24"/>
          <w:lang w:val="tg-Cyrl-TJ"/>
        </w:rPr>
        <w:t xml:space="preserve"> њолати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мувофиќат накардан</w:t>
      </w:r>
      <w:r>
        <w:rPr>
          <w:rFonts w:ascii="Times New Roman Tj" w:hAnsi="Times New Roman Tj" w:cs="Cambria"/>
          <w:sz w:val="24"/>
          <w:szCs w:val="24"/>
          <w:lang w:val="tg-Cyrl-TJ"/>
        </w:rPr>
        <w:t>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рамз</w:t>
      </w:r>
      <w:r>
        <w:rPr>
          <w:rFonts w:ascii="Times New Roman Tj" w:hAnsi="Times New Roman Tj" w:cs="Cambria"/>
          <w:sz w:val="24"/>
          <w:szCs w:val="24"/>
          <w:lang w:val="tg-Cyrl-TJ"/>
        </w:rPr>
        <w:t>њ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ои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молии номгўи молии фаъолияти иќтисодии хориљии Љумњурии Тољикистон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 xml:space="preserve"> бо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тавсиф ва номи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молњои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дар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номгўй</w:t>
      </w:r>
      <w:r>
        <w:rPr>
          <w:rFonts w:ascii="Times New Roman Tj" w:hAnsi="Times New Roman Tj"/>
          <w:sz w:val="24"/>
          <w:szCs w:val="24"/>
          <w:lang w:val="tg-Cyrl-TJ"/>
        </w:rPr>
        <w:t xml:space="preserve"> мазкур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дарљгардида</w:t>
      </w:r>
      <w:r>
        <w:rPr>
          <w:rFonts w:ascii="Times New Roman Tj" w:hAnsi="Times New Roman Tj"/>
          <w:sz w:val="24"/>
          <w:szCs w:val="24"/>
          <w:lang w:val="tg-Cyrl-TJ"/>
        </w:rPr>
        <w:t xml:space="preserve">,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тавсиф ва номи молњои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н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омг</w:t>
      </w:r>
      <w:r>
        <w:rPr>
          <w:rFonts w:ascii="Times New Roman Tj" w:hAnsi="Times New Roman Tj" w:cs="Cambria"/>
          <w:sz w:val="24"/>
          <w:szCs w:val="24"/>
          <w:lang w:val="tg-Cyrl-TJ"/>
        </w:rPr>
        <w:t>ў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й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ба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асос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гирифта</w:t>
      </w:r>
      <w:r>
        <w:rPr>
          <w:rFonts w:ascii="Times New Roman Tj" w:hAnsi="Times New Roman Tj"/>
          <w:sz w:val="24"/>
          <w:szCs w:val="24"/>
          <w:lang w:val="tg-Cyrl-TJ"/>
        </w:rPr>
        <w:t xml:space="preserve"> шуда,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 xml:space="preserve"> тибќи моддаи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40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Кодекси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гумруки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Љ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умњурии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 Tj"/>
          <w:sz w:val="24"/>
          <w:szCs w:val="24"/>
          <w:lang w:val="tg-Cyrl-TJ"/>
        </w:rPr>
        <w:t>Тољикистон</w:t>
      </w:r>
      <w:r>
        <w:rPr>
          <w:rFonts w:ascii="Times New Roman Tj" w:hAnsi="Times New Roman Tj"/>
          <w:sz w:val="24"/>
          <w:szCs w:val="24"/>
          <w:lang w:val="tg-Cyrl-TJ"/>
        </w:rPr>
        <w:t xml:space="preserve"> ќарор ќабул мешавад.</w:t>
      </w:r>
    </w:p>
    <w:p w:rsidR="000E57E8" w:rsidRDefault="000E57E8" w:rsidP="000E57E8">
      <w:pPr>
        <w:spacing w:after="0" w:line="240" w:lineRule="auto"/>
        <w:ind w:right="283" w:firstLine="708"/>
        <w:jc w:val="both"/>
        <w:rPr>
          <w:rFonts w:ascii="Times New Roman Tj" w:hAnsi="Times New Roman Tj"/>
          <w:sz w:val="24"/>
          <w:szCs w:val="24"/>
          <w:lang w:val="tg-Cyrl-TJ"/>
        </w:rPr>
      </w:pPr>
    </w:p>
    <w:p w:rsidR="000E57E8" w:rsidRDefault="000E57E8" w:rsidP="000E57E8">
      <w:pPr>
        <w:spacing w:after="0" w:line="240" w:lineRule="auto"/>
        <w:ind w:right="283" w:firstLine="708"/>
        <w:jc w:val="both"/>
        <w:rPr>
          <w:rFonts w:ascii="Times New Roman Tj" w:hAnsi="Times New Roman Tj"/>
          <w:sz w:val="24"/>
          <w:szCs w:val="24"/>
          <w:lang w:val="tg-Cyrl-TJ"/>
        </w:rPr>
      </w:pPr>
    </w:p>
    <w:p w:rsidR="000E57E8" w:rsidRDefault="000E57E8" w:rsidP="000E57E8">
      <w:pPr>
        <w:spacing w:after="0"/>
        <w:ind w:firstLine="708"/>
        <w:jc w:val="both"/>
        <w:rPr>
          <w:rFonts w:ascii="Times New Roman Tj" w:hAnsi="Times New Roman Tj" w:cs="Times New Roman"/>
          <w:color w:val="000000" w:themeColor="text1"/>
          <w:sz w:val="24"/>
          <w:szCs w:val="24"/>
          <w:lang w:val="tg-Cyrl-TJ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  <w:lang w:val="tg-Cyrl-TJ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0E57E8" w:rsidRDefault="000E57E8" w:rsidP="000E57E8"/>
    <w:p w:rsidR="000E57E8" w:rsidRDefault="000E57E8" w:rsidP="000E57E8"/>
    <w:p w:rsidR="000E57E8" w:rsidRDefault="000E57E8" w:rsidP="000E57E8"/>
    <w:p w:rsidR="00713231" w:rsidRPr="000E57E8" w:rsidRDefault="00713231"/>
    <w:p w:rsidR="00713231" w:rsidRDefault="00713231">
      <w:pPr>
        <w:rPr>
          <w:lang w:val="tg-Cyrl-TJ"/>
        </w:rPr>
      </w:pPr>
    </w:p>
    <w:p w:rsidR="00713231" w:rsidRPr="009F58F4" w:rsidRDefault="00713231" w:rsidP="00692C4C">
      <w:pPr>
        <w:pStyle w:val="a3"/>
        <w:spacing w:line="276" w:lineRule="auto"/>
        <w:rPr>
          <w:lang w:val="tg-Cyrl-TJ"/>
        </w:rPr>
      </w:pPr>
      <w:bookmarkStart w:id="0" w:name="_GoBack"/>
      <w:bookmarkEnd w:id="0"/>
    </w:p>
    <w:sectPr w:rsidR="00713231" w:rsidRPr="009F5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5AA"/>
    <w:rsid w:val="000E57E8"/>
    <w:rsid w:val="00105FC1"/>
    <w:rsid w:val="00576643"/>
    <w:rsid w:val="00692C4C"/>
    <w:rsid w:val="00713231"/>
    <w:rsid w:val="00745D3E"/>
    <w:rsid w:val="009F58F4"/>
    <w:rsid w:val="00CC2938"/>
    <w:rsid w:val="00DF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ED639"/>
  <w15:docId w15:val="{615C0B64-F7F4-40B4-9A36-BFFF3E6A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8F4"/>
  </w:style>
  <w:style w:type="paragraph" w:styleId="1">
    <w:name w:val="heading 1"/>
    <w:basedOn w:val="a"/>
    <w:link w:val="10"/>
    <w:uiPriority w:val="9"/>
    <w:qFormat/>
    <w:rsid w:val="000E57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58F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F58F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E57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E57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E57E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E57E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E57E8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E57E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0E57E8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E57E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0E57E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0E57E8"/>
    <w:pPr>
      <w:autoSpaceDE w:val="0"/>
      <w:autoSpaceDN w:val="0"/>
      <w:adjustRightInd w:val="0"/>
      <w:spacing w:after="0" w:line="240" w:lineRule="auto"/>
    </w:pPr>
    <w:rPr>
      <w:rFonts w:ascii="Times New Roman Tj" w:eastAsiaTheme="minorEastAsia" w:hAnsi="Times New Roman Tj" w:cs="Times New Roman Tj"/>
      <w:color w:val="000000"/>
      <w:sz w:val="24"/>
      <w:szCs w:val="24"/>
      <w:lang w:eastAsia="ru-RU"/>
    </w:rPr>
  </w:style>
  <w:style w:type="character" w:customStyle="1" w:styleId="11">
    <w:name w:val="д1 Знак"/>
    <w:link w:val="12"/>
    <w:locked/>
    <w:rsid w:val="000E57E8"/>
    <w:rPr>
      <w:rFonts w:ascii="Times New Roman" w:eastAsia="Times New Roman" w:hAnsi="Times New Roman" w:cs="Times New Roman"/>
      <w:sz w:val="26"/>
      <w:szCs w:val="26"/>
      <w:lang w:val="x-none" w:eastAsia="x-none"/>
    </w:rPr>
  </w:style>
  <w:style w:type="paragraph" w:customStyle="1" w:styleId="12">
    <w:name w:val="д1"/>
    <w:basedOn w:val="a"/>
    <w:link w:val="11"/>
    <w:rsid w:val="000E57E8"/>
    <w:pPr>
      <w:keepLines/>
      <w:suppressAutoHyphens/>
      <w:overflowPunct w:val="0"/>
      <w:autoSpaceDE w:val="0"/>
      <w:autoSpaceDN w:val="0"/>
      <w:adjustRightInd w:val="0"/>
      <w:spacing w:after="0" w:line="240" w:lineRule="auto"/>
      <w:ind w:left="255" w:right="57" w:hanging="198"/>
    </w:pPr>
    <w:rPr>
      <w:rFonts w:ascii="Times New Roman" w:eastAsia="Times New Roman" w:hAnsi="Times New Roman" w:cs="Times New Roman"/>
      <w:sz w:val="26"/>
      <w:szCs w:val="26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0E57E8"/>
    <w:rPr>
      <w:rFonts w:ascii="Consolas" w:eastAsiaTheme="minorEastAsia" w:hAnsi="Consolas" w:cs="Consolas" w:hint="default"/>
      <w:sz w:val="20"/>
      <w:szCs w:val="20"/>
      <w:lang w:eastAsia="ru-RU"/>
    </w:rPr>
  </w:style>
  <w:style w:type="character" w:customStyle="1" w:styleId="13">
    <w:name w:val="Верхний колонтитул Знак1"/>
    <w:basedOn w:val="a0"/>
    <w:uiPriority w:val="99"/>
    <w:semiHidden/>
    <w:rsid w:val="000E57E8"/>
    <w:rPr>
      <w:rFonts w:ascii="Times New Roman" w:eastAsiaTheme="minorEastAsia" w:hAnsi="Times New Roman" w:cs="Times New Roman" w:hint="default"/>
      <w:lang w:eastAsia="ru-RU"/>
    </w:rPr>
  </w:style>
  <w:style w:type="character" w:customStyle="1" w:styleId="14">
    <w:name w:val="Нижний колонтитул Знак1"/>
    <w:basedOn w:val="a0"/>
    <w:uiPriority w:val="99"/>
    <w:semiHidden/>
    <w:rsid w:val="000E57E8"/>
    <w:rPr>
      <w:rFonts w:ascii="Times New Roman" w:eastAsiaTheme="minorEastAsia" w:hAnsi="Times New Roman" w:cs="Times New Roman" w:hint="default"/>
      <w:lang w:eastAsia="ru-RU"/>
    </w:rPr>
  </w:style>
  <w:style w:type="character" w:customStyle="1" w:styleId="15">
    <w:name w:val="Текст выноски Знак1"/>
    <w:basedOn w:val="a0"/>
    <w:uiPriority w:val="99"/>
    <w:semiHidden/>
    <w:rsid w:val="000E57E8"/>
    <w:rPr>
      <w:rFonts w:ascii="Tahoma" w:eastAsiaTheme="minorEastAsia" w:hAnsi="Tahoma" w:cs="Tahoma" w:hint="default"/>
      <w:sz w:val="16"/>
      <w:szCs w:val="16"/>
      <w:lang w:eastAsia="ru-RU"/>
    </w:rPr>
  </w:style>
  <w:style w:type="table" w:styleId="ab">
    <w:name w:val="Table Grid"/>
    <w:basedOn w:val="a1"/>
    <w:uiPriority w:val="39"/>
    <w:rsid w:val="000E57E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eadcrumblast">
    <w:name w:val="breadcrumb_last"/>
    <w:basedOn w:val="a0"/>
    <w:rsid w:val="00105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4689</Words>
  <Characters>26730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Digitization</cp:lastModifiedBy>
  <cp:revision>2</cp:revision>
  <dcterms:created xsi:type="dcterms:W3CDTF">2021-05-18T11:06:00Z</dcterms:created>
  <dcterms:modified xsi:type="dcterms:W3CDTF">2021-05-18T11:06:00Z</dcterms:modified>
</cp:coreProperties>
</file>