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849" w:rsidRDefault="00692849" w:rsidP="007F4949">
      <w:pPr>
        <w:spacing w:after="0" w:line="240" w:lineRule="auto"/>
        <w:ind w:left="5664" w:right="5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B7B55" w:rsidRPr="007F4949" w:rsidRDefault="005B7B55" w:rsidP="007F4949">
      <w:pPr>
        <w:spacing w:after="0" w:line="240" w:lineRule="auto"/>
        <w:ind w:left="5664" w:right="5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2849" w:rsidRPr="007F4949" w:rsidRDefault="00B51E6C" w:rsidP="0047106F">
      <w:pPr>
        <w:spacing w:after="0" w:line="240" w:lineRule="auto"/>
        <w:ind w:left="6521" w:right="5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</w:rPr>
        <w:t>Приложение</w:t>
      </w:r>
    </w:p>
    <w:p w:rsidR="00692849" w:rsidRPr="007F4949" w:rsidRDefault="00B51E6C" w:rsidP="0047106F">
      <w:pPr>
        <w:spacing w:after="0" w:line="240" w:lineRule="auto"/>
        <w:ind w:right="5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</w:rPr>
        <w:t>к п</w:t>
      </w:r>
      <w:r w:rsidR="00692849" w:rsidRPr="007F4949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Pr="007F4949">
        <w:rPr>
          <w:rFonts w:ascii="Times New Roman" w:eastAsia="Times New Roman" w:hAnsi="Times New Roman" w:cs="Times New Roman"/>
          <w:sz w:val="28"/>
          <w:szCs w:val="28"/>
        </w:rPr>
        <w:t>ю</w:t>
      </w:r>
      <w:r w:rsidR="00692849" w:rsidRPr="007F4949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</w:t>
      </w:r>
    </w:p>
    <w:p w:rsidR="00692849" w:rsidRPr="007F4949" w:rsidRDefault="00692849" w:rsidP="0047106F">
      <w:pPr>
        <w:spacing w:after="0" w:line="240" w:lineRule="auto"/>
        <w:ind w:left="6521" w:right="5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</w:rPr>
        <w:t>Республики Таджикистан</w:t>
      </w:r>
    </w:p>
    <w:p w:rsidR="00692849" w:rsidRPr="007F4949" w:rsidRDefault="00023C2A" w:rsidP="0047106F">
      <w:pPr>
        <w:spacing w:after="0" w:line="240" w:lineRule="auto"/>
        <w:ind w:right="5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  <w:lang w:val="tg-Cyrl-TJ"/>
        </w:rPr>
        <w:t xml:space="preserve">от </w:t>
      </w:r>
      <w:r w:rsidR="0047106F">
        <w:rPr>
          <w:rFonts w:ascii="Times New Roman" w:eastAsia="Times New Roman" w:hAnsi="Times New Roman" w:cs="Times New Roman"/>
          <w:sz w:val="28"/>
          <w:szCs w:val="28"/>
        </w:rPr>
        <w:t>31</w:t>
      </w:r>
      <w:r w:rsidR="00FD7BA0">
        <w:rPr>
          <w:rFonts w:ascii="Times New Roman" w:eastAsia="Times New Roman" w:hAnsi="Times New Roman" w:cs="Times New Roman"/>
          <w:sz w:val="28"/>
          <w:szCs w:val="28"/>
        </w:rPr>
        <w:t>декабря</w:t>
      </w:r>
      <w:bookmarkStart w:id="0" w:name="_GoBack"/>
      <w:bookmarkEnd w:id="0"/>
      <w:r w:rsidR="00692849" w:rsidRPr="007F494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5A66FF" w:rsidRPr="007F4949">
        <w:rPr>
          <w:rFonts w:ascii="Times New Roman" w:eastAsia="Times New Roman" w:hAnsi="Times New Roman" w:cs="Times New Roman"/>
          <w:sz w:val="28"/>
          <w:szCs w:val="28"/>
        </w:rPr>
        <w:t>2</w:t>
      </w:r>
      <w:r w:rsidR="00F304AE" w:rsidRPr="007F4949">
        <w:rPr>
          <w:rFonts w:ascii="Times New Roman" w:eastAsia="Times New Roman" w:hAnsi="Times New Roman" w:cs="Times New Roman"/>
          <w:sz w:val="28"/>
          <w:szCs w:val="28"/>
        </w:rPr>
        <w:t>0 года</w:t>
      </w:r>
      <w:r w:rsidR="007F4949">
        <w:rPr>
          <w:rFonts w:ascii="Times New Roman" w:eastAsia="Times New Roman" w:hAnsi="Times New Roman" w:cs="Times New Roman"/>
          <w:sz w:val="28"/>
          <w:szCs w:val="28"/>
        </w:rPr>
        <w:t>,</w:t>
      </w:r>
      <w:r w:rsidR="00692849" w:rsidRPr="007F494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40D8A">
        <w:rPr>
          <w:rFonts w:ascii="Times New Roman" w:eastAsia="Times New Roman" w:hAnsi="Times New Roman" w:cs="Times New Roman"/>
          <w:sz w:val="28"/>
          <w:szCs w:val="28"/>
        </w:rPr>
        <w:t>718</w:t>
      </w:r>
    </w:p>
    <w:p w:rsidR="00692849" w:rsidRPr="007F4949" w:rsidRDefault="00692849" w:rsidP="007F4949">
      <w:pPr>
        <w:spacing w:after="0" w:line="240" w:lineRule="auto"/>
        <w:ind w:right="5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2849" w:rsidRPr="007F4949" w:rsidRDefault="00692849" w:rsidP="007F4949">
      <w:pPr>
        <w:spacing w:after="0" w:line="240" w:lineRule="auto"/>
        <w:ind w:right="5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</w:rPr>
        <w:t>ПЕРЕЧЕНЬ</w:t>
      </w:r>
    </w:p>
    <w:p w:rsidR="00692849" w:rsidRPr="007F4949" w:rsidRDefault="00692849" w:rsidP="007F4949">
      <w:pPr>
        <w:spacing w:after="0" w:line="240" w:lineRule="auto"/>
        <w:ind w:right="5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</w:rPr>
        <w:t>ТОВАРОВ, ВВОЗИМЫХВРЕСПУБЛИКУТАДЖИКИСТАН</w:t>
      </w:r>
    </w:p>
    <w:p w:rsidR="00692849" w:rsidRPr="007F4949" w:rsidRDefault="00692849" w:rsidP="007F4949">
      <w:pPr>
        <w:spacing w:after="0" w:line="240" w:lineRule="auto"/>
        <w:ind w:right="5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4949">
        <w:rPr>
          <w:rFonts w:ascii="Times New Roman" w:eastAsia="Times New Roman" w:hAnsi="Times New Roman" w:cs="Times New Roman"/>
          <w:sz w:val="28"/>
          <w:szCs w:val="28"/>
        </w:rPr>
        <w:t>ДЛЯСТРОИТЕЛЬСТВАРОГУНСКОЙГИДРОЭЛЕКТРОСТАНЦИИ</w:t>
      </w:r>
    </w:p>
    <w:p w:rsidR="005A66FF" w:rsidRPr="0050306F" w:rsidRDefault="005A66FF" w:rsidP="0069284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283"/>
        <w:gridCol w:w="5670"/>
        <w:gridCol w:w="1259"/>
        <w:gridCol w:w="1293"/>
      </w:tblGrid>
      <w:tr w:rsidR="00F652A3" w:rsidRPr="0050306F" w:rsidTr="009B26B5">
        <w:tc>
          <w:tcPr>
            <w:tcW w:w="851" w:type="dxa"/>
            <w:vAlign w:val="center"/>
          </w:tcPr>
          <w:p w:rsidR="00F652A3" w:rsidRPr="0050306F" w:rsidRDefault="00F652A3" w:rsidP="00F652A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№</w:t>
            </w:r>
            <w:r w:rsidRPr="0050306F">
              <w:rPr>
                <w:rFonts w:ascii="Times New Roman" w:eastAsia="Times New Roman" w:hAnsi="Times New Roman" w:cs="Times New Roman"/>
              </w:rPr>
              <w:br/>
              <w:t>п/н</w:t>
            </w:r>
          </w:p>
        </w:tc>
        <w:tc>
          <w:tcPr>
            <w:tcW w:w="1559" w:type="dxa"/>
            <w:gridSpan w:val="2"/>
            <w:vAlign w:val="center"/>
          </w:tcPr>
          <w:p w:rsidR="00F652A3" w:rsidRPr="0050306F" w:rsidRDefault="00F652A3" w:rsidP="00F652A3">
            <w:pPr>
              <w:spacing w:after="0"/>
              <w:ind w:left="-182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Коды</w:t>
            </w:r>
          </w:p>
          <w:p w:rsidR="00F652A3" w:rsidRPr="0050306F" w:rsidRDefault="00F652A3" w:rsidP="00F652A3">
            <w:pPr>
              <w:spacing w:after="0"/>
              <w:ind w:left="-182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 xml:space="preserve">товарной номенклатуры </w:t>
            </w:r>
            <w:proofErr w:type="spellStart"/>
            <w:r w:rsidRPr="0050306F">
              <w:rPr>
                <w:rFonts w:ascii="Times New Roman" w:eastAsia="Times New Roman" w:hAnsi="Times New Roman" w:cs="Times New Roman"/>
              </w:rPr>
              <w:t>внешнеэконо-мической</w:t>
            </w:r>
            <w:proofErr w:type="spellEnd"/>
            <w:r w:rsidRPr="0050306F">
              <w:rPr>
                <w:rFonts w:ascii="Times New Roman" w:eastAsia="Times New Roman" w:hAnsi="Times New Roman" w:cs="Times New Roman"/>
              </w:rPr>
              <w:t xml:space="preserve"> деятельности</w:t>
            </w:r>
          </w:p>
        </w:tc>
        <w:tc>
          <w:tcPr>
            <w:tcW w:w="5670" w:type="dxa"/>
            <w:vAlign w:val="center"/>
          </w:tcPr>
          <w:p w:rsidR="00F652A3" w:rsidRPr="0050306F" w:rsidRDefault="00F652A3" w:rsidP="00F652A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1259" w:type="dxa"/>
            <w:vAlign w:val="center"/>
          </w:tcPr>
          <w:p w:rsidR="00F652A3" w:rsidRPr="0050306F" w:rsidRDefault="00F652A3" w:rsidP="00F652A3">
            <w:pPr>
              <w:spacing w:after="0"/>
              <w:ind w:left="-250" w:right="-139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1293" w:type="dxa"/>
            <w:vAlign w:val="center"/>
          </w:tcPr>
          <w:p w:rsidR="00F652A3" w:rsidRPr="0050306F" w:rsidRDefault="00F652A3" w:rsidP="00F652A3">
            <w:pPr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Количество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203178" w:rsidRPr="0050306F" w:rsidRDefault="00203178" w:rsidP="00BA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203178" w:rsidRPr="0050306F" w:rsidRDefault="00203178" w:rsidP="00BA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70" w:type="dxa"/>
            <w:vAlign w:val="center"/>
          </w:tcPr>
          <w:p w:rsidR="00203178" w:rsidRPr="0050306F" w:rsidRDefault="00203178" w:rsidP="00BA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59" w:type="dxa"/>
            <w:vAlign w:val="center"/>
          </w:tcPr>
          <w:p w:rsidR="00203178" w:rsidRPr="0050306F" w:rsidRDefault="00203178" w:rsidP="00BA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93" w:type="dxa"/>
            <w:vAlign w:val="center"/>
          </w:tcPr>
          <w:p w:rsidR="00203178" w:rsidRPr="0050306F" w:rsidRDefault="00203178" w:rsidP="00BA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D0539E" w:rsidRPr="0050306F" w:rsidTr="009B26B5">
        <w:trPr>
          <w:trHeight w:val="226"/>
        </w:trPr>
        <w:tc>
          <w:tcPr>
            <w:tcW w:w="10632" w:type="dxa"/>
            <w:gridSpan w:val="6"/>
            <w:vAlign w:val="center"/>
          </w:tcPr>
          <w:p w:rsidR="00BC2292" w:rsidRPr="007B3887" w:rsidRDefault="00BC2292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Электрооборудование и их часты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50306F" w:rsidRDefault="008A186B" w:rsidP="0061612B">
            <w:pPr>
              <w:pStyle w:val="a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Автоматический выключатель в литом корпусе 9130/1500T 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337D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Аналогический модуль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Анкерное устройство обычное, левое и правое 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337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Анти вибратор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7307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826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Быстро соединяемая стальная колена трубы 90° 4"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4016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Быстро соединяемая муфта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7307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826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Быстро соединяемая стальная колена трубы 45° 4"  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8481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D826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Быстро соединяемый впускной клапан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7307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Быстро соединяемый замок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Верхнее механическое уплотнение активного типа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Верхний диффузор МТ из полиуретана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Верхний пусковой цикл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Гидравлический фильтр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Гидравлический фильтр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Гидравлический фильтр, фильтр гидросистемы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4009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Запасной рукав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Бимбар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54x1000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4009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Запасной рукав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Бимбар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72x1000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Гидравлическая передача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Гидравлический насос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8425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Гидравлический подъёмник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Измерительный датчик тока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Измерительный патрубок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Изолированный разъем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Индуктивный трехфазный инвертор 200 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Индуктивный трехфазный инвертор 50 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Инжектор; форсунка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B60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Инструмент для заправки антифриза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FB6084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Интерфейсные модули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bottom"/>
          </w:tcPr>
          <w:p w:rsidR="008A186B" w:rsidRPr="007B3887" w:rsidRDefault="008057BF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8" w:history="1">
              <w:r w:rsidR="008A186B" w:rsidRPr="007B3887">
                <w:rPr>
                  <w:rFonts w:ascii="Times New Roman" w:eastAsia="Times New Roman" w:hAnsi="Times New Roman" w:cs="Times New Roman"/>
                </w:rPr>
                <w:t>Исходная точка (кривой, системы координат)</w:t>
              </w:r>
            </w:hyperlink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8544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Кабель 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4024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8544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Кабель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метр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1000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Кабель в сборе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0539E" w:rsidRPr="0050306F" w:rsidTr="009B26B5">
        <w:tc>
          <w:tcPr>
            <w:tcW w:w="851" w:type="dxa"/>
            <w:vAlign w:val="center"/>
          </w:tcPr>
          <w:p w:rsidR="008A186B" w:rsidRPr="007B3887" w:rsidRDefault="008A186B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8A186B" w:rsidRPr="007B3887" w:rsidRDefault="008A186B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8544</w:t>
            </w:r>
          </w:p>
        </w:tc>
        <w:tc>
          <w:tcPr>
            <w:tcW w:w="5670" w:type="dxa"/>
            <w:vAlign w:val="center"/>
          </w:tcPr>
          <w:p w:rsidR="008A186B" w:rsidRPr="007B3887" w:rsidRDefault="008A186B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Кабель питания 450/750v1x35 черный </w:t>
            </w:r>
          </w:p>
        </w:tc>
        <w:tc>
          <w:tcPr>
            <w:tcW w:w="1259" w:type="dxa"/>
            <w:vAlign w:val="center"/>
          </w:tcPr>
          <w:p w:rsidR="008A186B" w:rsidRPr="007B3887" w:rsidRDefault="008A186B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метр</w:t>
            </w:r>
          </w:p>
        </w:tc>
        <w:tc>
          <w:tcPr>
            <w:tcW w:w="1293" w:type="dxa"/>
            <w:vAlign w:val="center"/>
          </w:tcPr>
          <w:p w:rsidR="008A186B" w:rsidRPr="007B3887" w:rsidRDefault="008A186B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300</w:t>
            </w:r>
          </w:p>
        </w:tc>
      </w:tr>
      <w:tr w:rsidR="00226D5E" w:rsidRPr="0050306F" w:rsidTr="009B26B5">
        <w:tc>
          <w:tcPr>
            <w:tcW w:w="851" w:type="dxa"/>
            <w:vAlign w:val="center"/>
          </w:tcPr>
          <w:p w:rsidR="00226D5E" w:rsidRPr="007B3887" w:rsidRDefault="00226D5E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226D5E" w:rsidRPr="007B3887" w:rsidRDefault="00226D5E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670" w:type="dxa"/>
            <w:vAlign w:val="center"/>
          </w:tcPr>
          <w:p w:rsidR="00226D5E" w:rsidRPr="007B3887" w:rsidRDefault="00226D5E" w:rsidP="00226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Кабель 8 для прибора ОМНИАЛОГ (автономный регистратор данных)</w:t>
            </w:r>
          </w:p>
        </w:tc>
        <w:tc>
          <w:tcPr>
            <w:tcW w:w="1259" w:type="dxa"/>
            <w:vAlign w:val="center"/>
          </w:tcPr>
          <w:p w:rsidR="00226D5E" w:rsidRPr="007B3887" w:rsidRDefault="00226D5E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226D5E" w:rsidRPr="007B3887" w:rsidRDefault="00226D5E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Кабельное волокно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Крыльчатка насоса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7208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BE0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 стали XAR 500 -   5X1250X2500MM -10 шт.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кг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1251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7208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BE0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 стали XAR 500 - 20X1250X2500MM -10 шт.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м</w:t>
            </w:r>
            <w:r w:rsidRPr="00086C16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31,25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7208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BE0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 стали XAR 500 - 12X1250X2500MM -10 шт.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м</w:t>
            </w:r>
            <w:r w:rsidRPr="00086C16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31,25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7208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BE09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 стали XAR 500 -  8X1250X2500MM -  6 шт.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м</w:t>
            </w:r>
            <w:r w:rsidRPr="00086C16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18,75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Листовая пружина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Магнитный выключатель 1P 10A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Магнитный выключатель 1P   4A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Магнитный выключатель 2P 25A - 0,03A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Магнитный выключатель 2P 25A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Магнитный выключатель 2P   6A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Механизм конечного выключателя, воздействующий на контакты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Механическое электронное включение 16 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Механическое электронное включение   3 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Модем - 2G/3G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Модуль для интернет связи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Модульный интерфейс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Мотопомпа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Мотор гидравлического насоса 0,55кВ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Мощный отбойник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Мягкий ремень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Набор для нижних и верхних кернов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Неуправляемые коммутаторы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Stratix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2000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Неуправляемый переключатель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Stratix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2000 6+2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Нижний диффузор МТ из полиуретана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Обшивочный лист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bottom"/>
          </w:tcPr>
          <w:p w:rsidR="00FE6266" w:rsidRPr="007B3887" w:rsidRDefault="008057BF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9" w:history="1">
              <w:r w:rsidR="00FE6266" w:rsidRPr="007B3887">
                <w:rPr>
                  <w:rFonts w:ascii="Times New Roman" w:eastAsia="Times New Roman" w:hAnsi="Times New Roman" w:cs="Times New Roman"/>
                </w:rPr>
                <w:t>Одножильный провод</w:t>
              </w:r>
            </w:hyperlink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4009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Одноклеточная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Бимбар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54x1000 для проволочных линий HQ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4203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Одноразовые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нитриловые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перчатки размер 9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5000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8215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Опора для печей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Переключатель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2464FA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Переключатель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Profinet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50306F" w:rsidRDefault="00FE6266" w:rsidP="00C824AB">
            <w:pPr>
              <w:pStyle w:val="a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Переключатель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50306F" w:rsidRDefault="00FE6266" w:rsidP="00C824AB">
            <w:pPr>
              <w:pStyle w:val="a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Переключатель передач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Переключатель прокси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50306F" w:rsidRDefault="00FE6266" w:rsidP="00C824AB">
            <w:pPr>
              <w:pStyle w:val="a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Переключатель рычага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730CE2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Переключение моно фазы 240 В</w:t>
            </w:r>
            <w:r w:rsidR="00FE6266" w:rsidRPr="007B3887">
              <w:rPr>
                <w:rFonts w:ascii="Times New Roman" w:eastAsia="Times New Roman" w:hAnsi="Times New Roman" w:cs="Times New Roman"/>
              </w:rPr>
              <w:t>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Плавкий предохранитель 200 Вт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Плавкий предохранитель 250 Вт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Планетарная передача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bottom"/>
          </w:tcPr>
          <w:p w:rsidR="00FE6266" w:rsidRPr="007B3887" w:rsidRDefault="00FE6266" w:rsidP="002B7C5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Планетарная шестерня; планетарный механизм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Пластинчатые подруливающие устройства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Пластмассовый шланг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метр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Поликлиновой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ремень, изгибающийся ленточный конвейер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5607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Полиэфирный сетчатый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грузозахват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из тканевой ленты, полиэфирное волокно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Полноразмерный оцинкованный болт с шестигранной головкой m20 x 80 мм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Предохранительный конечный выключатель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8543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Преобразователь сигналов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Преобразователь энергии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Прибор для контроля температуры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Прибор контроля скорости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Привод переключателя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49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Привод переменного тока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Привод регулятора оборотов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Приводной ремень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Реле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9107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24-24 VAC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24-24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250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4 НА 250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Реле SCAMBI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Реле контроля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обратного тока 10А - 2-полюсный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обратного тока 3А   - 2-полюсный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обратного тока 4А   - 2-полюсный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Реле обратного тока 6А   - 2-полюсный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Релейный множительно-делительный блок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D07BB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Специальный нижний уплотнительный подшипник 32 и 2400.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8537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EC31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Специальный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электропанель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для автомобиля 3f, 1p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bs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2400 МТ 231: 90 квт, 400 в, 50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гц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Спиральный кабель в сборе с датчиком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Сальниковое уплотнение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Стабилизатор скорости, круиз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8504</w:t>
            </w:r>
          </w:p>
        </w:tc>
        <w:tc>
          <w:tcPr>
            <w:tcW w:w="5670" w:type="dxa"/>
            <w:vAlign w:val="bottom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Стабилизированный источник питания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Стальное уплотнительное кольцо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Стопорный хомут трубы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7326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Такелажная скоба якорного типа с винтовым штифтом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5607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pStyle w:val="af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7B3887">
              <w:rPr>
                <w:rFonts w:ascii="Times New Roman" w:eastAsia="Times New Roman" w:hAnsi="Times New Roman" w:cs="Times New Roman"/>
                <w:lang w:val="ru-RU" w:eastAsia="ru-RU"/>
              </w:rPr>
              <w:t>Текстильный петлевой строп (2</w:t>
            </w:r>
            <w:r w:rsidRPr="0050306F">
              <w:rPr>
                <w:rFonts w:ascii="Times New Roman" w:eastAsia="Times New Roman" w:hAnsi="Times New Roman" w:cs="Times New Roman"/>
                <w:lang w:val="ru-RU" w:eastAsia="ru-RU"/>
              </w:rPr>
              <w:t>TX</w:t>
            </w:r>
            <w:r w:rsidRPr="007B3887">
              <w:rPr>
                <w:rFonts w:ascii="Times New Roman" w:eastAsia="Times New Roman" w:hAnsi="Times New Roman" w:cs="Times New Roman"/>
                <w:lang w:val="ru-RU" w:eastAsia="ru-RU"/>
              </w:rPr>
              <w:t>2,5</w:t>
            </w:r>
            <w:r w:rsidRPr="0050306F">
              <w:rPr>
                <w:rFonts w:ascii="Times New Roman" w:eastAsia="Times New Roman" w:hAnsi="Times New Roman" w:cs="Times New Roman"/>
                <w:lang w:val="ru-RU" w:eastAsia="ru-RU"/>
              </w:rPr>
              <w:t>M</w:t>
            </w:r>
            <w:r w:rsidRPr="007B3887">
              <w:rPr>
                <w:rFonts w:ascii="Times New Roman" w:eastAsia="Times New Roman" w:hAnsi="Times New Roman" w:cs="Times New Roman"/>
                <w:lang w:val="ru-RU" w:eastAsia="ru-RU"/>
              </w:rPr>
              <w:t>) СТРОП.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Терминирующий резистор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Термостат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Т-наконечник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Трансформатор TT35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D865F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Трансформатор МОНОФ,</w:t>
            </w:r>
            <w:r w:rsidR="00D865FC">
              <w:rPr>
                <w:rFonts w:ascii="Times New Roman" w:eastAsia="Times New Roman" w:hAnsi="Times New Roman" w:cs="Times New Roman"/>
              </w:rPr>
              <w:t xml:space="preserve"> 2000 В</w:t>
            </w:r>
            <w:r w:rsidRPr="007B3887">
              <w:rPr>
                <w:rFonts w:ascii="Times New Roman" w:eastAsia="Times New Roman" w:hAnsi="Times New Roman" w:cs="Times New Roman"/>
              </w:rPr>
              <w:t>ольт-</w:t>
            </w:r>
            <w:r w:rsidR="00D865FC">
              <w:rPr>
                <w:rFonts w:ascii="Times New Roman" w:eastAsia="Times New Roman" w:hAnsi="Times New Roman" w:cs="Times New Roman"/>
              </w:rPr>
              <w:t>А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мпер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Тревожная звуковая сигнализация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8207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Трёхшарошечное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буровое долото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Тройной вентилятор крыльчатки из нерж. стали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226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Устройство плавного пуска SMC-3135, A-480вт-100-240 VAC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Электрический барометр, 4-20ма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Электрический кабель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метр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8504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Электрическое питание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3919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Электроизоляционная лента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240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3919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Электроизоляционная лента 19MMX9,1MT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Электромагнитный клапан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Электромагнитный пускатель 65A 24-60V 50/60HZ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670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Элемент - конструкции машины и схемы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FE6266" w:rsidRPr="0050306F" w:rsidTr="009B26B5">
        <w:trPr>
          <w:trHeight w:val="254"/>
        </w:trPr>
        <w:tc>
          <w:tcPr>
            <w:tcW w:w="10632" w:type="dxa"/>
            <w:gridSpan w:val="6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Метизы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7467F1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Болт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7467F1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Болт U-образный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29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7467F1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Болт для карданного вала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Болт М24х80 с гайкой и шайбой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Болт рессорный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Болт рым (болт используемое для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строповки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Болт с шестигранной головкой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Болт центровочный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Болт-скоба, анкерный хомут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8207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Буровая колонка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Буфер сжатия (подвески); жёсткий упор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7306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Быстродействующий замок трубы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1200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Винт с буртиком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Винт с плоской головкой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2E7998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tg-Cyrl-TJ"/>
              </w:rPr>
              <w:t>В</w:t>
            </w:r>
            <w:proofErr w:type="spellStart"/>
            <w:r w:rsidR="00FE6266" w:rsidRPr="007B3887">
              <w:rPr>
                <w:rFonts w:ascii="Times New Roman" w:eastAsia="Times New Roman" w:hAnsi="Times New Roman" w:cs="Times New Roman"/>
              </w:rPr>
              <w:t>иток</w:t>
            </w:r>
            <w:proofErr w:type="spellEnd"/>
            <w:r w:rsidR="00FE6266" w:rsidRPr="007B3887">
              <w:rPr>
                <w:rFonts w:ascii="Times New Roman" w:eastAsia="Times New Roman" w:hAnsi="Times New Roman" w:cs="Times New Roman"/>
              </w:rPr>
              <w:t xml:space="preserve"> пружины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Гайка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Гайка рым (гайка используемое для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строповки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Гайка стопорная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833F5">
            <w:pPr>
              <w:tabs>
                <w:tab w:val="left" w:pos="517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Гайка ступиц</w:t>
            </w:r>
            <w:r w:rsidR="005F277B">
              <w:rPr>
                <w:rFonts w:ascii="Times New Roman" w:eastAsia="Times New Roman" w:hAnsi="Times New Roman" w:cs="Times New Roman"/>
              </w:rPr>
              <w:t>ы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 оси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Гибкий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клеммный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зажим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Гибкий шланг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Инструмент NK30 для треугольного и симметричного замка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8203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Плоскогубцы для электричества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Пневматически тормозной цилиндр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9403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Полки для клада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Полотно ножовочное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Пробка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Продольная кромка зуба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Прожекторное освещение 1000 Вт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Ремень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Ремень вентилятора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FE6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9401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Спинка сиденья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Троллейный ролик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Трос ручного тормоза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Труба, патрубок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Труба в комплекте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F14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Трубка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255"/>
        </w:trPr>
        <w:tc>
          <w:tcPr>
            <w:tcW w:w="10632" w:type="dxa"/>
            <w:gridSpan w:val="6"/>
            <w:vAlign w:val="center"/>
          </w:tcPr>
          <w:p w:rsidR="00FE6266" w:rsidRPr="007B3887" w:rsidRDefault="00FE6266" w:rsidP="005030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Запасные часты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Аварийная кнопка в коробке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Автономный регистратор данных «ОМНИАЛОГ-GT-816»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0" w:history="1">
              <w:r w:rsidR="00FE6266" w:rsidRPr="007B3887">
                <w:rPr>
                  <w:rFonts w:ascii="Times New Roman" w:eastAsia="Times New Roman" w:hAnsi="Times New Roman" w:cs="Times New Roman"/>
                </w:rPr>
                <w:t>Автомобильные рессоры</w:t>
              </w:r>
            </w:hyperlink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29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Аксессуары для SMC–FLEX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Амортизатор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Амортизатор в комплекте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Анализатор сети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Анти пыльный фильтр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8203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Ассортимент плоскогубцев и боковых фрез M71363000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19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Барабан заднего тормоза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Безопасный контактор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4821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Белая глянцевая самоклеящийся этикетка 50X72мм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98800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Блок дифференциала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9405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Блок кнопок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Блокировка включения заднего хода (правый)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Блок-фара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Вал, хвостовик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5F560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F5600">
              <w:rPr>
                <w:rFonts w:ascii="Times New Roman" w:eastAsia="Times New Roman" w:hAnsi="Times New Roman" w:cs="Times New Roman"/>
              </w:rPr>
              <w:t>Вентиль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Вентилятор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Венцовая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шестерня заднего хода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Версия МТ 231 рабочего колеса из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нитрилового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каучука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Вкладыш подшипника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Вкладыш подшипника, втулка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Включатель магнитного стартера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Включатель, спусковой механизм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Влаг поглотитель, осушающее вещество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Внешний блок питания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Внутренний комплект цилиндра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Водяной насос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Водяной шланг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Воздуходувка; устройство для отсоса пыли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Воздухораспределитель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Воздушный фильтр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175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Воздушный фильтр бака гидравлического масла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Воздушный фильтр-2 штуки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Впускной клапан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Вторичный воздухоочиститель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Втулка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Втулка заднего амортизатора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Втулка переднего стабилизатора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Втулка стабилизатора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Втулка,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сайлент-блок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Втулка, вкладыш подшипника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Выключатель «SALVAMOT» 1,0 -1,6 -0,55 кв. 400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Выключатель магнитного стартера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Выхлопная труба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8204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Гаечный трубный ключ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Гидроусилитель руля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1" w:history="1">
              <w:r w:rsidR="00FE6266" w:rsidRPr="007B3887">
                <w:rPr>
                  <w:rFonts w:ascii="Times New Roman" w:eastAsia="Times New Roman" w:hAnsi="Times New Roman" w:cs="Times New Roman"/>
                </w:rPr>
                <w:t>Гильза (в которой монтируются подшипники качения)</w:t>
              </w:r>
            </w:hyperlink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Гильзовая заготовка; шайба; шлиф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Глухая втулка штуцера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Глушитель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Гнездо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Гнездо для прокладки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Гнездо масляного сальника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Головка блока цилиндров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Датчик GP-XM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9026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давления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давления и температуры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засорённости фильтра при открытии предохранительного клапана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9107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освещённости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положения педали акселератора в комплекте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скорости задний левый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скорости задний правый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9025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температуры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Датчик уровня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Двигатель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Двигатель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C456B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56B">
              <w:rPr>
                <w:rFonts w:ascii="Times New Roman" w:eastAsia="Times New Roman" w:hAnsi="Times New Roman" w:cs="Times New Roman"/>
              </w:rPr>
              <w:t>Двигатель стартёра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C456B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56B">
              <w:rPr>
                <w:rFonts w:ascii="Times New Roman" w:eastAsia="Times New Roman" w:hAnsi="Times New Roman" w:cs="Times New Roman"/>
              </w:rPr>
              <w:t xml:space="preserve">Двойная зубчатая передача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C456B" w:rsidRDefault="00FE6266" w:rsidP="002515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56B">
              <w:rPr>
                <w:rFonts w:ascii="Times New Roman" w:eastAsia="Times New Roman" w:hAnsi="Times New Roman" w:cs="Times New Roman"/>
              </w:rPr>
              <w:t>Держатель щ</w:t>
            </w:r>
            <w:r w:rsidR="00251542" w:rsidRPr="007C456B">
              <w:rPr>
                <w:rFonts w:ascii="Times New Roman" w:eastAsia="Times New Roman" w:hAnsi="Times New Roman" w:cs="Times New Roman"/>
                <w:lang w:val="tg-Cyrl-TJ"/>
              </w:rPr>
              <w:t>ё</w:t>
            </w:r>
            <w:r w:rsidRPr="007C456B">
              <w:rPr>
                <w:rFonts w:ascii="Times New Roman" w:eastAsia="Times New Roman" w:hAnsi="Times New Roman" w:cs="Times New Roman"/>
              </w:rPr>
              <w:t>т</w:t>
            </w:r>
            <w:r w:rsidR="00251542" w:rsidRPr="007C456B">
              <w:rPr>
                <w:rFonts w:ascii="Times New Roman" w:eastAsia="Times New Roman" w:hAnsi="Times New Roman" w:cs="Times New Roman"/>
                <w:lang w:val="tg-Cyrl-TJ"/>
              </w:rPr>
              <w:t>ки</w:t>
            </w:r>
            <w:r w:rsidRPr="007C456B">
              <w:rPr>
                <w:rFonts w:ascii="Times New Roman" w:eastAsia="Times New Roman" w:hAnsi="Times New Roman" w:cs="Times New Roman"/>
              </w:rPr>
              <w:t>стартера в комплекте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C456B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56B">
              <w:rPr>
                <w:rFonts w:ascii="Times New Roman" w:eastAsia="Times New Roman" w:hAnsi="Times New Roman" w:cs="Times New Roman"/>
              </w:rPr>
              <w:t>Деталь фильтра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C456B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C456B">
              <w:rPr>
                <w:rFonts w:ascii="Times New Roman" w:eastAsia="Times New Roman" w:hAnsi="Times New Roman" w:cs="Times New Roman"/>
              </w:rPr>
              <w:t>Диагностический штуцер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F755B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755B">
              <w:rPr>
                <w:rFonts w:ascii="Times New Roman" w:eastAsia="Times New Roman" w:hAnsi="Times New Roman" w:cs="Times New Roman"/>
              </w:rPr>
              <w:t>Динамометрический датчик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F755B" w:rsidRDefault="001314E3" w:rsidP="001314E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755B">
              <w:rPr>
                <w:rFonts w:ascii="Times New Roman" w:eastAsia="Times New Roman" w:hAnsi="Times New Roman" w:cs="Times New Roman"/>
              </w:rPr>
              <w:t>Диск</w:t>
            </w:r>
            <w:r w:rsidR="001F755B" w:rsidRPr="001F755B">
              <w:rPr>
                <w:rFonts w:ascii="Times New Roman" w:eastAsia="Times New Roman" w:hAnsi="Times New Roman" w:cs="Times New Roman"/>
                <w:lang w:val="tg-Cyrl-TJ"/>
              </w:rPr>
              <w:t>и</w:t>
            </w:r>
            <w:r w:rsidRPr="001F755B">
              <w:rPr>
                <w:rFonts w:ascii="Times New Roman" w:eastAsia="Times New Roman" w:hAnsi="Times New Roman" w:cs="Times New Roman"/>
              </w:rPr>
              <w:t xml:space="preserve"> кол</w:t>
            </w:r>
            <w:r w:rsidRPr="001F755B">
              <w:rPr>
                <w:rFonts w:ascii="Times New Roman" w:eastAsia="Times New Roman" w:hAnsi="Times New Roman" w:cs="Times New Roman"/>
                <w:lang w:val="tg-Cyrl-TJ"/>
              </w:rPr>
              <w:t>ё</w:t>
            </w:r>
            <w:r w:rsidR="00FE6266" w:rsidRPr="001F755B">
              <w:rPr>
                <w:rFonts w:ascii="Times New Roman" w:eastAsia="Times New Roman" w:hAnsi="Times New Roman" w:cs="Times New Roman"/>
              </w:rPr>
              <w:t>с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F755B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755B">
              <w:rPr>
                <w:rFonts w:ascii="Times New Roman" w:eastAsia="Times New Roman" w:hAnsi="Times New Roman" w:cs="Times New Roman"/>
              </w:rPr>
              <w:t>Диск сцепления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Дополнительная рессора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Железная опора поршня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9026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Забивка фильтра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Заглушка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Заглушка, пробка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Задвижка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Задвижное окно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7007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Заднее стекло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Задний бампер в сборе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Задний ложевой винт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Задняя правая пружина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2" w:history="1">
              <w:r w:rsidR="00FE6266" w:rsidRPr="007B3887">
                <w:rPr>
                  <w:rFonts w:ascii="Times New Roman" w:eastAsia="Times New Roman" w:hAnsi="Times New Roman" w:cs="Times New Roman"/>
                </w:rPr>
                <w:t>Задняя часть (сверла, бурильного молотка)</w:t>
              </w:r>
            </w:hyperlink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Зажим/РЕЛЕ 4052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7419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 для полевых тяг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7419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 для полевых тяг, болт-скоба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 стартера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Зажимная гайка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FE6266" w:rsidRPr="007B3887" w:rsidRDefault="00396D7B" w:rsidP="00396D7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Зажимн</w:t>
            </w:r>
            <w:proofErr w:type="spellEnd"/>
            <w:r>
              <w:rPr>
                <w:rFonts w:ascii="Times New Roman" w:eastAsia="Times New Roman" w:hAnsi="Times New Roman" w:cs="Times New Roman"/>
                <w:lang w:val="tg-Cyrl-TJ"/>
              </w:rPr>
              <w:t>ой</w:t>
            </w:r>
            <w:r w:rsidR="00FE6266" w:rsidRPr="007B3887">
              <w:rPr>
                <w:rFonts w:ascii="Times New Roman" w:eastAsia="Times New Roman" w:hAnsi="Times New Roman" w:cs="Times New Roman"/>
              </w:rPr>
              <w:t> диск сцепления</w:t>
            </w:r>
            <w:r>
              <w:rPr>
                <w:rFonts w:ascii="Times New Roman" w:eastAsia="Times New Roman" w:hAnsi="Times New Roman" w:cs="Times New Roman"/>
                <w:lang w:val="tg-Cyrl-TJ"/>
              </w:rPr>
              <w:t>,</w:t>
            </w:r>
            <w:r w:rsidR="00FE6266" w:rsidRPr="007B3887">
              <w:rPr>
                <w:rFonts w:ascii="Times New Roman" w:eastAsia="Times New Roman" w:hAnsi="Times New Roman" w:cs="Times New Roman"/>
              </w:rPr>
              <w:t> сцеплениемуфта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Зажимной винт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Зажимной винт, гайка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Зажимной колпачок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Зажимный патрон станка, патрон сверлильный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Запчасти для грузовиков «IVECO»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Защитная шайба, кожух, колпак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Защитное приспособление 125A FRM MTR-CKT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Защитный реле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Зеленая кнопка (кнопка старта)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Зелёный светодиод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6403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Зимняя защитная специальная обувь 42, 43 и 46 размеров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Зуб ковша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FE6266" w:rsidRPr="007B3887" w:rsidRDefault="00FE6266" w:rsidP="005E7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Зубчатая передача, редуктор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Индикатор износа тормоза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8537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Индикаторная панель с сенсорным управлением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Индуктивный датчик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Калиброванная шайба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Канава для маховика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Капитальный ремонт двигателя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Карданная передача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Карданный вал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Катушка зажигания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Каучуковая подушка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7615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Квадратный стальной профиль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Клапани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разные 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Клапан двигателя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Клапан тормоза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Ключ от шкафа NK30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Кожух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Кожух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Кожух рулевой рейки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Колёсный датчик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Колодка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Кольцевое зубчатое колесо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Кольцевое уплотнение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Кольцевой поршень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Кольцевой уплотнитель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Кольцо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Компактный отбойник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900DD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00DD">
              <w:rPr>
                <w:rFonts w:ascii="Times New Roman" w:eastAsia="Times New Roman" w:hAnsi="Times New Roman" w:cs="Times New Roman"/>
              </w:rPr>
              <w:t>Комплект втулок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8487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900DD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00DD">
              <w:rPr>
                <w:rFonts w:ascii="Times New Roman" w:eastAsia="Times New Roman" w:hAnsi="Times New Roman" w:cs="Times New Roman"/>
              </w:rPr>
              <w:t>Комплект газового оборудования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900DD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00DD">
              <w:rPr>
                <w:rFonts w:ascii="Times New Roman" w:eastAsia="Times New Roman" w:hAnsi="Times New Roman" w:cs="Times New Roman"/>
              </w:rPr>
              <w:t>Комплект для кап</w:t>
            </w:r>
            <w:r w:rsidR="001900DD" w:rsidRPr="001900DD">
              <w:rPr>
                <w:rFonts w:ascii="Times New Roman" w:eastAsia="Times New Roman" w:hAnsi="Times New Roman" w:cs="Times New Roman"/>
              </w:rPr>
              <w:t xml:space="preserve">итального </w:t>
            </w:r>
            <w:r w:rsidRPr="001900DD">
              <w:rPr>
                <w:rFonts w:ascii="Times New Roman" w:eastAsia="Times New Roman" w:hAnsi="Times New Roman" w:cs="Times New Roman"/>
              </w:rPr>
              <w:t>ремонта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1900DD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00DD">
              <w:rPr>
                <w:rFonts w:ascii="Times New Roman" w:eastAsia="Times New Roman" w:hAnsi="Times New Roman" w:cs="Times New Roman"/>
              </w:rPr>
              <w:t>Комплект заднего тормоза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765DF4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Комплект клапан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4010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клиновых ремней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колодок дискового тормоза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B729E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29E7">
              <w:rPr>
                <w:rFonts w:ascii="Times New Roman" w:eastAsia="Times New Roman" w:hAnsi="Times New Roman" w:cs="Times New Roman"/>
              </w:rPr>
              <w:t>Комплект колодок дискового тормоза – правый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B729E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29E7">
              <w:rPr>
                <w:rFonts w:ascii="Times New Roman" w:eastAsia="Times New Roman" w:hAnsi="Times New Roman" w:cs="Times New Roman"/>
              </w:rPr>
              <w:t>Комплект колодок переднего дискового тормоза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B729E7" w:rsidRDefault="00B729E7" w:rsidP="00B72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29E7">
              <w:rPr>
                <w:rFonts w:ascii="Times New Roman" w:eastAsia="Times New Roman" w:hAnsi="Times New Roman" w:cs="Times New Roman"/>
              </w:rPr>
              <w:t>Комплект колодок</w:t>
            </w:r>
            <w:r w:rsidR="00FE6266" w:rsidRPr="00B729E7">
              <w:rPr>
                <w:rFonts w:ascii="Times New Roman" w:eastAsia="Times New Roman" w:hAnsi="Times New Roman" w:cs="Times New Roman"/>
              </w:rPr>
              <w:t xml:space="preserve"> дисков</w:t>
            </w:r>
            <w:r w:rsidRPr="00B729E7">
              <w:rPr>
                <w:rFonts w:ascii="Times New Roman" w:eastAsia="Times New Roman" w:hAnsi="Times New Roman" w:cs="Times New Roman"/>
              </w:rPr>
              <w:t>ого</w:t>
            </w:r>
            <w:r w:rsidR="00FE6266" w:rsidRPr="00B729E7">
              <w:rPr>
                <w:rFonts w:ascii="Times New Roman" w:eastAsia="Times New Roman" w:hAnsi="Times New Roman" w:cs="Times New Roman"/>
              </w:rPr>
              <w:t xml:space="preserve"> тормоз</w:t>
            </w:r>
            <w:r w:rsidRPr="00B729E7">
              <w:rPr>
                <w:rFonts w:ascii="Times New Roman" w:eastAsia="Times New Roman" w:hAnsi="Times New Roman" w:cs="Times New Roman"/>
              </w:rPr>
              <w:t>а</w:t>
            </w:r>
            <w:r w:rsidR="00FE6266" w:rsidRPr="00B729E7">
              <w:rPr>
                <w:rFonts w:ascii="Times New Roman" w:eastAsia="Times New Roman" w:hAnsi="Times New Roman" w:cs="Times New Roman"/>
              </w:rPr>
              <w:t xml:space="preserve"> - задний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B729E7" w:rsidRDefault="00B729E7" w:rsidP="00B729E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29E7">
              <w:rPr>
                <w:rFonts w:ascii="Times New Roman" w:eastAsia="Times New Roman" w:hAnsi="Times New Roman" w:cs="Times New Roman"/>
              </w:rPr>
              <w:t>Комплект колодок</w:t>
            </w:r>
            <w:r w:rsidR="00FE6266" w:rsidRPr="00B729E7">
              <w:rPr>
                <w:rFonts w:ascii="Times New Roman" w:eastAsia="Times New Roman" w:hAnsi="Times New Roman" w:cs="Times New Roman"/>
              </w:rPr>
              <w:t xml:space="preserve"> дисков</w:t>
            </w:r>
            <w:r w:rsidRPr="00B729E7">
              <w:rPr>
                <w:rFonts w:ascii="Times New Roman" w:eastAsia="Times New Roman" w:hAnsi="Times New Roman" w:cs="Times New Roman"/>
              </w:rPr>
              <w:t>ого</w:t>
            </w:r>
            <w:r w:rsidR="00FE6266" w:rsidRPr="00B729E7">
              <w:rPr>
                <w:rFonts w:ascii="Times New Roman" w:eastAsia="Times New Roman" w:hAnsi="Times New Roman" w:cs="Times New Roman"/>
              </w:rPr>
              <w:t xml:space="preserve"> тормоз</w:t>
            </w:r>
            <w:r w:rsidRPr="00B729E7">
              <w:rPr>
                <w:rFonts w:ascii="Times New Roman" w:eastAsia="Times New Roman" w:hAnsi="Times New Roman" w:cs="Times New Roman"/>
              </w:rPr>
              <w:t>а</w:t>
            </w:r>
            <w:r w:rsidR="00FE6266" w:rsidRPr="00B729E7">
              <w:rPr>
                <w:rFonts w:ascii="Times New Roman" w:eastAsia="Times New Roman" w:hAnsi="Times New Roman" w:cs="Times New Roman"/>
              </w:rPr>
              <w:t xml:space="preserve"> - передний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B729E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29E7">
              <w:rPr>
                <w:rFonts w:ascii="Times New Roman" w:eastAsia="Times New Roman" w:hAnsi="Times New Roman" w:cs="Times New Roman"/>
              </w:rPr>
              <w:t>Комплект поршневых колец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Комплект прокладок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</w:t>
            </w:r>
            <w:r w:rsidR="003701E4">
              <w:rPr>
                <w:rFonts w:ascii="Times New Roman" w:eastAsia="Times New Roman" w:hAnsi="Times New Roman" w:cs="Times New Roman"/>
              </w:rPr>
              <w:t>ект прокладок для гидроусилителя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 руля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пружин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5E780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Комплект пружин</w:t>
            </w:r>
            <w:r w:rsidR="00FE6266" w:rsidRPr="007B3887">
              <w:rPr>
                <w:rFonts w:ascii="Times New Roman" w:eastAsia="Times New Roman" w:hAnsi="Times New Roman" w:cs="Times New Roman"/>
              </w:rPr>
              <w:t xml:space="preserve"> тормоза заднего барабана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сателлитов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Комплект соединений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сцепления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тормозной колодки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тормозных дисков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тормозных колодок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уплотнений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 уплотнений D.30 MM - L=29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Комплект цилиндров от передней дисковой тормозы 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Компрессор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Конденсатор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Контактный блок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Контактный датчик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Контактор 9A 4KW 24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Контактор отключения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Контргайка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Контрольный клапан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8537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Контрольный щит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Конусный роликовый подшипник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Конусный роликовый подшипник задней ведущей шестерни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Концевой подводной тяг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Корпус насоса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Корпус сальника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Корпус топливного фильтра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7315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Крановый строп, цеп 10 400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7315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Крановый строп, цеп 13 400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7315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Крановый строп, цеп 8 400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Крейсерский режим (круиз)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Крепёж стекла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Крестовина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8414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Крестовина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Крышка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Крышка для защиты от пыли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Крышка сцепления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Крышка фильтра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E6266" w:rsidRPr="0050306F" w:rsidTr="000B3AA9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0B3AA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Кулачковые муфты в сборе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Кулачок, штифт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19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Лампа накаливания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78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Левый блокировка включения заднего хода 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AB30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Лезви</w:t>
            </w:r>
            <w:r w:rsidR="00AB3096">
              <w:rPr>
                <w:rFonts w:ascii="Times New Roman" w:eastAsia="Times New Roman" w:hAnsi="Times New Roman" w:cs="Times New Roman"/>
              </w:rPr>
              <w:t>я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 очистки (тяга отвала)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AB309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Лезвия</w:t>
            </w:r>
            <w:r w:rsidR="00FE6266" w:rsidRPr="007B3887">
              <w:rPr>
                <w:rFonts w:ascii="Times New Roman" w:eastAsia="Times New Roman" w:hAnsi="Times New Roman" w:cs="Times New Roman"/>
              </w:rPr>
              <w:t xml:space="preserve"> отвал (для бульдозера и грейдера)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34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4010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7B3887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Ленты, ремни</w:t>
            </w:r>
          </w:p>
        </w:tc>
        <w:tc>
          <w:tcPr>
            <w:tcW w:w="1259" w:type="dxa"/>
            <w:vAlign w:val="center"/>
          </w:tcPr>
          <w:p w:rsidR="00FE6266" w:rsidRPr="007B3887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7B3887" w:rsidRDefault="00FE6266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E6266" w:rsidRPr="0050306F" w:rsidTr="009B26B5">
        <w:trPr>
          <w:trHeight w:val="326"/>
        </w:trPr>
        <w:tc>
          <w:tcPr>
            <w:tcW w:w="851" w:type="dxa"/>
            <w:vAlign w:val="center"/>
          </w:tcPr>
          <w:p w:rsidR="00FE6266" w:rsidRPr="007B3887" w:rsidRDefault="00FE6266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FE6266" w:rsidRPr="007B3887" w:rsidRDefault="00FE6266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FE6266" w:rsidRPr="003E3D0A" w:rsidRDefault="00FE6266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Линия разъёма RJA4</w:t>
            </w:r>
          </w:p>
        </w:tc>
        <w:tc>
          <w:tcPr>
            <w:tcW w:w="1259" w:type="dxa"/>
            <w:vAlign w:val="center"/>
          </w:tcPr>
          <w:p w:rsidR="00FE6266" w:rsidRPr="003E3D0A" w:rsidRDefault="00FE6266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FE6266" w:rsidRPr="003E3D0A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5</w:t>
            </w:r>
            <w:r w:rsidR="00FE6266" w:rsidRPr="003E3D0A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3E3D0A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 xml:space="preserve">Линия разъёма RJA3S </w:t>
            </w:r>
          </w:p>
        </w:tc>
        <w:tc>
          <w:tcPr>
            <w:tcW w:w="1259" w:type="dxa"/>
            <w:vAlign w:val="center"/>
          </w:tcPr>
          <w:p w:rsidR="00805215" w:rsidRPr="003E3D0A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3E3D0A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81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3E3D0A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Линия разъёма RJ</w:t>
            </w:r>
            <w:r w:rsidRPr="0050306F">
              <w:rPr>
                <w:rFonts w:ascii="Times New Roman" w:eastAsia="Times New Roman" w:hAnsi="Times New Roman" w:cs="Times New Roman"/>
              </w:rPr>
              <w:t>F3</w:t>
            </w:r>
            <w:r w:rsidRPr="003E3D0A">
              <w:rPr>
                <w:rFonts w:ascii="Times New Roman" w:eastAsia="Times New Roman" w:hAnsi="Times New Roman" w:cs="Times New Roman"/>
              </w:rPr>
              <w:t xml:space="preserve">S </w:t>
            </w:r>
          </w:p>
        </w:tc>
        <w:tc>
          <w:tcPr>
            <w:tcW w:w="1259" w:type="dxa"/>
            <w:vAlign w:val="center"/>
          </w:tcPr>
          <w:p w:rsidR="00805215" w:rsidRPr="003E3D0A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3E3D0A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E3D0A">
              <w:rPr>
                <w:rFonts w:ascii="Times New Roman" w:eastAsia="Times New Roman" w:hAnsi="Times New Roman" w:cs="Times New Roman"/>
              </w:rPr>
              <w:t>136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Листовая пружина, лист рессоры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Листовая рессора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3" w:history="1">
              <w:r w:rsidR="00805215" w:rsidRPr="007B3887">
                <w:rPr>
                  <w:rFonts w:ascii="Times New Roman" w:eastAsia="Times New Roman" w:hAnsi="Times New Roman" w:cs="Times New Roman"/>
                </w:rPr>
                <w:t>Лопастное колесо (гидромуфты, гидротрансформатора)</w:t>
              </w:r>
            </w:hyperlink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Лопаточный насос 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Поршневые кольца (Люфт, зазор, пространство между прилегаю</w:t>
            </w:r>
            <w:r w:rsidR="00E464BA">
              <w:rPr>
                <w:rFonts w:ascii="Times New Roman" w:eastAsia="Times New Roman" w:hAnsi="Times New Roman" w:cs="Times New Roman"/>
              </w:rPr>
              <w:t>щими друг к другу поверхностями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 в комплекте)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Манжетное уплотнение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Маслопровод, труба для смазки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8484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Маслосъемное кольцо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Масляное уплотнение, сальник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Масляное уплотнение, сальник Т-образный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Масляный сальник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805215" w:rsidRPr="0050306F" w:rsidTr="009B26B5">
        <w:trPr>
          <w:trHeight w:val="326"/>
        </w:trPr>
        <w:tc>
          <w:tcPr>
            <w:tcW w:w="851" w:type="dxa"/>
            <w:vAlign w:val="center"/>
          </w:tcPr>
          <w:p w:rsidR="00805215" w:rsidRPr="007B3887" w:rsidRDefault="00805215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805215" w:rsidRPr="007B3887" w:rsidRDefault="00805215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805215" w:rsidRPr="007B3887" w:rsidRDefault="00805215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Масляный сальник Т-образный</w:t>
            </w:r>
          </w:p>
        </w:tc>
        <w:tc>
          <w:tcPr>
            <w:tcW w:w="1259" w:type="dxa"/>
            <w:vAlign w:val="center"/>
          </w:tcPr>
          <w:p w:rsidR="00805215" w:rsidRPr="007B3887" w:rsidRDefault="00805215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805215" w:rsidRPr="007B3887" w:rsidRDefault="00805215" w:rsidP="008A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C85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Масляный фильтр</w:t>
            </w:r>
          </w:p>
        </w:tc>
        <w:tc>
          <w:tcPr>
            <w:tcW w:w="1259" w:type="dxa"/>
            <w:vAlign w:val="center"/>
          </w:tcPr>
          <w:p w:rsidR="00682F20" w:rsidRPr="007B3887" w:rsidRDefault="00997D07" w:rsidP="00682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682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Масляный фильтр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682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190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8544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Медный стержень 120X10L=2MT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Мотор-редуктор без электрического двигателя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Набор для ремонта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Набор для ремонта наружных втулок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Набор инструментов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CB76B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Набор щ</w:t>
            </w:r>
            <w:r w:rsidR="00CB76BD">
              <w:rPr>
                <w:rFonts w:ascii="Times New Roman" w:eastAsia="Times New Roman" w:hAnsi="Times New Roman" w:cs="Times New Roman"/>
              </w:rPr>
              <w:t>ё</w:t>
            </w:r>
            <w:r w:rsidRPr="007B3887">
              <w:rPr>
                <w:rFonts w:ascii="Times New Roman" w:eastAsia="Times New Roman" w:hAnsi="Times New Roman" w:cs="Times New Roman"/>
              </w:rPr>
              <w:t>т</w:t>
            </w:r>
            <w:r w:rsidR="00CB76BD">
              <w:rPr>
                <w:rFonts w:ascii="Times New Roman" w:eastAsia="Times New Roman" w:hAnsi="Times New Roman" w:cs="Times New Roman"/>
              </w:rPr>
              <w:t>ок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 для стеклоочистителя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Нажимной клапан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Наконечник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Наконечник изгиба трубы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Направляющая втулка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Направляющий стержень пружины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Наружный вал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Насос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Насос GP-WA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Насос рулевого управления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Насос-форсунка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Натяжная пружина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Натяжной ролик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Натяжной ролик, шкив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Натяжной шкив или ролик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Нержавеющий сферический шарик высокого давления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Нижний правый шарнир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Нижняя шаровая опора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Ниппельное соединение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Объемное реле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Ограничитель хода клапана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Опорное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Опорно-направляющее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Оригинальный сальник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Основание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Осушающее вещество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Осушитель воздуха (в тормозной системе)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Осушитель фильтра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24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Отдельная комплектная установка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Отстойник фильтра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Оцинкованная плоская шайба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Оцинкованная шестигранная гайка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Палец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Палец вала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D97C94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Палец, шип,</w:t>
            </w:r>
            <w:r w:rsidR="00682F20" w:rsidRPr="007B3887">
              <w:rPr>
                <w:rFonts w:ascii="Times New Roman" w:eastAsia="Times New Roman" w:hAnsi="Times New Roman" w:cs="Times New Roman"/>
              </w:rPr>
              <w:t> зуб (шестерни)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Панель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Паяльник в виде ручки с наконечником длительного срока службы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Педаль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Передний левый крепление пружины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Передний правый крепление пружины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Передняя рессора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Подшипники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Подшипник распределительного вала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Подшипник ступицы передней оси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Подшипник, игольчатый ролик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Подъёмная лапа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682F20" w:rsidP="007B5F5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Подвеска, консольный </w:t>
            </w:r>
            <w:r w:rsidRPr="007B5F51">
              <w:rPr>
                <w:rFonts w:ascii="Times New Roman" w:eastAsia="Times New Roman" w:hAnsi="Times New Roman" w:cs="Times New Roman"/>
              </w:rPr>
              <w:t>подшипник и р</w:t>
            </w:r>
            <w:r w:rsidR="007B5F51" w:rsidRPr="007B5F51">
              <w:rPr>
                <w:rFonts w:ascii="Times New Roman" w:eastAsia="Times New Roman" w:hAnsi="Times New Roman" w:cs="Times New Roman"/>
              </w:rPr>
              <w:t>ы</w:t>
            </w:r>
            <w:r w:rsidRPr="007B5F51">
              <w:rPr>
                <w:rFonts w:ascii="Times New Roman" w:eastAsia="Times New Roman" w:hAnsi="Times New Roman" w:cs="Times New Roman"/>
              </w:rPr>
              <w:t>чаг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D05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0307A7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0307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Подъёмная лапа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Поли клиновой ремень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Помпа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Поперечная рулевая тяга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Поперечная рулевая тяга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Поперечный вал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Поршень тормозного цилиндра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Поршневое стопорное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Правая задняя пружина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Правый блокировка включения заднего хода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Правый и левый тормоз заднего колеса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Правый и левый рычаг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Правый цилиндр переднего дискового тормоза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Предохранительное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DC1A28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682F20" w:rsidRPr="007B3887">
              <w:rPr>
                <w:rFonts w:ascii="Times New Roman" w:eastAsia="Times New Roman" w:hAnsi="Times New Roman" w:cs="Times New Roman"/>
              </w:rPr>
              <w:t xml:space="preserve">одушка двигателя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Прокладка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19535B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535B">
              <w:rPr>
                <w:rFonts w:ascii="Times New Roman" w:eastAsia="Times New Roman" w:hAnsi="Times New Roman" w:cs="Times New Roman"/>
              </w:rPr>
              <w:t>Прокладка (уплотнение)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8409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19535B" w:rsidRDefault="00B74B41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535B">
              <w:rPr>
                <w:rFonts w:ascii="Times New Roman" w:eastAsia="Times New Roman" w:hAnsi="Times New Roman" w:cs="Times New Roman"/>
                <w:lang w:val="tg-Cyrl-TJ"/>
              </w:rPr>
              <w:t>П</w:t>
            </w:r>
            <w:proofErr w:type="spellStart"/>
            <w:r w:rsidR="00682F20" w:rsidRPr="0019535B">
              <w:rPr>
                <w:rFonts w:ascii="Times New Roman" w:eastAsia="Times New Roman" w:hAnsi="Times New Roman" w:cs="Times New Roman"/>
              </w:rPr>
              <w:t>рокладка</w:t>
            </w:r>
            <w:proofErr w:type="spellEnd"/>
            <w:r w:rsidR="00682F20" w:rsidRPr="0019535B">
              <w:rPr>
                <w:rFonts w:ascii="Times New Roman" w:eastAsia="Times New Roman" w:hAnsi="Times New Roman" w:cs="Times New Roman"/>
              </w:rPr>
              <w:t xml:space="preserve"> головки цилиндра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19535B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9535B">
              <w:rPr>
                <w:rFonts w:ascii="Times New Roman" w:eastAsia="Times New Roman" w:hAnsi="Times New Roman" w:cs="Times New Roman"/>
              </w:rPr>
              <w:t>Прокладка для компенсации износа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Прокладка заслонки ГРМ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Прокладка рулевого усилителя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A61F29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8057BF" w:rsidP="00A61F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4" w:history="1">
              <w:r w:rsidR="00682F20" w:rsidRPr="007B3887">
                <w:rPr>
                  <w:rFonts w:ascii="Times New Roman" w:eastAsia="Times New Roman" w:hAnsi="Times New Roman" w:cs="Times New Roman"/>
                </w:rPr>
                <w:t xml:space="preserve">Прокладка (обычно тонкая металлическая) в комплекте </w:t>
              </w:r>
            </w:hyperlink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Прокладка/сальник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Прокладочная шайба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Промежуточный рычаг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D0781A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781A">
              <w:rPr>
                <w:rFonts w:ascii="Times New Roman" w:eastAsia="Times New Roman" w:hAnsi="Times New Roman" w:cs="Times New Roman"/>
              </w:rPr>
              <w:t>Приставочная деталь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7615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D0781A" w:rsidRDefault="00D0781A" w:rsidP="00D0781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781A">
              <w:rPr>
                <w:rFonts w:ascii="Times New Roman" w:eastAsia="Times New Roman" w:hAnsi="Times New Roman" w:cs="Times New Roman"/>
                <w:lang w:val="tg-Cyrl-TJ"/>
              </w:rPr>
              <w:t>А</w:t>
            </w:r>
            <w:proofErr w:type="spellStart"/>
            <w:r w:rsidR="00682F20" w:rsidRPr="00D0781A">
              <w:rPr>
                <w:rFonts w:ascii="Times New Roman" w:eastAsia="Times New Roman" w:hAnsi="Times New Roman" w:cs="Times New Roman"/>
              </w:rPr>
              <w:t>люминий</w:t>
            </w:r>
            <w:r w:rsidRPr="00D0781A">
              <w:rPr>
                <w:rFonts w:ascii="Times New Roman" w:eastAsia="Times New Roman" w:hAnsi="Times New Roman" w:cs="Times New Roman"/>
              </w:rPr>
              <w:t>профиль</w:t>
            </w:r>
            <w:proofErr w:type="spellEnd"/>
            <w:r w:rsidRPr="00D0781A">
              <w:rPr>
                <w:rFonts w:ascii="Times New Roman" w:eastAsia="Times New Roman" w:hAnsi="Times New Roman" w:cs="Times New Roman"/>
              </w:rPr>
              <w:t xml:space="preserve"> </w:t>
            </w:r>
            <w:r w:rsidR="00682F20" w:rsidRPr="00D0781A">
              <w:rPr>
                <w:rFonts w:ascii="Times New Roman" w:eastAsia="Times New Roman" w:hAnsi="Times New Roman" w:cs="Times New Roman"/>
              </w:rPr>
              <w:t xml:space="preserve">противень для выпечки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D0781A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781A">
              <w:rPr>
                <w:rFonts w:ascii="Times New Roman" w:eastAsia="Times New Roman" w:hAnsi="Times New Roman" w:cs="Times New Roman"/>
              </w:rPr>
              <w:t>Пружина клапана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D0781A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781A">
              <w:rPr>
                <w:rFonts w:ascii="Times New Roman" w:eastAsia="Times New Roman" w:hAnsi="Times New Roman" w:cs="Times New Roman"/>
              </w:rPr>
              <w:t>Пружина тормозного цилиндра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D0781A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781A">
              <w:rPr>
                <w:rFonts w:ascii="Times New Roman" w:eastAsia="Times New Roman" w:hAnsi="Times New Roman" w:cs="Times New Roman"/>
              </w:rPr>
              <w:t>Пружинное стопорное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Пружинный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натяжитель</w:t>
            </w:r>
            <w:proofErr w:type="spellEnd"/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Пружинящий резиновый амортизатор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Пусковая муфта, муфта стартера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Пустая подвеска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Пылевой фильтр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24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Рабочая втулка цилиндра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Радиально упорный шариковый подшипник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Радиальный шариковый подшипник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Разборные концевые разъёмы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5" w:history="1">
              <w:r w:rsidR="00682F20" w:rsidRPr="007B3887">
                <w:rPr>
                  <w:rFonts w:ascii="Times New Roman" w:eastAsia="Times New Roman" w:hAnsi="Times New Roman" w:cs="Times New Roman"/>
                </w:rPr>
                <w:t>Разделительное кольцо (между дисками компрессора)</w:t>
              </w:r>
            </w:hyperlink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Разделительный патрубок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Распорка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триангеля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заднего тормозного барабана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Распорная втулка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Распорная втулка подшипника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Распредвал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Распределитель с электрическим управлением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Распределитель подачи топлива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Распределительный элемент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Реактивная штанга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Регулировочная втулка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8511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Регулировочный клапан, регулятор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9F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Редукционный клапан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9F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1169EF" w:rsidP="001169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Резервуары, 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тенки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</w:t>
            </w:r>
            <w:r w:rsidR="00682F20" w:rsidRPr="007B3887">
              <w:rPr>
                <w:rFonts w:ascii="Times New Roman" w:eastAsia="Times New Roman" w:hAnsi="Times New Roman" w:cs="Times New Roman"/>
              </w:rPr>
              <w:t> ёмкости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9F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Резиновая диафрагма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9F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Резиновая подушка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9F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6403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Резиновые защитные ботинки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Резиновый поршень цементировочного насоса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Резиновый упор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Резьбовая шпилька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Ремонтный комплект (управление прицепом)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7320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Рессора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8348EF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8057BF" w:rsidP="008348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6" w:history="1">
              <w:r w:rsidR="00682F20" w:rsidRPr="007B3887">
                <w:rPr>
                  <w:rFonts w:ascii="Times New Roman" w:eastAsia="Times New Roman" w:hAnsi="Times New Roman" w:cs="Times New Roman"/>
                </w:rPr>
                <w:t>Рессора (цилиндрическая, листовая)</w:t>
              </w:r>
            </w:hyperlink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Рессорный палец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Рессоры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Роликовый подшипник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Рукав трансмиссии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Рулевое управление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5C513E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Ручка управления,</w:t>
            </w:r>
            <w:r w:rsidR="00682F20" w:rsidRPr="007B3887">
              <w:rPr>
                <w:rFonts w:ascii="Times New Roman" w:eastAsia="Times New Roman" w:hAnsi="Times New Roman" w:cs="Times New Roman"/>
              </w:rPr>
              <w:t xml:space="preserve"> рычаг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Рычаг отжима вилки сцепления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>, втулка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>, резиновая втулка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8503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7" w:history="1">
              <w:r w:rsidR="00682F20" w:rsidRPr="007B3887">
                <w:rPr>
                  <w:rFonts w:ascii="Times New Roman" w:eastAsia="Times New Roman" w:hAnsi="Times New Roman" w:cs="Times New Roman"/>
                </w:rPr>
                <w:t>Сальниковое уплотнение</w:t>
              </w:r>
            </w:hyperlink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Самоконтрящаяся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 гайка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Светоизлучающий диод белый 24 </w:t>
            </w: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вт</w:t>
            </w:r>
            <w:proofErr w:type="spellEnd"/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Свеча накала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3824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Связывающий комплемент (напр. об </w:t>
            </w:r>
            <w:r w:rsidR="00391CDE" w:rsidRPr="007B3887">
              <w:rPr>
                <w:rFonts w:ascii="Times New Roman" w:eastAsia="Times New Roman" w:hAnsi="Times New Roman" w:cs="Times New Roman"/>
              </w:rPr>
              <w:t xml:space="preserve">антителах)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кг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Седло клапана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bottom"/>
          </w:tcPr>
          <w:p w:rsidR="00682F20" w:rsidRPr="007B3887" w:rsidRDefault="008057BF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8" w:history="1">
              <w:proofErr w:type="spellStart"/>
              <w:r w:rsidR="00682F20" w:rsidRPr="007B3887">
                <w:rPr>
                  <w:rFonts w:ascii="Times New Roman" w:eastAsia="Times New Roman" w:hAnsi="Times New Roman" w:cs="Times New Roman"/>
                </w:rPr>
                <w:t>Седловая</w:t>
              </w:r>
              <w:proofErr w:type="spellEnd"/>
              <w:r w:rsidR="00682F20" w:rsidRPr="007B3887">
                <w:rPr>
                  <w:rFonts w:ascii="Times New Roman" w:eastAsia="Times New Roman" w:hAnsi="Times New Roman" w:cs="Times New Roman"/>
                </w:rPr>
                <w:t xml:space="preserve"> опора (трубопровода)</w:t>
              </w:r>
            </w:hyperlink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Сепаратор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Сепаратор роликового подшипника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F47BC8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8057BF" w:rsidP="00F47B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hyperlink r:id="rId19" w:history="1">
              <w:r w:rsidR="00682F20" w:rsidRPr="007B3887">
                <w:rPr>
                  <w:rFonts w:ascii="Times New Roman" w:eastAsia="Times New Roman" w:hAnsi="Times New Roman" w:cs="Times New Roman"/>
                </w:rPr>
                <w:t>Сепаратор (подшипника качения)</w:t>
              </w:r>
            </w:hyperlink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Сердечник каната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3909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Силиконовая смола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3909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Силиконовая смола 4LT. 1KV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Силовая зубчатая передача, тяжело нагруженная зубчатая передача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8517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Сематический блок электроники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8537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Сематический блок электроники С7-300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7326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Скоба такелажная 3250 кг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7326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Скоба такелажная 6500 кг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Скоба, пружинный держатель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Смазочный фильтр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Смазочный фитинг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 IEC 630 a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 датчика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деталь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муфта шланга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накладка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проволока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розетка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скобка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скобка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труба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Соединительная тяга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Соединительный фитинг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Стандартная приспособления </w:t>
            </w:r>
            <w:r w:rsidR="00BC7110" w:rsidRPr="005A53D9">
              <w:rPr>
                <w:rFonts w:ascii="Times New Roman" w:eastAsia="Times New Roman" w:hAnsi="Times New Roman" w:cs="Times New Roman"/>
              </w:rPr>
              <w:t>«МИНКОН»</w:t>
            </w:r>
            <w:r w:rsidRPr="007B3887">
              <w:rPr>
                <w:rFonts w:ascii="Times New Roman" w:eastAsia="Times New Roman" w:hAnsi="Times New Roman" w:cs="Times New Roman"/>
              </w:rPr>
              <w:t xml:space="preserve"> для притирки клапанов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8511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48144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Стартер </w:t>
            </w:r>
            <w:r w:rsidR="00BC7110">
              <w:rPr>
                <w:rFonts w:ascii="Times New Roman" w:eastAsia="Times New Roman" w:hAnsi="Times New Roman" w:cs="Times New Roman"/>
              </w:rPr>
              <w:t xml:space="preserve">для очистителя давления </w:t>
            </w:r>
            <w:proofErr w:type="spellStart"/>
            <w:r w:rsidR="00BC7110">
              <w:rPr>
                <w:rFonts w:ascii="Times New Roman" w:eastAsia="Times New Roman" w:hAnsi="Times New Roman" w:cs="Times New Roman"/>
              </w:rPr>
              <w:t>karcher</w:t>
            </w:r>
            <w:proofErr w:type="spellEnd"/>
            <w:r w:rsidRPr="007B3887">
              <w:rPr>
                <w:rFonts w:ascii="Times New Roman" w:eastAsia="Times New Roman" w:hAnsi="Times New Roman" w:cs="Times New Roman"/>
              </w:rPr>
              <w:t xml:space="preserve">(код 6.491-273.0)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Стекло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Стойка передней подвески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682F20" w:rsidRPr="0050306F" w:rsidTr="009A19F4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0E75E1" w:rsidP="009A19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Стопорная шайба,</w:t>
            </w:r>
            <w:r w:rsidR="00682F20" w:rsidRPr="007B3887">
              <w:rPr>
                <w:rFonts w:ascii="Times New Roman" w:eastAsia="Times New Roman" w:hAnsi="Times New Roman" w:cs="Times New Roman"/>
              </w:rPr>
              <w:t> гравёр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Стопорное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Стоп-сигнал, задний фонарь 466X130MM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Страховочный ремень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Ступица трансмиссии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Ступичный редуктор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Топливный фильтр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B3887">
              <w:rPr>
                <w:rFonts w:ascii="Times New Roman" w:eastAsia="Times New Roman" w:hAnsi="Times New Roman" w:cs="Times New Roman"/>
              </w:rPr>
              <w:t>Топливопровод</w:t>
            </w:r>
            <w:proofErr w:type="spellEnd"/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Тормозное устройство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Тормозной механизм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Тормозной механизм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Тормозной суппорт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Тормозной уравнитель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Тормозной цилиндр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Тормозной шкив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8635C3">
            <w:pPr>
              <w:pStyle w:val="a"/>
              <w:ind w:left="0" w:right="0" w:firstLine="0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Торос ручного тормоза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7326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Торцовая крышка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Точка опоры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Трубка радиатора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Угловое шаровое соединение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Уголковый фланец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Указатель износа тормозных накладок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9015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Указатель уровня воды, уровнемер 150 МТ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Уплотнение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Уплотнение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Уплотнение 68x100x10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Уплотнение вала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Уплотнение поршня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Уплотнительное кольцо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50306F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155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3926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Уплотнительное кольцо уплотнения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Уплотняющая прокладка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Уплотняющая прокладка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Уплотняющий воздух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Упорная тяга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Управление МТR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E04E7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Усилитель сцепления</w:t>
            </w:r>
            <w:r w:rsidR="00E04E72" w:rsidRPr="007B3887">
              <w:rPr>
                <w:rFonts w:ascii="Times New Roman" w:eastAsia="Times New Roman" w:hAnsi="Times New Roman" w:cs="Times New Roman"/>
              </w:rPr>
              <w:t xml:space="preserve"> муфты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Установочный штифт, шпилька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5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E04E72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  <w:lang w:val="tg-Cyrl-TJ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Установка левого рычага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D52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D76D00" w:rsidRDefault="00682F20" w:rsidP="00D76D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Фар</w:t>
            </w:r>
            <w:r w:rsidR="00D76D00">
              <w:rPr>
                <w:rFonts w:ascii="Times New Roman" w:eastAsia="Times New Roman" w:hAnsi="Times New Roman" w:cs="Times New Roman"/>
                <w:lang w:val="tg-Cyrl-TJ"/>
              </w:rPr>
              <w:t>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D76D0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Фар</w:t>
            </w:r>
            <w:r>
              <w:rPr>
                <w:rFonts w:ascii="Times New Roman" w:eastAsia="Times New Roman" w:hAnsi="Times New Roman" w:cs="Times New Roman"/>
                <w:lang w:val="tg-Cyrl-TJ"/>
              </w:rPr>
              <w:t>ы</w:t>
            </w:r>
            <w:r w:rsidR="00682F20" w:rsidRPr="007B3887">
              <w:rPr>
                <w:rFonts w:ascii="Times New Roman" w:eastAsia="Times New Roman" w:hAnsi="Times New Roman" w:cs="Times New Roman"/>
              </w:rPr>
              <w:t xml:space="preserve">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D76D0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Фар</w:t>
            </w:r>
            <w:r>
              <w:rPr>
                <w:rFonts w:ascii="Times New Roman" w:eastAsia="Times New Roman" w:hAnsi="Times New Roman" w:cs="Times New Roman"/>
                <w:lang w:val="tg-Cyrl-TJ"/>
              </w:rPr>
              <w:t>ы</w:t>
            </w:r>
            <w:r w:rsidR="00682F20" w:rsidRPr="007B3887">
              <w:rPr>
                <w:rFonts w:ascii="Times New Roman" w:eastAsia="Times New Roman" w:hAnsi="Times New Roman" w:cs="Times New Roman"/>
              </w:rPr>
              <w:t xml:space="preserve"> в сборе 815500K260 EX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D76D0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Фар</w:t>
            </w:r>
            <w:r>
              <w:rPr>
                <w:rFonts w:ascii="Times New Roman" w:eastAsia="Times New Roman" w:hAnsi="Times New Roman" w:cs="Times New Roman"/>
                <w:lang w:val="tg-Cyrl-TJ"/>
              </w:rPr>
              <w:t>ы</w:t>
            </w:r>
            <w:r w:rsidR="00682F20" w:rsidRPr="007B3887">
              <w:rPr>
                <w:rFonts w:ascii="Times New Roman" w:eastAsia="Times New Roman" w:hAnsi="Times New Roman" w:cs="Times New Roman"/>
              </w:rPr>
              <w:t xml:space="preserve"> в сборе 815600K260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D76D0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Фар</w:t>
            </w:r>
            <w:r>
              <w:rPr>
                <w:rFonts w:ascii="Times New Roman" w:eastAsia="Times New Roman" w:hAnsi="Times New Roman" w:cs="Times New Roman"/>
                <w:lang w:val="tg-Cyrl-TJ"/>
              </w:rPr>
              <w:t>ы</w:t>
            </w:r>
            <w:r w:rsidR="00682F20" w:rsidRPr="007B3887">
              <w:rPr>
                <w:rFonts w:ascii="Times New Roman" w:eastAsia="Times New Roman" w:hAnsi="Times New Roman" w:cs="Times New Roman"/>
              </w:rPr>
              <w:t xml:space="preserve"> в сборе 815600K270 EX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Фиксатор заднего оса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Фиксатор подушки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Фильтр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Фильтр А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А-А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гидравлики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грубой очистки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для дизельного топлива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первичной/ грубой очистки воздуха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8474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скоростей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смазки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 трансмиссии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Фильтр-сепаратор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Фильтрующий элемент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bottom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Фланец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Фланец 6 «DN 150 PN 16» с болтом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Фланцевая гайка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Фланцевая контргайка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Фланцевый насос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Флюгерный датчик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Хомут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Хомут выхлопной трубы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3926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Хомут для кабеля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7326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Хомут червячный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Цементационный насос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Центральная шестерня планетарной передачи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Цилиндр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F1594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 xml:space="preserve">Цилиндр от </w:t>
            </w:r>
            <w:proofErr w:type="spellStart"/>
            <w:r w:rsidRPr="00B478D3">
              <w:rPr>
                <w:rFonts w:ascii="Times New Roman" w:eastAsia="Times New Roman" w:hAnsi="Times New Roman" w:cs="Times New Roman"/>
              </w:rPr>
              <w:t>передн</w:t>
            </w:r>
            <w:r w:rsidR="00F1594C" w:rsidRPr="00B478D3">
              <w:rPr>
                <w:rFonts w:ascii="Times New Roman" w:eastAsia="Times New Roman" w:hAnsi="Times New Roman" w:cs="Times New Roman"/>
              </w:rPr>
              <w:t>огоправоого</w:t>
            </w:r>
            <w:proofErr w:type="spellEnd"/>
            <w:r w:rsidRPr="00B478D3">
              <w:rPr>
                <w:rFonts w:ascii="Times New Roman" w:eastAsia="Times New Roman" w:hAnsi="Times New Roman" w:cs="Times New Roman"/>
              </w:rPr>
              <w:t xml:space="preserve"> тормоз</w:t>
            </w:r>
            <w:r w:rsidR="00F1594C" w:rsidRPr="00B478D3">
              <w:rPr>
                <w:rFonts w:ascii="Times New Roman" w:eastAsia="Times New Roman" w:hAnsi="Times New Roman" w:cs="Times New Roman"/>
              </w:rPr>
              <w:t>а</w:t>
            </w:r>
            <w:r w:rsidRPr="00B478D3">
              <w:rPr>
                <w:rFonts w:ascii="Times New Roman" w:eastAsia="Times New Roman" w:hAnsi="Times New Roman" w:cs="Times New Roman"/>
              </w:rPr>
              <w:t xml:space="preserve">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Цилиндр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Цилиндр фрикциона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Цилиндрическая пружина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Цилиндрический подшипник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Цифровой манометр для масла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9612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B478D3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478D3">
              <w:rPr>
                <w:rFonts w:ascii="Times New Roman" w:eastAsia="Times New Roman" w:hAnsi="Times New Roman" w:cs="Times New Roman"/>
              </w:rPr>
              <w:t>Черная смола 110X450M, AXR7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9015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Черный полиэтиленовый двужильный кабель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метр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7000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8536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Четырёхмачтовый прерыватель зажигания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7318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Шайба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Шайба для конусной пружины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Шайба стопорная 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Шарнирная связь в комплекте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Шарнирное соединение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Шарнирное соединение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комплект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Шарнирный анкер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Шаровой затвор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3E7D42">
            <w:pPr>
              <w:pStyle w:val="a"/>
              <w:ind w:left="0" w:right="0" w:firstLine="0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Шаровой палец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Шестерня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Шестигранная гайка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Шины 10.00 -20 CAMSO WEX 552 16pr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Шины 16.9-28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2E7998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Шины</w:t>
            </w:r>
            <w:r w:rsidRPr="002E7998">
              <w:rPr>
                <w:rFonts w:ascii="Times New Roman" w:eastAsia="Times New Roman" w:hAnsi="Times New Roman" w:cs="Times New Roman"/>
                <w:lang w:val="en-US"/>
              </w:rPr>
              <w:t xml:space="preserve"> 23.5 R 25 CAMSO WEX 552 16pr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4011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Шины 340/80-18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8483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Шкив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Шкив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Шкив генератора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Шланг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Шланг в сборе</w:t>
            </w:r>
          </w:p>
        </w:tc>
        <w:tc>
          <w:tcPr>
            <w:tcW w:w="1259" w:type="dxa"/>
            <w:vAlign w:val="center"/>
          </w:tcPr>
          <w:p w:rsidR="00682F20" w:rsidRPr="007B3887" w:rsidRDefault="00682F20" w:rsidP="00F06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Шланг в сборе 1/2" M18X1,5 M16X1,5*650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Шланг высокого давления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Шланг цементного раствора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8431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Шпоночное соединение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Шприц для жидкой смазки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Штуцер, наконечник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8479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Щётка стеклоочистителя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Щётка стеклоочистителя в комплекте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Элемент воздушного фильтра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124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8421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 xml:space="preserve">Элемент гидравлики 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Элемент топливного фильтра в комплекте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260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Элемент фильтра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8E6DA3" w:rsidRDefault="00682F20" w:rsidP="00AC72F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6DA3">
              <w:rPr>
                <w:rFonts w:ascii="Times New Roman" w:eastAsia="Times New Roman" w:hAnsi="Times New Roman" w:cs="Times New Roman"/>
              </w:rPr>
              <w:t>Якорь старт</w:t>
            </w:r>
            <w:r w:rsidR="00AC72F8" w:rsidRPr="008E6DA3">
              <w:rPr>
                <w:rFonts w:ascii="Times New Roman" w:eastAsia="Times New Roman" w:hAnsi="Times New Roman" w:cs="Times New Roman"/>
                <w:lang w:val="tg-Cyrl-TJ"/>
              </w:rPr>
              <w:t>е</w:t>
            </w:r>
            <w:proofErr w:type="spellStart"/>
            <w:r w:rsidRPr="008E6DA3">
              <w:rPr>
                <w:rFonts w:ascii="Times New Roman" w:eastAsia="Times New Roman" w:hAnsi="Times New Roman" w:cs="Times New Roman"/>
              </w:rPr>
              <w:t>ра</w:t>
            </w:r>
            <w:proofErr w:type="spellEnd"/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682F20" w:rsidRPr="0050306F" w:rsidTr="009B26B5">
        <w:trPr>
          <w:trHeight w:val="326"/>
        </w:trPr>
        <w:tc>
          <w:tcPr>
            <w:tcW w:w="851" w:type="dxa"/>
            <w:vAlign w:val="center"/>
          </w:tcPr>
          <w:p w:rsidR="00682F20" w:rsidRPr="007B3887" w:rsidRDefault="00682F20" w:rsidP="00BA53B2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8708</w:t>
            </w:r>
          </w:p>
        </w:tc>
        <w:tc>
          <w:tcPr>
            <w:tcW w:w="5953" w:type="dxa"/>
            <w:gridSpan w:val="2"/>
            <w:vAlign w:val="center"/>
          </w:tcPr>
          <w:p w:rsidR="00682F20" w:rsidRPr="007B3887" w:rsidRDefault="00682F20" w:rsidP="0050306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Ящик с набором инструментов</w:t>
            </w:r>
          </w:p>
        </w:tc>
        <w:tc>
          <w:tcPr>
            <w:tcW w:w="1259" w:type="dxa"/>
          </w:tcPr>
          <w:p w:rsidR="00682F20" w:rsidRPr="007B3887" w:rsidRDefault="00682F20" w:rsidP="00D33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bottom"/>
          </w:tcPr>
          <w:p w:rsidR="00682F20" w:rsidRPr="007B3887" w:rsidRDefault="00682F20" w:rsidP="00226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388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9003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B60A43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B60A43">
              <w:rPr>
                <w:rFonts w:ascii="Times New Roman" w:eastAsia="Times New Roman" w:hAnsi="Times New Roman" w:cs="Times New Roman"/>
              </w:rPr>
              <w:t xml:space="preserve">Тумба </w:t>
            </w:r>
            <w:proofErr w:type="spellStart"/>
            <w:r w:rsidRPr="00B60A43">
              <w:rPr>
                <w:rFonts w:ascii="Times New Roman" w:eastAsia="Times New Roman" w:hAnsi="Times New Roman" w:cs="Times New Roman"/>
              </w:rPr>
              <w:t>подкатная</w:t>
            </w:r>
            <w:proofErr w:type="spellEnd"/>
            <w:r w:rsidRPr="00B60A43">
              <w:rPr>
                <w:rFonts w:ascii="Times New Roman" w:eastAsia="Times New Roman" w:hAnsi="Times New Roman" w:cs="Times New Roman"/>
              </w:rPr>
              <w:t xml:space="preserve"> 460н </w:t>
            </w:r>
            <w:proofErr w:type="spellStart"/>
            <w:r w:rsidRPr="00B60A43">
              <w:rPr>
                <w:rFonts w:ascii="Times New Roman" w:eastAsia="Times New Roman" w:hAnsi="Times New Roman" w:cs="Times New Roman"/>
              </w:rPr>
              <w:t>Тд</w:t>
            </w:r>
            <w:proofErr w:type="spellEnd"/>
            <w:r w:rsidRPr="00B60A43">
              <w:rPr>
                <w:rFonts w:ascii="Times New Roman" w:eastAsia="Times New Roman" w:hAnsi="Times New Roman" w:cs="Times New Roman"/>
              </w:rPr>
              <w:t xml:space="preserve"> "</w:t>
            </w:r>
            <w:proofErr w:type="spellStart"/>
            <w:r w:rsidRPr="00B60A43">
              <w:rPr>
                <w:rFonts w:ascii="Times New Roman" w:eastAsia="Times New Roman" w:hAnsi="Times New Roman" w:cs="Times New Roman"/>
              </w:rPr>
              <w:t>Квадро</w:t>
            </w:r>
            <w:proofErr w:type="spellEnd"/>
            <w:r w:rsidRPr="00B60A43">
              <w:rPr>
                <w:rFonts w:ascii="Times New Roman" w:eastAsia="Times New Roman" w:hAnsi="Times New Roman" w:cs="Times New Roman"/>
              </w:rPr>
              <w:t>" и "</w:t>
            </w:r>
            <w:proofErr w:type="spellStart"/>
            <w:r w:rsidRPr="00B60A43">
              <w:rPr>
                <w:rFonts w:ascii="Times New Roman" w:eastAsia="Times New Roman" w:hAnsi="Times New Roman" w:cs="Times New Roman"/>
              </w:rPr>
              <w:t>Квадро</w:t>
            </w:r>
            <w:proofErr w:type="spellEnd"/>
            <w:r w:rsidRPr="00B60A43">
              <w:rPr>
                <w:rFonts w:ascii="Times New Roman" w:eastAsia="Times New Roman" w:hAnsi="Times New Roman" w:cs="Times New Roman"/>
              </w:rPr>
              <w:t xml:space="preserve">" (К) (460x500x544) низкая 1 дверь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8707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B60A43" w:rsidRDefault="00763763" w:rsidP="00584692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B60A43">
              <w:rPr>
                <w:rFonts w:ascii="Times New Roman" w:eastAsia="Times New Roman" w:hAnsi="Times New Roman" w:cs="Times New Roman"/>
              </w:rPr>
              <w:t>Надстройка исполнений 2С "</w:t>
            </w:r>
            <w:proofErr w:type="spellStart"/>
            <w:r w:rsidRPr="00B60A43">
              <w:rPr>
                <w:rFonts w:ascii="Times New Roman" w:eastAsia="Times New Roman" w:hAnsi="Times New Roman" w:cs="Times New Roman"/>
              </w:rPr>
              <w:t>Квадро</w:t>
            </w:r>
            <w:proofErr w:type="spellEnd"/>
            <w:r w:rsidRPr="00B60A43">
              <w:rPr>
                <w:rFonts w:ascii="Times New Roman" w:eastAsia="Times New Roman" w:hAnsi="Times New Roman" w:cs="Times New Roman"/>
              </w:rPr>
              <w:t>" и "</w:t>
            </w:r>
            <w:proofErr w:type="spellStart"/>
            <w:r w:rsidRPr="00B60A43">
              <w:rPr>
                <w:rFonts w:ascii="Times New Roman" w:eastAsia="Times New Roman" w:hAnsi="Times New Roman" w:cs="Times New Roman"/>
              </w:rPr>
              <w:t>Квадро</w:t>
            </w:r>
            <w:proofErr w:type="spellEnd"/>
            <w:r w:rsidRPr="00B60A43">
              <w:rPr>
                <w:rFonts w:ascii="Times New Roman" w:eastAsia="Times New Roman" w:hAnsi="Times New Roman" w:cs="Times New Roman"/>
              </w:rPr>
              <w:t>" (</w:t>
            </w:r>
            <w:r w:rsidR="00275377" w:rsidRPr="00B60A43">
              <w:rPr>
                <w:rFonts w:ascii="Times New Roman" w:eastAsia="Times New Roman" w:hAnsi="Times New Roman" w:cs="Times New Roman"/>
              </w:rPr>
              <w:t>К) (</w:t>
            </w:r>
            <w:r w:rsidRPr="00B60A43">
              <w:rPr>
                <w:rFonts w:ascii="Times New Roman" w:eastAsia="Times New Roman" w:hAnsi="Times New Roman" w:cs="Times New Roman"/>
              </w:rPr>
              <w:t>1200х250х800) 2 полки стекл</w:t>
            </w:r>
            <w:r w:rsidR="00584692" w:rsidRPr="00B60A43">
              <w:rPr>
                <w:rFonts w:ascii="Times New Roman" w:eastAsia="Times New Roman" w:hAnsi="Times New Roman" w:cs="Times New Roman"/>
              </w:rPr>
              <w:t>а</w:t>
            </w:r>
            <w:r w:rsidRPr="00B60A43">
              <w:rPr>
                <w:rFonts w:ascii="Times New Roman" w:eastAsia="Times New Roman" w:hAnsi="Times New Roman" w:cs="Times New Roman"/>
              </w:rPr>
              <w:t xml:space="preserve"> на тумбах с </w:t>
            </w:r>
            <w:r w:rsidR="007C5CA9" w:rsidRPr="00B60A43">
              <w:rPr>
                <w:rFonts w:ascii="Times New Roman" w:eastAsia="Times New Roman" w:hAnsi="Times New Roman" w:cs="Times New Roman"/>
              </w:rPr>
              <w:t>розетками, +</w:t>
            </w:r>
            <w:r w:rsidRPr="00B60A43">
              <w:rPr>
                <w:rFonts w:ascii="Times New Roman" w:eastAsia="Times New Roman" w:hAnsi="Times New Roman" w:cs="Times New Roman"/>
              </w:rPr>
              <w:t xml:space="preserve">свет, вилка с шнуром разной длины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8544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Комплект коммутационный (8 портов)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76376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3924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 xml:space="preserve">Стаканы разные лабораторные – бюкс, </w:t>
            </w:r>
            <w:proofErr w:type="spellStart"/>
            <w:r w:rsidRPr="0050306F">
              <w:rPr>
                <w:rFonts w:ascii="Times New Roman" w:eastAsia="Times New Roman" w:hAnsi="Times New Roman" w:cs="Times New Roman"/>
              </w:rPr>
              <w:t>фарфоровий</w:t>
            </w:r>
            <w:proofErr w:type="spellEnd"/>
            <w:r w:rsidRPr="0050306F">
              <w:rPr>
                <w:rFonts w:ascii="Times New Roman" w:eastAsia="Times New Roman" w:hAnsi="Times New Roman" w:cs="Times New Roman"/>
              </w:rPr>
              <w:t xml:space="preserve"> и для </w:t>
            </w:r>
            <w:proofErr w:type="spellStart"/>
            <w:r w:rsidR="00B60A43">
              <w:rPr>
                <w:rFonts w:ascii="Times New Roman" w:eastAsia="Times New Roman" w:hAnsi="Times New Roman" w:cs="Times New Roman"/>
              </w:rPr>
              <w:t>взвешевания</w:t>
            </w:r>
            <w:proofErr w:type="spellEnd"/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150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tabs>
                <w:tab w:val="left" w:pos="0"/>
                <w:tab w:val="left" w:pos="391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8413</w:t>
            </w:r>
          </w:p>
        </w:tc>
        <w:tc>
          <w:tcPr>
            <w:tcW w:w="5953" w:type="dxa"/>
            <w:gridSpan w:val="2"/>
            <w:vAlign w:val="center"/>
          </w:tcPr>
          <w:p w:rsidR="00763763" w:rsidRPr="0050306F" w:rsidRDefault="00D30DA8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Мини </w:t>
            </w:r>
            <w:r w:rsidR="00763763" w:rsidRPr="0050306F">
              <w:rPr>
                <w:rFonts w:ascii="Times New Roman" w:eastAsia="Times New Roman" w:hAnsi="Times New Roman" w:cs="Times New Roman"/>
              </w:rPr>
              <w:t xml:space="preserve">насос (компрессор) диафрагменный для </w:t>
            </w:r>
            <w:proofErr w:type="spellStart"/>
            <w:r w:rsidR="00763763" w:rsidRPr="0050306F">
              <w:rPr>
                <w:rFonts w:ascii="Times New Roman" w:eastAsia="Times New Roman" w:hAnsi="Times New Roman" w:cs="Times New Roman"/>
              </w:rPr>
              <w:t>филтрации</w:t>
            </w:r>
            <w:proofErr w:type="spellEnd"/>
            <w:r w:rsidR="00763763" w:rsidRPr="0050306F">
              <w:rPr>
                <w:rFonts w:ascii="Times New Roman" w:eastAsia="Times New Roman" w:hAnsi="Times New Roman" w:cs="Times New Roman"/>
              </w:rPr>
              <w:t xml:space="preserve"> с небольшим разрежением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8481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 xml:space="preserve">Кран и вентиль ДУ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7213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Катанка d=6,5 мм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тонна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969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50306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4011,4012</w:t>
            </w:r>
          </w:p>
        </w:tc>
        <w:tc>
          <w:tcPr>
            <w:tcW w:w="5953" w:type="dxa"/>
            <w:gridSpan w:val="2"/>
            <w:vAlign w:val="center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Автошина разного диаметра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4527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7217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50306F">
              <w:rPr>
                <w:rFonts w:ascii="Times New Roman" w:eastAsia="Times New Roman" w:hAnsi="Times New Roman" w:cs="Times New Roman"/>
              </w:rPr>
              <w:t>Проволкавзялный</w:t>
            </w:r>
            <w:proofErr w:type="spellEnd"/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тонна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276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7314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 xml:space="preserve">Сетка ткань </w:t>
            </w:r>
          </w:p>
        </w:tc>
        <w:tc>
          <w:tcPr>
            <w:tcW w:w="1259" w:type="dxa"/>
            <w:vAlign w:val="center"/>
          </w:tcPr>
          <w:p w:rsidR="00763763" w:rsidRPr="0050306F" w:rsidRDefault="00275377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м</w:t>
            </w:r>
            <w:r w:rsidR="00763763" w:rsidRPr="00D245D8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93000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7216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50306F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50306F">
              <w:rPr>
                <w:rFonts w:ascii="Times New Roman" w:eastAsia="Times New Roman" w:hAnsi="Times New Roman" w:cs="Times New Roman"/>
              </w:rPr>
              <w:t>Двутавр</w:t>
            </w:r>
            <w:proofErr w:type="spellEnd"/>
            <w:r w:rsidRPr="0050306F">
              <w:rPr>
                <w:rFonts w:ascii="Times New Roman" w:eastAsia="Times New Roman" w:hAnsi="Times New Roman" w:cs="Times New Roman"/>
              </w:rPr>
              <w:t xml:space="preserve"> разный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тонна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726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7208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2975F8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2975F8">
              <w:rPr>
                <w:rFonts w:ascii="Times New Roman" w:eastAsia="Times New Roman" w:hAnsi="Times New Roman" w:cs="Times New Roman"/>
              </w:rPr>
              <w:t xml:space="preserve">Лист железный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тонна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444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2711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6E00D7" w:rsidRDefault="00763763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E00D7">
              <w:rPr>
                <w:rFonts w:ascii="Times New Roman" w:eastAsia="Times New Roman" w:hAnsi="Times New Roman" w:cs="Times New Roman"/>
              </w:rPr>
              <w:t xml:space="preserve">Дизельное топливо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тонна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1785</w:t>
            </w:r>
          </w:p>
        </w:tc>
      </w:tr>
      <w:tr w:rsidR="00763763" w:rsidRPr="0050306F" w:rsidTr="009B26B5">
        <w:trPr>
          <w:trHeight w:val="326"/>
        </w:trPr>
        <w:tc>
          <w:tcPr>
            <w:tcW w:w="851" w:type="dxa"/>
            <w:vAlign w:val="center"/>
          </w:tcPr>
          <w:p w:rsidR="00763763" w:rsidRPr="007B3887" w:rsidRDefault="00763763" w:rsidP="00763763">
            <w:pPr>
              <w:pStyle w:val="a"/>
              <w:ind w:left="0" w:right="0" w:firstLine="0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276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2711</w:t>
            </w:r>
          </w:p>
        </w:tc>
        <w:tc>
          <w:tcPr>
            <w:tcW w:w="5953" w:type="dxa"/>
            <w:gridSpan w:val="2"/>
            <w:vAlign w:val="bottom"/>
          </w:tcPr>
          <w:p w:rsidR="00763763" w:rsidRPr="006E00D7" w:rsidRDefault="002975F8" w:rsidP="0050306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E00D7">
              <w:rPr>
                <w:rFonts w:ascii="Times New Roman" w:eastAsia="Times New Roman" w:hAnsi="Times New Roman" w:cs="Times New Roman"/>
              </w:rPr>
              <w:t>М</w:t>
            </w:r>
            <w:r w:rsidRPr="006E00D7">
              <w:rPr>
                <w:rFonts w:ascii="Times New Roman" w:eastAsia="Times New Roman" w:hAnsi="Times New Roman" w:cs="Times New Roman"/>
                <w:lang w:val="tg-Cyrl-TJ"/>
              </w:rPr>
              <w:t>о</w:t>
            </w:r>
            <w:r w:rsidR="00763763" w:rsidRPr="006E00D7">
              <w:rPr>
                <w:rFonts w:ascii="Times New Roman" w:eastAsia="Times New Roman" w:hAnsi="Times New Roman" w:cs="Times New Roman"/>
              </w:rPr>
              <w:t xml:space="preserve">торное масло </w:t>
            </w:r>
          </w:p>
        </w:tc>
        <w:tc>
          <w:tcPr>
            <w:tcW w:w="1259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тонна</w:t>
            </w:r>
          </w:p>
        </w:tc>
        <w:tc>
          <w:tcPr>
            <w:tcW w:w="1293" w:type="dxa"/>
            <w:vAlign w:val="center"/>
          </w:tcPr>
          <w:p w:rsidR="00763763" w:rsidRPr="0050306F" w:rsidRDefault="00763763" w:rsidP="0027537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50306F">
              <w:rPr>
                <w:rFonts w:ascii="Times New Roman" w:eastAsia="Times New Roman" w:hAnsi="Times New Roman" w:cs="Times New Roman"/>
              </w:rPr>
              <w:t>121</w:t>
            </w:r>
          </w:p>
        </w:tc>
      </w:tr>
    </w:tbl>
    <w:p w:rsidR="00E20263" w:rsidRPr="0050306F" w:rsidRDefault="00E20263" w:rsidP="00F2013C">
      <w:pPr>
        <w:spacing w:after="0"/>
        <w:ind w:left="567" w:right="651" w:firstLine="567"/>
        <w:jc w:val="both"/>
        <w:rPr>
          <w:rFonts w:ascii="Times New Roman" w:eastAsia="Times New Roman" w:hAnsi="Times New Roman" w:cs="Times New Roman"/>
        </w:rPr>
      </w:pPr>
    </w:p>
    <w:p w:rsidR="005D10AE" w:rsidRPr="00AA5CCA" w:rsidRDefault="00476D57" w:rsidP="00F2013C">
      <w:pPr>
        <w:spacing w:after="0"/>
        <w:ind w:left="567" w:right="651" w:firstLine="709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AA5CCA">
        <w:rPr>
          <w:rFonts w:ascii="Times New Roman Tj" w:eastAsia="Times New Roman" w:hAnsi="Times New Roman Tj" w:cs="Times New Roman"/>
          <w:sz w:val="28"/>
          <w:szCs w:val="28"/>
        </w:rPr>
        <w:t xml:space="preserve">Примечание: </w:t>
      </w:r>
      <w:r w:rsidR="005D10AE" w:rsidRPr="00AA5CCA">
        <w:rPr>
          <w:rFonts w:ascii="Times New Roman Tj" w:eastAsia="Times New Roman" w:hAnsi="Times New Roman Tj" w:cs="Times New Roman"/>
          <w:sz w:val="28"/>
          <w:szCs w:val="28"/>
        </w:rPr>
        <w:t>1. При несоответствии кодов товарной номенклатуры внешнеэкономической деятельности с описанием и наименованием товаров, указанных в перечне, за основу берётся описание и наименования товаров данного перечня и принимается решение на основе статьи 40 Таможенного кодекса Республики Таджикистан.</w:t>
      </w:r>
    </w:p>
    <w:p w:rsidR="002E0C2A" w:rsidRPr="00AA5CCA" w:rsidRDefault="005D10AE" w:rsidP="00F2013C">
      <w:pPr>
        <w:spacing w:after="0"/>
        <w:ind w:left="567" w:right="651" w:firstLine="851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AA5CCA">
        <w:rPr>
          <w:rFonts w:ascii="Times New Roman Tj" w:eastAsia="Times New Roman" w:hAnsi="Times New Roman Tj" w:cs="Times New Roman"/>
          <w:sz w:val="28"/>
          <w:szCs w:val="28"/>
        </w:rPr>
        <w:t>2. Товары, включенные в данный перечень</w:t>
      </w:r>
      <w:r w:rsidR="00F2013C">
        <w:rPr>
          <w:rFonts w:ascii="Times New Roman Tj" w:eastAsia="Times New Roman" w:hAnsi="Times New Roman Tj" w:cs="Times New Roman"/>
          <w:sz w:val="28"/>
          <w:szCs w:val="28"/>
        </w:rPr>
        <w:t>,</w:t>
      </w:r>
      <w:r w:rsidRPr="00AA5CCA">
        <w:rPr>
          <w:rFonts w:ascii="Times New Roman Tj" w:eastAsia="Times New Roman" w:hAnsi="Times New Roman Tj" w:cs="Times New Roman"/>
          <w:sz w:val="28"/>
          <w:szCs w:val="28"/>
        </w:rPr>
        <w:t xml:space="preserve"> ввозятся филиалом </w:t>
      </w:r>
      <w:r w:rsidR="00203178" w:rsidRPr="00AA5CCA">
        <w:rPr>
          <w:rFonts w:ascii="Times New Roman Tj" w:eastAsia="Times New Roman" w:hAnsi="Times New Roman Tj" w:cs="Times New Roman"/>
          <w:sz w:val="28"/>
          <w:szCs w:val="28"/>
        </w:rPr>
        <w:t>«</w:t>
      </w:r>
      <w:proofErr w:type="spellStart"/>
      <w:r w:rsidR="00203178" w:rsidRPr="00AA5CCA">
        <w:rPr>
          <w:rFonts w:ascii="Times New Roman Tj" w:eastAsia="Times New Roman" w:hAnsi="Times New Roman Tj" w:cs="Times New Roman"/>
          <w:sz w:val="28"/>
          <w:szCs w:val="28"/>
        </w:rPr>
        <w:t>ВибилдС.</w:t>
      </w:r>
      <w:r w:rsidR="00FA19EA">
        <w:rPr>
          <w:rFonts w:ascii="Times New Roman Tj" w:eastAsia="Times New Roman" w:hAnsi="Times New Roman Tj" w:cs="Times New Roman"/>
          <w:sz w:val="28"/>
          <w:szCs w:val="28"/>
        </w:rPr>
        <w:t>п.А</w:t>
      </w:r>
      <w:proofErr w:type="spellEnd"/>
      <w:r w:rsidR="00203178" w:rsidRPr="00AA5CCA">
        <w:rPr>
          <w:rFonts w:ascii="Times New Roman Tj" w:eastAsia="Times New Roman" w:hAnsi="Times New Roman Tj" w:cs="Times New Roman"/>
          <w:sz w:val="28"/>
          <w:szCs w:val="28"/>
        </w:rPr>
        <w:t xml:space="preserve">» в Республике Таджикистан </w:t>
      </w:r>
      <w:r w:rsidR="0022056A" w:rsidRPr="00AA5CCA">
        <w:rPr>
          <w:rFonts w:ascii="Times New Roman Tj" w:eastAsia="Times New Roman" w:hAnsi="Times New Roman Tj" w:cs="Times New Roman"/>
          <w:sz w:val="28"/>
          <w:szCs w:val="28"/>
        </w:rPr>
        <w:t>и закрытым</w:t>
      </w:r>
      <w:r w:rsidR="009A5E7A" w:rsidRPr="00AA5CCA">
        <w:rPr>
          <w:rFonts w:ascii="Times New Roman Tj" w:eastAsia="Times New Roman" w:hAnsi="Times New Roman Tj" w:cs="Times New Roman"/>
          <w:sz w:val="28"/>
          <w:szCs w:val="28"/>
        </w:rPr>
        <w:t xml:space="preserve"> акционерным обществом</w:t>
      </w:r>
      <w:r w:rsidR="00F2013C" w:rsidRPr="00AA5CCA">
        <w:rPr>
          <w:rFonts w:ascii="Times New Roman Tj" w:eastAsia="Times New Roman" w:hAnsi="Times New Roman Tj" w:cs="Times New Roman"/>
          <w:sz w:val="28"/>
          <w:szCs w:val="28"/>
        </w:rPr>
        <w:t>«</w:t>
      </w:r>
      <w:r w:rsidR="00F01F4F" w:rsidRPr="00AA5CCA">
        <w:rPr>
          <w:rFonts w:ascii="Times New Roman Tj" w:hAnsi="Times New Roman Tj" w:cs="Times New Roman"/>
          <w:color w:val="000000" w:themeColor="text1"/>
          <w:sz w:val="28"/>
          <w:szCs w:val="28"/>
        </w:rPr>
        <w:t>Экспериментальный механический завод</w:t>
      </w:r>
      <w:r w:rsidR="00F2013C" w:rsidRPr="00AA5CCA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Pr="00AA5CCA">
        <w:rPr>
          <w:rFonts w:ascii="Times New Roman Tj" w:eastAsia="Times New Roman" w:hAnsi="Times New Roman Tj" w:cs="Times New Roman"/>
          <w:sz w:val="28"/>
          <w:szCs w:val="28"/>
        </w:rPr>
        <w:t xml:space="preserve">для использования в строительстве </w:t>
      </w:r>
      <w:proofErr w:type="spellStart"/>
      <w:r w:rsidRPr="00AA5CCA">
        <w:rPr>
          <w:rFonts w:ascii="Times New Roman Tj" w:eastAsia="Times New Roman" w:hAnsi="Times New Roman Tj" w:cs="Times New Roman"/>
          <w:sz w:val="28"/>
          <w:szCs w:val="28"/>
        </w:rPr>
        <w:t>Рогунской</w:t>
      </w:r>
      <w:proofErr w:type="spellEnd"/>
      <w:r w:rsidRPr="00AA5CCA">
        <w:rPr>
          <w:rFonts w:ascii="Times New Roman Tj" w:eastAsia="Times New Roman" w:hAnsi="Times New Roman Tj" w:cs="Times New Roman"/>
          <w:sz w:val="28"/>
          <w:szCs w:val="28"/>
        </w:rPr>
        <w:t xml:space="preserve"> гидроэлектростанции. </w:t>
      </w:r>
    </w:p>
    <w:p w:rsidR="002E0C2A" w:rsidRPr="007B3887" w:rsidRDefault="002E0C2A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2E0C2A" w:rsidRPr="007B3887" w:rsidRDefault="002E0C2A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2E0C2A" w:rsidRPr="007B3887" w:rsidRDefault="002E0C2A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2E0C2A" w:rsidRPr="007B3887" w:rsidRDefault="002E0C2A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2E0C2A" w:rsidRPr="007B3887" w:rsidRDefault="002E0C2A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2E0C2A" w:rsidRPr="007B3887" w:rsidRDefault="002E0C2A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956190" w:rsidRPr="007B3887" w:rsidRDefault="00956190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956190" w:rsidRPr="007B3887" w:rsidRDefault="00956190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956190" w:rsidRPr="007B3887" w:rsidRDefault="00956190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p w:rsidR="00956190" w:rsidRPr="007B3887" w:rsidRDefault="00956190" w:rsidP="005D10AE">
      <w:pPr>
        <w:spacing w:after="0"/>
        <w:jc w:val="both"/>
        <w:rPr>
          <w:rFonts w:ascii="Times New Roman" w:hAnsi="Times New Roman" w:cs="Times New Roman"/>
          <w:sz w:val="24"/>
          <w:szCs w:val="24"/>
          <w:lang w:val="tg-Cyrl-TJ"/>
        </w:rPr>
      </w:pPr>
    </w:p>
    <w:sectPr w:rsidR="00956190" w:rsidRPr="007B3887" w:rsidSect="0050306F">
      <w:footerReference w:type="default" r:id="rId20"/>
      <w:pgSz w:w="11906" w:h="16838"/>
      <w:pgMar w:top="567" w:right="510" w:bottom="510" w:left="964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051" w:rsidRDefault="00271051" w:rsidP="00522F31">
      <w:pPr>
        <w:spacing w:after="0" w:line="240" w:lineRule="auto"/>
      </w:pPr>
      <w:r>
        <w:separator/>
      </w:r>
    </w:p>
  </w:endnote>
  <w:endnote w:type="continuationSeparator" w:id="1">
    <w:p w:rsidR="00271051" w:rsidRDefault="00271051" w:rsidP="00522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9EA" w:rsidRDefault="008057BF">
    <w:pPr>
      <w:pStyle w:val="a7"/>
      <w:jc w:val="right"/>
    </w:pPr>
    <w:r>
      <w:fldChar w:fldCharType="begin"/>
    </w:r>
    <w:r w:rsidR="00FA19EA">
      <w:instrText xml:space="preserve"> PAGE   \* MERGEFORMAT </w:instrText>
    </w:r>
    <w:r>
      <w:fldChar w:fldCharType="separate"/>
    </w:r>
    <w:r w:rsidR="0047106F">
      <w:rPr>
        <w:noProof/>
      </w:rPr>
      <w:t>16</w:t>
    </w:r>
    <w:r>
      <w:rPr>
        <w:noProof/>
      </w:rPr>
      <w:fldChar w:fldCharType="end"/>
    </w:r>
  </w:p>
  <w:p w:rsidR="00FA19EA" w:rsidRDefault="00FA19E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051" w:rsidRDefault="00271051" w:rsidP="00522F31">
      <w:pPr>
        <w:spacing w:after="0" w:line="240" w:lineRule="auto"/>
      </w:pPr>
      <w:r>
        <w:separator/>
      </w:r>
    </w:p>
  </w:footnote>
  <w:footnote w:type="continuationSeparator" w:id="1">
    <w:p w:rsidR="00271051" w:rsidRDefault="00271051" w:rsidP="00522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07A3"/>
    <w:multiLevelType w:val="multilevel"/>
    <w:tmpl w:val="4B5C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C0656F"/>
    <w:multiLevelType w:val="hybridMultilevel"/>
    <w:tmpl w:val="4B2C572C"/>
    <w:lvl w:ilvl="0" w:tplc="2800ED6C">
      <w:start w:val="17897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FE54C0"/>
    <w:multiLevelType w:val="hybridMultilevel"/>
    <w:tmpl w:val="8E30418E"/>
    <w:lvl w:ilvl="0" w:tplc="6DAE40B8">
      <w:start w:val="26484"/>
      <w:numFmt w:val="decimal"/>
      <w:pStyle w:val="a"/>
      <w:lvlText w:val="%1."/>
      <w:lvlJc w:val="left"/>
      <w:pPr>
        <w:ind w:left="113" w:hanging="113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 w:tplc="04190019">
      <w:start w:val="1"/>
      <w:numFmt w:val="lowerLetter"/>
      <w:lvlText w:val="%2."/>
      <w:lvlJc w:val="left"/>
      <w:pPr>
        <w:ind w:left="51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8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5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2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9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7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4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148" w:hanging="180"/>
      </w:pPr>
      <w:rPr>
        <w:rFonts w:cs="Times New Roman"/>
      </w:rPr>
    </w:lvl>
  </w:abstractNum>
  <w:abstractNum w:abstractNumId="3">
    <w:nsid w:val="7405353D"/>
    <w:multiLevelType w:val="hybridMultilevel"/>
    <w:tmpl w:val="CB8AE844"/>
    <w:lvl w:ilvl="0" w:tplc="2800ED6C">
      <w:start w:val="17897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7567451C"/>
    <w:multiLevelType w:val="multilevel"/>
    <w:tmpl w:val="EADA4F46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00AF"/>
    <w:rsid w:val="0000002D"/>
    <w:rsid w:val="000068BB"/>
    <w:rsid w:val="0001003A"/>
    <w:rsid w:val="000123C6"/>
    <w:rsid w:val="0001483B"/>
    <w:rsid w:val="00021A56"/>
    <w:rsid w:val="00021DB1"/>
    <w:rsid w:val="00023C2A"/>
    <w:rsid w:val="000307A7"/>
    <w:rsid w:val="00032908"/>
    <w:rsid w:val="00032E3D"/>
    <w:rsid w:val="00034FA5"/>
    <w:rsid w:val="000356BF"/>
    <w:rsid w:val="0004294E"/>
    <w:rsid w:val="00052532"/>
    <w:rsid w:val="000534AE"/>
    <w:rsid w:val="00056065"/>
    <w:rsid w:val="00056FAC"/>
    <w:rsid w:val="0006298A"/>
    <w:rsid w:val="00062B25"/>
    <w:rsid w:val="000645D0"/>
    <w:rsid w:val="00064729"/>
    <w:rsid w:val="00072429"/>
    <w:rsid w:val="000738D8"/>
    <w:rsid w:val="00075C73"/>
    <w:rsid w:val="00075D6C"/>
    <w:rsid w:val="00080523"/>
    <w:rsid w:val="00081413"/>
    <w:rsid w:val="00086C16"/>
    <w:rsid w:val="00091345"/>
    <w:rsid w:val="00092174"/>
    <w:rsid w:val="000952C9"/>
    <w:rsid w:val="00096ACC"/>
    <w:rsid w:val="000A078D"/>
    <w:rsid w:val="000A3892"/>
    <w:rsid w:val="000B3AA9"/>
    <w:rsid w:val="000B3F7E"/>
    <w:rsid w:val="000B73D7"/>
    <w:rsid w:val="000C0D3B"/>
    <w:rsid w:val="000C13B3"/>
    <w:rsid w:val="000C522F"/>
    <w:rsid w:val="000C5299"/>
    <w:rsid w:val="000D436A"/>
    <w:rsid w:val="000D5443"/>
    <w:rsid w:val="000E0E9F"/>
    <w:rsid w:val="000E5FFE"/>
    <w:rsid w:val="000E75B3"/>
    <w:rsid w:val="000E75E1"/>
    <w:rsid w:val="000F062D"/>
    <w:rsid w:val="000F06A2"/>
    <w:rsid w:val="000F13CE"/>
    <w:rsid w:val="000F140F"/>
    <w:rsid w:val="000F1A9E"/>
    <w:rsid w:val="000F1B77"/>
    <w:rsid w:val="000F5F6F"/>
    <w:rsid w:val="000F643F"/>
    <w:rsid w:val="00102393"/>
    <w:rsid w:val="00106A2B"/>
    <w:rsid w:val="00115353"/>
    <w:rsid w:val="00115639"/>
    <w:rsid w:val="001169EF"/>
    <w:rsid w:val="00116BBB"/>
    <w:rsid w:val="00116C3E"/>
    <w:rsid w:val="001216A5"/>
    <w:rsid w:val="00125C62"/>
    <w:rsid w:val="00126973"/>
    <w:rsid w:val="00126D4F"/>
    <w:rsid w:val="001314E3"/>
    <w:rsid w:val="00133600"/>
    <w:rsid w:val="001336EA"/>
    <w:rsid w:val="001357B2"/>
    <w:rsid w:val="0013734D"/>
    <w:rsid w:val="00137B69"/>
    <w:rsid w:val="00140CA3"/>
    <w:rsid w:val="0014530F"/>
    <w:rsid w:val="001468E6"/>
    <w:rsid w:val="00153A76"/>
    <w:rsid w:val="0015402B"/>
    <w:rsid w:val="00154292"/>
    <w:rsid w:val="00154441"/>
    <w:rsid w:val="00160828"/>
    <w:rsid w:val="00165675"/>
    <w:rsid w:val="001669D7"/>
    <w:rsid w:val="0016798A"/>
    <w:rsid w:val="0017218A"/>
    <w:rsid w:val="001830EC"/>
    <w:rsid w:val="001900DD"/>
    <w:rsid w:val="0019028A"/>
    <w:rsid w:val="001909E0"/>
    <w:rsid w:val="00190A6B"/>
    <w:rsid w:val="001926C1"/>
    <w:rsid w:val="0019535B"/>
    <w:rsid w:val="001A47FD"/>
    <w:rsid w:val="001A5760"/>
    <w:rsid w:val="001A7A8F"/>
    <w:rsid w:val="001A7C72"/>
    <w:rsid w:val="001A7D29"/>
    <w:rsid w:val="001B23C7"/>
    <w:rsid w:val="001B3CCF"/>
    <w:rsid w:val="001B5CD9"/>
    <w:rsid w:val="001C3AC6"/>
    <w:rsid w:val="001C4C52"/>
    <w:rsid w:val="001C5B2B"/>
    <w:rsid w:val="001C6E73"/>
    <w:rsid w:val="001C724E"/>
    <w:rsid w:val="001D2390"/>
    <w:rsid w:val="001D374D"/>
    <w:rsid w:val="001D4076"/>
    <w:rsid w:val="001D52FF"/>
    <w:rsid w:val="001D56AD"/>
    <w:rsid w:val="001D605E"/>
    <w:rsid w:val="001D7691"/>
    <w:rsid w:val="001E0410"/>
    <w:rsid w:val="001E0972"/>
    <w:rsid w:val="001E7BD8"/>
    <w:rsid w:val="001F0AD6"/>
    <w:rsid w:val="001F6AFA"/>
    <w:rsid w:val="001F74BB"/>
    <w:rsid w:val="001F755B"/>
    <w:rsid w:val="002030FF"/>
    <w:rsid w:val="00203178"/>
    <w:rsid w:val="00203CB8"/>
    <w:rsid w:val="00205C37"/>
    <w:rsid w:val="002113B8"/>
    <w:rsid w:val="00212DB8"/>
    <w:rsid w:val="00212EAF"/>
    <w:rsid w:val="0021791C"/>
    <w:rsid w:val="0022056A"/>
    <w:rsid w:val="002208B7"/>
    <w:rsid w:val="00221D96"/>
    <w:rsid w:val="0022235A"/>
    <w:rsid w:val="00223B81"/>
    <w:rsid w:val="0022613F"/>
    <w:rsid w:val="002263F6"/>
    <w:rsid w:val="00226D5E"/>
    <w:rsid w:val="00227AC6"/>
    <w:rsid w:val="00227C2F"/>
    <w:rsid w:val="0023041D"/>
    <w:rsid w:val="0023357D"/>
    <w:rsid w:val="00241F80"/>
    <w:rsid w:val="002464FA"/>
    <w:rsid w:val="0024725A"/>
    <w:rsid w:val="00250A16"/>
    <w:rsid w:val="00251542"/>
    <w:rsid w:val="00255C6E"/>
    <w:rsid w:val="0025625A"/>
    <w:rsid w:val="002600AF"/>
    <w:rsid w:val="0026109B"/>
    <w:rsid w:val="002615F8"/>
    <w:rsid w:val="0026335C"/>
    <w:rsid w:val="00263B04"/>
    <w:rsid w:val="00267318"/>
    <w:rsid w:val="00271051"/>
    <w:rsid w:val="00274973"/>
    <w:rsid w:val="00274A29"/>
    <w:rsid w:val="00275377"/>
    <w:rsid w:val="0027683A"/>
    <w:rsid w:val="002779D7"/>
    <w:rsid w:val="0028713F"/>
    <w:rsid w:val="00294271"/>
    <w:rsid w:val="00294A2F"/>
    <w:rsid w:val="00295999"/>
    <w:rsid w:val="002975A6"/>
    <w:rsid w:val="002975F8"/>
    <w:rsid w:val="002A2555"/>
    <w:rsid w:val="002A3B05"/>
    <w:rsid w:val="002B69D0"/>
    <w:rsid w:val="002B7532"/>
    <w:rsid w:val="002B7C51"/>
    <w:rsid w:val="002C1453"/>
    <w:rsid w:val="002C4B98"/>
    <w:rsid w:val="002C5A26"/>
    <w:rsid w:val="002C6B79"/>
    <w:rsid w:val="002C6C8E"/>
    <w:rsid w:val="002C7ADF"/>
    <w:rsid w:val="002D1471"/>
    <w:rsid w:val="002D2889"/>
    <w:rsid w:val="002D38F2"/>
    <w:rsid w:val="002D3EAF"/>
    <w:rsid w:val="002D4413"/>
    <w:rsid w:val="002D4713"/>
    <w:rsid w:val="002D5216"/>
    <w:rsid w:val="002D5C63"/>
    <w:rsid w:val="002E0C2A"/>
    <w:rsid w:val="002E13BB"/>
    <w:rsid w:val="002E46B7"/>
    <w:rsid w:val="002E5BFB"/>
    <w:rsid w:val="002E7998"/>
    <w:rsid w:val="002F22FB"/>
    <w:rsid w:val="002F4AE5"/>
    <w:rsid w:val="002F7185"/>
    <w:rsid w:val="00300672"/>
    <w:rsid w:val="00301308"/>
    <w:rsid w:val="003043CC"/>
    <w:rsid w:val="00307DE1"/>
    <w:rsid w:val="0031091F"/>
    <w:rsid w:val="00312AAE"/>
    <w:rsid w:val="0032162F"/>
    <w:rsid w:val="00321658"/>
    <w:rsid w:val="00324385"/>
    <w:rsid w:val="0032644E"/>
    <w:rsid w:val="00333391"/>
    <w:rsid w:val="003476F1"/>
    <w:rsid w:val="00350587"/>
    <w:rsid w:val="00351D20"/>
    <w:rsid w:val="00351ED1"/>
    <w:rsid w:val="003527AA"/>
    <w:rsid w:val="0035456D"/>
    <w:rsid w:val="00356CC5"/>
    <w:rsid w:val="003577AC"/>
    <w:rsid w:val="00360515"/>
    <w:rsid w:val="0036143C"/>
    <w:rsid w:val="00362265"/>
    <w:rsid w:val="003637E9"/>
    <w:rsid w:val="00363B01"/>
    <w:rsid w:val="003654E7"/>
    <w:rsid w:val="00366500"/>
    <w:rsid w:val="00367D8B"/>
    <w:rsid w:val="003701E4"/>
    <w:rsid w:val="003736D6"/>
    <w:rsid w:val="00373BD1"/>
    <w:rsid w:val="00374BE3"/>
    <w:rsid w:val="00375DC3"/>
    <w:rsid w:val="00376AA3"/>
    <w:rsid w:val="003775D6"/>
    <w:rsid w:val="003800EE"/>
    <w:rsid w:val="003824FB"/>
    <w:rsid w:val="00382E65"/>
    <w:rsid w:val="00385203"/>
    <w:rsid w:val="00387DB6"/>
    <w:rsid w:val="003910B7"/>
    <w:rsid w:val="00391CDE"/>
    <w:rsid w:val="00396D7B"/>
    <w:rsid w:val="003A4EF9"/>
    <w:rsid w:val="003B00B3"/>
    <w:rsid w:val="003B2090"/>
    <w:rsid w:val="003B3EF5"/>
    <w:rsid w:val="003B550D"/>
    <w:rsid w:val="003B61EC"/>
    <w:rsid w:val="003B790D"/>
    <w:rsid w:val="003C6AC2"/>
    <w:rsid w:val="003D2532"/>
    <w:rsid w:val="003D36C2"/>
    <w:rsid w:val="003D6A38"/>
    <w:rsid w:val="003D7D0B"/>
    <w:rsid w:val="003E338D"/>
    <w:rsid w:val="003E3D0A"/>
    <w:rsid w:val="003E5B03"/>
    <w:rsid w:val="003E7D42"/>
    <w:rsid w:val="003F1DC2"/>
    <w:rsid w:val="003F20D6"/>
    <w:rsid w:val="003F317E"/>
    <w:rsid w:val="003F37D6"/>
    <w:rsid w:val="003F3BFC"/>
    <w:rsid w:val="003F4328"/>
    <w:rsid w:val="003F5421"/>
    <w:rsid w:val="003F719C"/>
    <w:rsid w:val="003F791D"/>
    <w:rsid w:val="004019BB"/>
    <w:rsid w:val="00404983"/>
    <w:rsid w:val="00406851"/>
    <w:rsid w:val="00407D6F"/>
    <w:rsid w:val="00413513"/>
    <w:rsid w:val="00413A09"/>
    <w:rsid w:val="00416AB1"/>
    <w:rsid w:val="00425293"/>
    <w:rsid w:val="00430C6F"/>
    <w:rsid w:val="0043318B"/>
    <w:rsid w:val="0044008D"/>
    <w:rsid w:val="00440558"/>
    <w:rsid w:val="00441CBB"/>
    <w:rsid w:val="00446576"/>
    <w:rsid w:val="00447C10"/>
    <w:rsid w:val="0046100D"/>
    <w:rsid w:val="0047106F"/>
    <w:rsid w:val="00472B15"/>
    <w:rsid w:val="00473CA4"/>
    <w:rsid w:val="00476D57"/>
    <w:rsid w:val="00481446"/>
    <w:rsid w:val="00482823"/>
    <w:rsid w:val="004860BE"/>
    <w:rsid w:val="0048697A"/>
    <w:rsid w:val="00490AAB"/>
    <w:rsid w:val="0049116A"/>
    <w:rsid w:val="0049259B"/>
    <w:rsid w:val="00495686"/>
    <w:rsid w:val="00495ABE"/>
    <w:rsid w:val="00497E8F"/>
    <w:rsid w:val="004A016A"/>
    <w:rsid w:val="004A0905"/>
    <w:rsid w:val="004A1786"/>
    <w:rsid w:val="004A248E"/>
    <w:rsid w:val="004A264E"/>
    <w:rsid w:val="004A5860"/>
    <w:rsid w:val="004B2045"/>
    <w:rsid w:val="004B46F1"/>
    <w:rsid w:val="004C1D23"/>
    <w:rsid w:val="004C2A94"/>
    <w:rsid w:val="004D1E94"/>
    <w:rsid w:val="004D21AE"/>
    <w:rsid w:val="004E2EF6"/>
    <w:rsid w:val="004E6A14"/>
    <w:rsid w:val="004F2C82"/>
    <w:rsid w:val="004F339B"/>
    <w:rsid w:val="004F625B"/>
    <w:rsid w:val="004F7B0A"/>
    <w:rsid w:val="004F7EFD"/>
    <w:rsid w:val="0050103E"/>
    <w:rsid w:val="00501096"/>
    <w:rsid w:val="00501EA8"/>
    <w:rsid w:val="00502B43"/>
    <w:rsid w:val="00502F2A"/>
    <w:rsid w:val="0050306F"/>
    <w:rsid w:val="005051A0"/>
    <w:rsid w:val="0051034B"/>
    <w:rsid w:val="0051045E"/>
    <w:rsid w:val="005167D3"/>
    <w:rsid w:val="005202BB"/>
    <w:rsid w:val="00520A55"/>
    <w:rsid w:val="00522F31"/>
    <w:rsid w:val="00530853"/>
    <w:rsid w:val="00531D52"/>
    <w:rsid w:val="005335BD"/>
    <w:rsid w:val="00540A43"/>
    <w:rsid w:val="00550A8B"/>
    <w:rsid w:val="005524F7"/>
    <w:rsid w:val="005529C6"/>
    <w:rsid w:val="00560EF9"/>
    <w:rsid w:val="0056736F"/>
    <w:rsid w:val="00567B7D"/>
    <w:rsid w:val="0057494F"/>
    <w:rsid w:val="0057709B"/>
    <w:rsid w:val="00577C74"/>
    <w:rsid w:val="00577F4B"/>
    <w:rsid w:val="005833F5"/>
    <w:rsid w:val="00583B62"/>
    <w:rsid w:val="00584064"/>
    <w:rsid w:val="00584692"/>
    <w:rsid w:val="00585509"/>
    <w:rsid w:val="00587CC5"/>
    <w:rsid w:val="0059217D"/>
    <w:rsid w:val="0059233F"/>
    <w:rsid w:val="005965A7"/>
    <w:rsid w:val="005A3A79"/>
    <w:rsid w:val="005A6314"/>
    <w:rsid w:val="005A66FF"/>
    <w:rsid w:val="005A6833"/>
    <w:rsid w:val="005B124B"/>
    <w:rsid w:val="005B32B1"/>
    <w:rsid w:val="005B38AF"/>
    <w:rsid w:val="005B44DE"/>
    <w:rsid w:val="005B49E7"/>
    <w:rsid w:val="005B4DD9"/>
    <w:rsid w:val="005B508E"/>
    <w:rsid w:val="005B7B55"/>
    <w:rsid w:val="005B7BAE"/>
    <w:rsid w:val="005C38E3"/>
    <w:rsid w:val="005C4F6F"/>
    <w:rsid w:val="005C513E"/>
    <w:rsid w:val="005D10AE"/>
    <w:rsid w:val="005D209A"/>
    <w:rsid w:val="005D2FB4"/>
    <w:rsid w:val="005D54B8"/>
    <w:rsid w:val="005D68CA"/>
    <w:rsid w:val="005E1579"/>
    <w:rsid w:val="005E4213"/>
    <w:rsid w:val="005E6C1E"/>
    <w:rsid w:val="005E780F"/>
    <w:rsid w:val="005E7DC2"/>
    <w:rsid w:val="005F15A4"/>
    <w:rsid w:val="005F1AE2"/>
    <w:rsid w:val="005F277B"/>
    <w:rsid w:val="005F49C0"/>
    <w:rsid w:val="005F538D"/>
    <w:rsid w:val="005F5600"/>
    <w:rsid w:val="005F6BC5"/>
    <w:rsid w:val="005F7F63"/>
    <w:rsid w:val="006012E4"/>
    <w:rsid w:val="00601646"/>
    <w:rsid w:val="0060265F"/>
    <w:rsid w:val="0060566D"/>
    <w:rsid w:val="00613A52"/>
    <w:rsid w:val="0061612B"/>
    <w:rsid w:val="0061680D"/>
    <w:rsid w:val="00616DAF"/>
    <w:rsid w:val="00617934"/>
    <w:rsid w:val="00623334"/>
    <w:rsid w:val="00624265"/>
    <w:rsid w:val="00626A54"/>
    <w:rsid w:val="00632651"/>
    <w:rsid w:val="006330B1"/>
    <w:rsid w:val="0064175B"/>
    <w:rsid w:val="00644DF2"/>
    <w:rsid w:val="00645D23"/>
    <w:rsid w:val="00653FD6"/>
    <w:rsid w:val="00654ECC"/>
    <w:rsid w:val="006550CD"/>
    <w:rsid w:val="00657711"/>
    <w:rsid w:val="00657CF5"/>
    <w:rsid w:val="00660720"/>
    <w:rsid w:val="0066186C"/>
    <w:rsid w:val="00661B8B"/>
    <w:rsid w:val="00661EF9"/>
    <w:rsid w:val="00664073"/>
    <w:rsid w:val="006644EA"/>
    <w:rsid w:val="006649AD"/>
    <w:rsid w:val="006727F6"/>
    <w:rsid w:val="00675B27"/>
    <w:rsid w:val="006777B3"/>
    <w:rsid w:val="006805DA"/>
    <w:rsid w:val="00680A1A"/>
    <w:rsid w:val="00681AF4"/>
    <w:rsid w:val="00682F20"/>
    <w:rsid w:val="00683710"/>
    <w:rsid w:val="0068426F"/>
    <w:rsid w:val="006927AF"/>
    <w:rsid w:val="00692849"/>
    <w:rsid w:val="00693C7E"/>
    <w:rsid w:val="006A49E0"/>
    <w:rsid w:val="006B0F97"/>
    <w:rsid w:val="006B1EED"/>
    <w:rsid w:val="006B3D35"/>
    <w:rsid w:val="006B693B"/>
    <w:rsid w:val="006C5102"/>
    <w:rsid w:val="006D29A5"/>
    <w:rsid w:val="006D2D08"/>
    <w:rsid w:val="006D3690"/>
    <w:rsid w:val="006D4563"/>
    <w:rsid w:val="006D55BB"/>
    <w:rsid w:val="006E00D7"/>
    <w:rsid w:val="006E0D0C"/>
    <w:rsid w:val="006E15AF"/>
    <w:rsid w:val="006E61E4"/>
    <w:rsid w:val="006F4EF7"/>
    <w:rsid w:val="006F5624"/>
    <w:rsid w:val="006F717E"/>
    <w:rsid w:val="00702132"/>
    <w:rsid w:val="00703C0F"/>
    <w:rsid w:val="00706B14"/>
    <w:rsid w:val="00706CCF"/>
    <w:rsid w:val="0071112F"/>
    <w:rsid w:val="0071472B"/>
    <w:rsid w:val="00717648"/>
    <w:rsid w:val="00721704"/>
    <w:rsid w:val="00721D49"/>
    <w:rsid w:val="0072464B"/>
    <w:rsid w:val="007254EB"/>
    <w:rsid w:val="00725612"/>
    <w:rsid w:val="007262D9"/>
    <w:rsid w:val="00726CE2"/>
    <w:rsid w:val="0073092C"/>
    <w:rsid w:val="00730CE2"/>
    <w:rsid w:val="00732326"/>
    <w:rsid w:val="00740B15"/>
    <w:rsid w:val="00741EBD"/>
    <w:rsid w:val="00743E4F"/>
    <w:rsid w:val="007466F7"/>
    <w:rsid w:val="007467F1"/>
    <w:rsid w:val="007520B9"/>
    <w:rsid w:val="0075794B"/>
    <w:rsid w:val="00761B59"/>
    <w:rsid w:val="00763763"/>
    <w:rsid w:val="00765DF4"/>
    <w:rsid w:val="00771187"/>
    <w:rsid w:val="00774C7D"/>
    <w:rsid w:val="007775AD"/>
    <w:rsid w:val="00785CA9"/>
    <w:rsid w:val="00786831"/>
    <w:rsid w:val="0078752D"/>
    <w:rsid w:val="007938FD"/>
    <w:rsid w:val="00796230"/>
    <w:rsid w:val="00797B53"/>
    <w:rsid w:val="00797B5A"/>
    <w:rsid w:val="007A3307"/>
    <w:rsid w:val="007B0D02"/>
    <w:rsid w:val="007B0E7F"/>
    <w:rsid w:val="007B23CF"/>
    <w:rsid w:val="007B3887"/>
    <w:rsid w:val="007B5F51"/>
    <w:rsid w:val="007C012F"/>
    <w:rsid w:val="007C08C3"/>
    <w:rsid w:val="007C2CA3"/>
    <w:rsid w:val="007C3B0E"/>
    <w:rsid w:val="007C456B"/>
    <w:rsid w:val="007C5CA9"/>
    <w:rsid w:val="007D0F2C"/>
    <w:rsid w:val="007D23A1"/>
    <w:rsid w:val="007D614C"/>
    <w:rsid w:val="007E1839"/>
    <w:rsid w:val="007E272D"/>
    <w:rsid w:val="007E341D"/>
    <w:rsid w:val="007E497D"/>
    <w:rsid w:val="007E4AB3"/>
    <w:rsid w:val="007E7A6F"/>
    <w:rsid w:val="007F39C7"/>
    <w:rsid w:val="007F4949"/>
    <w:rsid w:val="007F4EB3"/>
    <w:rsid w:val="007F6F1E"/>
    <w:rsid w:val="00800941"/>
    <w:rsid w:val="00805215"/>
    <w:rsid w:val="008057BF"/>
    <w:rsid w:val="00805ECD"/>
    <w:rsid w:val="00806DAD"/>
    <w:rsid w:val="00807C0D"/>
    <w:rsid w:val="00815BFD"/>
    <w:rsid w:val="00817F89"/>
    <w:rsid w:val="008227EA"/>
    <w:rsid w:val="00824A7C"/>
    <w:rsid w:val="008321B1"/>
    <w:rsid w:val="008348EF"/>
    <w:rsid w:val="0083585C"/>
    <w:rsid w:val="00835C46"/>
    <w:rsid w:val="00837E90"/>
    <w:rsid w:val="00845459"/>
    <w:rsid w:val="00845541"/>
    <w:rsid w:val="008459C6"/>
    <w:rsid w:val="008477A2"/>
    <w:rsid w:val="008479C5"/>
    <w:rsid w:val="00850142"/>
    <w:rsid w:val="00851C77"/>
    <w:rsid w:val="008563EA"/>
    <w:rsid w:val="00856649"/>
    <w:rsid w:val="00857861"/>
    <w:rsid w:val="00860416"/>
    <w:rsid w:val="00860DEF"/>
    <w:rsid w:val="00862FE2"/>
    <w:rsid w:val="008635C3"/>
    <w:rsid w:val="00865326"/>
    <w:rsid w:val="00865C39"/>
    <w:rsid w:val="008727C7"/>
    <w:rsid w:val="00872B26"/>
    <w:rsid w:val="00873123"/>
    <w:rsid w:val="00876BE0"/>
    <w:rsid w:val="00881EB0"/>
    <w:rsid w:val="008839A1"/>
    <w:rsid w:val="0089592C"/>
    <w:rsid w:val="008961C5"/>
    <w:rsid w:val="008A186B"/>
    <w:rsid w:val="008A45A4"/>
    <w:rsid w:val="008A489F"/>
    <w:rsid w:val="008A5DDF"/>
    <w:rsid w:val="008A6CDC"/>
    <w:rsid w:val="008A701E"/>
    <w:rsid w:val="008B2BFC"/>
    <w:rsid w:val="008B2CF8"/>
    <w:rsid w:val="008B3B8F"/>
    <w:rsid w:val="008B516B"/>
    <w:rsid w:val="008B6502"/>
    <w:rsid w:val="008C29F8"/>
    <w:rsid w:val="008D0C78"/>
    <w:rsid w:val="008D1DB4"/>
    <w:rsid w:val="008D2211"/>
    <w:rsid w:val="008D78DF"/>
    <w:rsid w:val="008E10E6"/>
    <w:rsid w:val="008E4989"/>
    <w:rsid w:val="008E6DA3"/>
    <w:rsid w:val="008F03DA"/>
    <w:rsid w:val="008F228B"/>
    <w:rsid w:val="008F6637"/>
    <w:rsid w:val="008F6EE6"/>
    <w:rsid w:val="0090025C"/>
    <w:rsid w:val="00901866"/>
    <w:rsid w:val="009038C2"/>
    <w:rsid w:val="0090471F"/>
    <w:rsid w:val="00904880"/>
    <w:rsid w:val="00911156"/>
    <w:rsid w:val="00912FA8"/>
    <w:rsid w:val="00914BB8"/>
    <w:rsid w:val="009173BE"/>
    <w:rsid w:val="00920512"/>
    <w:rsid w:val="00923686"/>
    <w:rsid w:val="00923DE1"/>
    <w:rsid w:val="0092429F"/>
    <w:rsid w:val="00925003"/>
    <w:rsid w:val="00925A5C"/>
    <w:rsid w:val="00925E3B"/>
    <w:rsid w:val="00933892"/>
    <w:rsid w:val="009375A0"/>
    <w:rsid w:val="00943964"/>
    <w:rsid w:val="009472D8"/>
    <w:rsid w:val="00950628"/>
    <w:rsid w:val="00951CF0"/>
    <w:rsid w:val="00952E7B"/>
    <w:rsid w:val="00956190"/>
    <w:rsid w:val="00956C64"/>
    <w:rsid w:val="00961347"/>
    <w:rsid w:val="009615DC"/>
    <w:rsid w:val="009625B2"/>
    <w:rsid w:val="00965892"/>
    <w:rsid w:val="00971FF4"/>
    <w:rsid w:val="00973682"/>
    <w:rsid w:val="0097514B"/>
    <w:rsid w:val="0097563F"/>
    <w:rsid w:val="00975BEB"/>
    <w:rsid w:val="00975C8E"/>
    <w:rsid w:val="009769DA"/>
    <w:rsid w:val="00977C6C"/>
    <w:rsid w:val="009805A1"/>
    <w:rsid w:val="00983D04"/>
    <w:rsid w:val="009875E0"/>
    <w:rsid w:val="00991741"/>
    <w:rsid w:val="009918B0"/>
    <w:rsid w:val="00993F9E"/>
    <w:rsid w:val="0099591C"/>
    <w:rsid w:val="00997D07"/>
    <w:rsid w:val="009A036A"/>
    <w:rsid w:val="009A19F4"/>
    <w:rsid w:val="009A4204"/>
    <w:rsid w:val="009A5E7A"/>
    <w:rsid w:val="009B133A"/>
    <w:rsid w:val="009B26B5"/>
    <w:rsid w:val="009B30CD"/>
    <w:rsid w:val="009B4F38"/>
    <w:rsid w:val="009B77E3"/>
    <w:rsid w:val="009C2A59"/>
    <w:rsid w:val="009C30D3"/>
    <w:rsid w:val="009C3119"/>
    <w:rsid w:val="009C3642"/>
    <w:rsid w:val="009C3825"/>
    <w:rsid w:val="009C3D01"/>
    <w:rsid w:val="009D2017"/>
    <w:rsid w:val="009D4283"/>
    <w:rsid w:val="009D55C9"/>
    <w:rsid w:val="009E5175"/>
    <w:rsid w:val="009E7B9B"/>
    <w:rsid w:val="009F218E"/>
    <w:rsid w:val="009F272A"/>
    <w:rsid w:val="009F374F"/>
    <w:rsid w:val="009F5628"/>
    <w:rsid w:val="009F59DA"/>
    <w:rsid w:val="009F6852"/>
    <w:rsid w:val="009F6A2F"/>
    <w:rsid w:val="00A00C22"/>
    <w:rsid w:val="00A01072"/>
    <w:rsid w:val="00A03D77"/>
    <w:rsid w:val="00A05574"/>
    <w:rsid w:val="00A12B57"/>
    <w:rsid w:val="00A17DD2"/>
    <w:rsid w:val="00A324A1"/>
    <w:rsid w:val="00A505D2"/>
    <w:rsid w:val="00A50A7A"/>
    <w:rsid w:val="00A55708"/>
    <w:rsid w:val="00A57836"/>
    <w:rsid w:val="00A61F29"/>
    <w:rsid w:val="00A65649"/>
    <w:rsid w:val="00A66A6F"/>
    <w:rsid w:val="00A71D20"/>
    <w:rsid w:val="00A748A1"/>
    <w:rsid w:val="00A82802"/>
    <w:rsid w:val="00A847D4"/>
    <w:rsid w:val="00A8489A"/>
    <w:rsid w:val="00A85828"/>
    <w:rsid w:val="00A877F3"/>
    <w:rsid w:val="00A9077B"/>
    <w:rsid w:val="00A912E1"/>
    <w:rsid w:val="00A94C53"/>
    <w:rsid w:val="00A95915"/>
    <w:rsid w:val="00AA2F3C"/>
    <w:rsid w:val="00AA47D0"/>
    <w:rsid w:val="00AA4ADB"/>
    <w:rsid w:val="00AA5CCA"/>
    <w:rsid w:val="00AB3096"/>
    <w:rsid w:val="00AB3234"/>
    <w:rsid w:val="00AB413A"/>
    <w:rsid w:val="00AB7E1A"/>
    <w:rsid w:val="00AC04B3"/>
    <w:rsid w:val="00AC72F8"/>
    <w:rsid w:val="00AD0F72"/>
    <w:rsid w:val="00AD43E5"/>
    <w:rsid w:val="00AE105D"/>
    <w:rsid w:val="00AE78C9"/>
    <w:rsid w:val="00AF4C82"/>
    <w:rsid w:val="00AF77C5"/>
    <w:rsid w:val="00B00266"/>
    <w:rsid w:val="00B079EB"/>
    <w:rsid w:val="00B11492"/>
    <w:rsid w:val="00B13B62"/>
    <w:rsid w:val="00B1468D"/>
    <w:rsid w:val="00B147BE"/>
    <w:rsid w:val="00B15C0C"/>
    <w:rsid w:val="00B22DC9"/>
    <w:rsid w:val="00B244A3"/>
    <w:rsid w:val="00B339E4"/>
    <w:rsid w:val="00B34191"/>
    <w:rsid w:val="00B351AD"/>
    <w:rsid w:val="00B402E0"/>
    <w:rsid w:val="00B40FA6"/>
    <w:rsid w:val="00B45971"/>
    <w:rsid w:val="00B4772B"/>
    <w:rsid w:val="00B478D3"/>
    <w:rsid w:val="00B51A48"/>
    <w:rsid w:val="00B51E6C"/>
    <w:rsid w:val="00B55792"/>
    <w:rsid w:val="00B56F83"/>
    <w:rsid w:val="00B57A0E"/>
    <w:rsid w:val="00B60A43"/>
    <w:rsid w:val="00B61BDE"/>
    <w:rsid w:val="00B664F1"/>
    <w:rsid w:val="00B729E7"/>
    <w:rsid w:val="00B74B41"/>
    <w:rsid w:val="00B80493"/>
    <w:rsid w:val="00B83151"/>
    <w:rsid w:val="00B877CC"/>
    <w:rsid w:val="00B91A95"/>
    <w:rsid w:val="00B95B4B"/>
    <w:rsid w:val="00BA0B00"/>
    <w:rsid w:val="00BA1BDF"/>
    <w:rsid w:val="00BA53B2"/>
    <w:rsid w:val="00BA5826"/>
    <w:rsid w:val="00BA6C28"/>
    <w:rsid w:val="00BB3A5A"/>
    <w:rsid w:val="00BB497B"/>
    <w:rsid w:val="00BB67ED"/>
    <w:rsid w:val="00BC2292"/>
    <w:rsid w:val="00BC43D4"/>
    <w:rsid w:val="00BC43FC"/>
    <w:rsid w:val="00BC470D"/>
    <w:rsid w:val="00BC6FFC"/>
    <w:rsid w:val="00BC7110"/>
    <w:rsid w:val="00BC77AB"/>
    <w:rsid w:val="00BD0C7B"/>
    <w:rsid w:val="00BD411D"/>
    <w:rsid w:val="00BD45EA"/>
    <w:rsid w:val="00BD4A24"/>
    <w:rsid w:val="00BE0965"/>
    <w:rsid w:val="00BE152E"/>
    <w:rsid w:val="00BE2CF1"/>
    <w:rsid w:val="00BE316F"/>
    <w:rsid w:val="00BE62B0"/>
    <w:rsid w:val="00BE7AD7"/>
    <w:rsid w:val="00BF0C76"/>
    <w:rsid w:val="00BF2521"/>
    <w:rsid w:val="00BF4A90"/>
    <w:rsid w:val="00C05D42"/>
    <w:rsid w:val="00C125AD"/>
    <w:rsid w:val="00C13DD2"/>
    <w:rsid w:val="00C1517B"/>
    <w:rsid w:val="00C151B5"/>
    <w:rsid w:val="00C152A4"/>
    <w:rsid w:val="00C16F85"/>
    <w:rsid w:val="00C225F4"/>
    <w:rsid w:val="00C230B5"/>
    <w:rsid w:val="00C323F1"/>
    <w:rsid w:val="00C33669"/>
    <w:rsid w:val="00C34B46"/>
    <w:rsid w:val="00C34F3A"/>
    <w:rsid w:val="00C36377"/>
    <w:rsid w:val="00C46775"/>
    <w:rsid w:val="00C47D6E"/>
    <w:rsid w:val="00C5330A"/>
    <w:rsid w:val="00C56001"/>
    <w:rsid w:val="00C562C9"/>
    <w:rsid w:val="00C5681C"/>
    <w:rsid w:val="00C57D30"/>
    <w:rsid w:val="00C60A17"/>
    <w:rsid w:val="00C64859"/>
    <w:rsid w:val="00C65E31"/>
    <w:rsid w:val="00C70D3C"/>
    <w:rsid w:val="00C73EE0"/>
    <w:rsid w:val="00C7730D"/>
    <w:rsid w:val="00C8027B"/>
    <w:rsid w:val="00C824AB"/>
    <w:rsid w:val="00C82C3E"/>
    <w:rsid w:val="00C851C6"/>
    <w:rsid w:val="00C85502"/>
    <w:rsid w:val="00C860B8"/>
    <w:rsid w:val="00C92D3B"/>
    <w:rsid w:val="00C96354"/>
    <w:rsid w:val="00CA4157"/>
    <w:rsid w:val="00CA458D"/>
    <w:rsid w:val="00CA5D25"/>
    <w:rsid w:val="00CB213B"/>
    <w:rsid w:val="00CB5FD9"/>
    <w:rsid w:val="00CB610B"/>
    <w:rsid w:val="00CB6B23"/>
    <w:rsid w:val="00CB76BD"/>
    <w:rsid w:val="00CC1C11"/>
    <w:rsid w:val="00CC25A8"/>
    <w:rsid w:val="00CC33B3"/>
    <w:rsid w:val="00CC4648"/>
    <w:rsid w:val="00CD0F2A"/>
    <w:rsid w:val="00CD4009"/>
    <w:rsid w:val="00CD5F8B"/>
    <w:rsid w:val="00CE0E8D"/>
    <w:rsid w:val="00CE51B8"/>
    <w:rsid w:val="00CE5A71"/>
    <w:rsid w:val="00CF26A8"/>
    <w:rsid w:val="00CF3E05"/>
    <w:rsid w:val="00D0075E"/>
    <w:rsid w:val="00D01D35"/>
    <w:rsid w:val="00D03246"/>
    <w:rsid w:val="00D04CA9"/>
    <w:rsid w:val="00D0524A"/>
    <w:rsid w:val="00D0539E"/>
    <w:rsid w:val="00D0781A"/>
    <w:rsid w:val="00D07ACF"/>
    <w:rsid w:val="00D07BB9"/>
    <w:rsid w:val="00D17064"/>
    <w:rsid w:val="00D2002F"/>
    <w:rsid w:val="00D23316"/>
    <w:rsid w:val="00D245D8"/>
    <w:rsid w:val="00D26A6C"/>
    <w:rsid w:val="00D27FF0"/>
    <w:rsid w:val="00D302D9"/>
    <w:rsid w:val="00D30DA8"/>
    <w:rsid w:val="00D32144"/>
    <w:rsid w:val="00D337D7"/>
    <w:rsid w:val="00D34508"/>
    <w:rsid w:val="00D40B86"/>
    <w:rsid w:val="00D4126A"/>
    <w:rsid w:val="00D430B2"/>
    <w:rsid w:val="00D4618C"/>
    <w:rsid w:val="00D50A7E"/>
    <w:rsid w:val="00D51919"/>
    <w:rsid w:val="00D5240C"/>
    <w:rsid w:val="00D52ADE"/>
    <w:rsid w:val="00D52EEA"/>
    <w:rsid w:val="00D53848"/>
    <w:rsid w:val="00D63263"/>
    <w:rsid w:val="00D64D66"/>
    <w:rsid w:val="00D65E4B"/>
    <w:rsid w:val="00D74068"/>
    <w:rsid w:val="00D741BB"/>
    <w:rsid w:val="00D76D00"/>
    <w:rsid w:val="00D823A6"/>
    <w:rsid w:val="00D82629"/>
    <w:rsid w:val="00D82A72"/>
    <w:rsid w:val="00D865FC"/>
    <w:rsid w:val="00D93D61"/>
    <w:rsid w:val="00D95B6D"/>
    <w:rsid w:val="00D96367"/>
    <w:rsid w:val="00D97C94"/>
    <w:rsid w:val="00DA4155"/>
    <w:rsid w:val="00DA63A3"/>
    <w:rsid w:val="00DA6975"/>
    <w:rsid w:val="00DB1AD3"/>
    <w:rsid w:val="00DB324C"/>
    <w:rsid w:val="00DB4CAB"/>
    <w:rsid w:val="00DB59F9"/>
    <w:rsid w:val="00DC1A28"/>
    <w:rsid w:val="00DC2684"/>
    <w:rsid w:val="00DF6941"/>
    <w:rsid w:val="00E02552"/>
    <w:rsid w:val="00E04E72"/>
    <w:rsid w:val="00E07A15"/>
    <w:rsid w:val="00E11EB4"/>
    <w:rsid w:val="00E1399C"/>
    <w:rsid w:val="00E139C7"/>
    <w:rsid w:val="00E2005D"/>
    <w:rsid w:val="00E20263"/>
    <w:rsid w:val="00E2777D"/>
    <w:rsid w:val="00E36ED1"/>
    <w:rsid w:val="00E40D8A"/>
    <w:rsid w:val="00E41049"/>
    <w:rsid w:val="00E42615"/>
    <w:rsid w:val="00E42FE9"/>
    <w:rsid w:val="00E44EA4"/>
    <w:rsid w:val="00E464BA"/>
    <w:rsid w:val="00E50463"/>
    <w:rsid w:val="00E551D1"/>
    <w:rsid w:val="00E55675"/>
    <w:rsid w:val="00E57753"/>
    <w:rsid w:val="00E6001B"/>
    <w:rsid w:val="00E61C2F"/>
    <w:rsid w:val="00E65A6F"/>
    <w:rsid w:val="00E74083"/>
    <w:rsid w:val="00E74918"/>
    <w:rsid w:val="00E75011"/>
    <w:rsid w:val="00E768B0"/>
    <w:rsid w:val="00E813F9"/>
    <w:rsid w:val="00E82558"/>
    <w:rsid w:val="00E83B47"/>
    <w:rsid w:val="00E86C7B"/>
    <w:rsid w:val="00E86CAA"/>
    <w:rsid w:val="00E87FFE"/>
    <w:rsid w:val="00E931D7"/>
    <w:rsid w:val="00E94D03"/>
    <w:rsid w:val="00EA21FC"/>
    <w:rsid w:val="00EA56E0"/>
    <w:rsid w:val="00EA61F8"/>
    <w:rsid w:val="00EB3F50"/>
    <w:rsid w:val="00EB6300"/>
    <w:rsid w:val="00EC081B"/>
    <w:rsid w:val="00EC314D"/>
    <w:rsid w:val="00ED2DB5"/>
    <w:rsid w:val="00ED2EF7"/>
    <w:rsid w:val="00EE062E"/>
    <w:rsid w:val="00EE54D8"/>
    <w:rsid w:val="00EF016E"/>
    <w:rsid w:val="00EF0DED"/>
    <w:rsid w:val="00EF5A28"/>
    <w:rsid w:val="00F018F2"/>
    <w:rsid w:val="00F01F4F"/>
    <w:rsid w:val="00F036BE"/>
    <w:rsid w:val="00F044C7"/>
    <w:rsid w:val="00F04FD6"/>
    <w:rsid w:val="00F06E31"/>
    <w:rsid w:val="00F10687"/>
    <w:rsid w:val="00F109CE"/>
    <w:rsid w:val="00F14B33"/>
    <w:rsid w:val="00F1594C"/>
    <w:rsid w:val="00F167A9"/>
    <w:rsid w:val="00F16A6E"/>
    <w:rsid w:val="00F2013C"/>
    <w:rsid w:val="00F20889"/>
    <w:rsid w:val="00F21660"/>
    <w:rsid w:val="00F23041"/>
    <w:rsid w:val="00F24CB3"/>
    <w:rsid w:val="00F27E8C"/>
    <w:rsid w:val="00F27EA4"/>
    <w:rsid w:val="00F304AE"/>
    <w:rsid w:val="00F31265"/>
    <w:rsid w:val="00F32EC3"/>
    <w:rsid w:val="00F3383E"/>
    <w:rsid w:val="00F35ABD"/>
    <w:rsid w:val="00F47BC8"/>
    <w:rsid w:val="00F5481B"/>
    <w:rsid w:val="00F6409A"/>
    <w:rsid w:val="00F652A3"/>
    <w:rsid w:val="00F71B86"/>
    <w:rsid w:val="00F72848"/>
    <w:rsid w:val="00F74C0D"/>
    <w:rsid w:val="00F74F63"/>
    <w:rsid w:val="00F74FD4"/>
    <w:rsid w:val="00F8633B"/>
    <w:rsid w:val="00F8636F"/>
    <w:rsid w:val="00F87AB0"/>
    <w:rsid w:val="00F87FCA"/>
    <w:rsid w:val="00F90E86"/>
    <w:rsid w:val="00F91D9D"/>
    <w:rsid w:val="00F92F2A"/>
    <w:rsid w:val="00F94908"/>
    <w:rsid w:val="00FA19EA"/>
    <w:rsid w:val="00FA1B3A"/>
    <w:rsid w:val="00FA3375"/>
    <w:rsid w:val="00FA7D51"/>
    <w:rsid w:val="00FB307E"/>
    <w:rsid w:val="00FB5006"/>
    <w:rsid w:val="00FB6084"/>
    <w:rsid w:val="00FB6819"/>
    <w:rsid w:val="00FB69A2"/>
    <w:rsid w:val="00FB7E3D"/>
    <w:rsid w:val="00FC689F"/>
    <w:rsid w:val="00FD1F64"/>
    <w:rsid w:val="00FD4F34"/>
    <w:rsid w:val="00FD5CF8"/>
    <w:rsid w:val="00FD6FD0"/>
    <w:rsid w:val="00FD7BA0"/>
    <w:rsid w:val="00FE0E07"/>
    <w:rsid w:val="00FE6266"/>
    <w:rsid w:val="00FF0A5A"/>
    <w:rsid w:val="00FF4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57BF"/>
  </w:style>
  <w:style w:type="paragraph" w:styleId="1">
    <w:name w:val="heading 1"/>
    <w:basedOn w:val="a0"/>
    <w:next w:val="a0"/>
    <w:link w:val="10"/>
    <w:uiPriority w:val="9"/>
    <w:qFormat/>
    <w:rsid w:val="00A66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2600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2600AF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a4">
    <w:name w:val="Table Grid"/>
    <w:basedOn w:val="a2"/>
    <w:uiPriority w:val="59"/>
    <w:rsid w:val="002600A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basedOn w:val="a0"/>
    <w:uiPriority w:val="34"/>
    <w:qFormat/>
    <w:rsid w:val="002600AF"/>
    <w:pPr>
      <w:widowControl w:val="0"/>
      <w:numPr>
        <w:numId w:val="3"/>
      </w:numPr>
      <w:spacing w:after="0" w:line="240" w:lineRule="auto"/>
      <w:ind w:right="-108"/>
      <w:contextualSpacing/>
    </w:pPr>
    <w:rPr>
      <w:rFonts w:ascii="Palatino Linotype" w:eastAsia="Times New Roman" w:hAnsi="Palatino Linotype" w:cs="Times New Roman"/>
      <w:sz w:val="24"/>
      <w:szCs w:val="24"/>
      <w:lang w:val="en-US" w:eastAsia="en-US"/>
    </w:rPr>
  </w:style>
  <w:style w:type="paragraph" w:styleId="a5">
    <w:name w:val="header"/>
    <w:basedOn w:val="a0"/>
    <w:link w:val="a6"/>
    <w:uiPriority w:val="99"/>
    <w:unhideWhenUsed/>
    <w:rsid w:val="002600AF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1"/>
    <w:link w:val="a5"/>
    <w:uiPriority w:val="99"/>
    <w:rsid w:val="002600AF"/>
    <w:rPr>
      <w:rFonts w:ascii="Calibri" w:eastAsia="Times New Roman" w:hAnsi="Calibri" w:cs="Times New Roman"/>
    </w:rPr>
  </w:style>
  <w:style w:type="paragraph" w:styleId="a7">
    <w:name w:val="footer"/>
    <w:basedOn w:val="a0"/>
    <w:link w:val="a8"/>
    <w:uiPriority w:val="99"/>
    <w:unhideWhenUsed/>
    <w:rsid w:val="002600AF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1"/>
    <w:link w:val="a7"/>
    <w:uiPriority w:val="99"/>
    <w:rsid w:val="002600AF"/>
    <w:rPr>
      <w:rFonts w:ascii="Calibri" w:eastAsia="Times New Roman" w:hAnsi="Calibri" w:cs="Times New Roman"/>
    </w:rPr>
  </w:style>
  <w:style w:type="character" w:customStyle="1" w:styleId="a9">
    <w:name w:val="Другое_"/>
    <w:link w:val="aa"/>
    <w:rsid w:val="002600AF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a">
    <w:name w:val="Другое"/>
    <w:basedOn w:val="a0"/>
    <w:link w:val="a9"/>
    <w:rsid w:val="002600AF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</w:rPr>
  </w:style>
  <w:style w:type="character" w:styleId="ab">
    <w:name w:val="Hyperlink"/>
    <w:uiPriority w:val="99"/>
    <w:semiHidden/>
    <w:unhideWhenUsed/>
    <w:rsid w:val="002600AF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2600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2600AF"/>
    <w:rPr>
      <w:rFonts w:ascii="Courier New" w:eastAsia="Times New Roman" w:hAnsi="Courier New" w:cs="Courier New"/>
      <w:sz w:val="20"/>
      <w:szCs w:val="20"/>
    </w:rPr>
  </w:style>
  <w:style w:type="character" w:styleId="ac">
    <w:name w:val="Emphasis"/>
    <w:uiPriority w:val="20"/>
    <w:qFormat/>
    <w:rsid w:val="002600AF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976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9769DA"/>
    <w:rPr>
      <w:rFonts w:ascii="Tahoma" w:hAnsi="Tahoma" w:cs="Tahoma"/>
      <w:sz w:val="16"/>
      <w:szCs w:val="16"/>
    </w:rPr>
  </w:style>
  <w:style w:type="paragraph" w:styleId="af">
    <w:name w:val="No Spacing"/>
    <w:link w:val="af0"/>
    <w:uiPriority w:val="1"/>
    <w:qFormat/>
    <w:rsid w:val="00EA21FC"/>
    <w:pPr>
      <w:widowControl w:val="0"/>
      <w:spacing w:after="0" w:line="240" w:lineRule="auto"/>
    </w:pPr>
    <w:rPr>
      <w:rFonts w:eastAsiaTheme="minorHAnsi"/>
      <w:lang w:val="en-US" w:eastAsia="en-US"/>
    </w:rPr>
  </w:style>
  <w:style w:type="character" w:customStyle="1" w:styleId="3">
    <w:name w:val="Основной текст (3)_"/>
    <w:basedOn w:val="a1"/>
    <w:link w:val="30"/>
    <w:rsid w:val="00E55675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E55675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eastAsia="Times New Roman" w:hAnsi="Times New Roman" w:cs="Times New Roman"/>
      <w:spacing w:val="10"/>
      <w:sz w:val="18"/>
      <w:szCs w:val="18"/>
    </w:rPr>
  </w:style>
  <w:style w:type="character" w:customStyle="1" w:styleId="10">
    <w:name w:val="Заголовок 1 Знак"/>
    <w:basedOn w:val="a1"/>
    <w:link w:val="1"/>
    <w:uiPriority w:val="9"/>
    <w:rsid w:val="00A66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Стиль1"/>
    <w:basedOn w:val="af"/>
    <w:link w:val="12"/>
    <w:qFormat/>
    <w:rsid w:val="00446576"/>
    <w:rPr>
      <w:rFonts w:ascii="Times New Roman" w:hAnsi="Times New Roman" w:cs="Times New Roman"/>
      <w:spacing w:val="2"/>
    </w:rPr>
  </w:style>
  <w:style w:type="character" w:customStyle="1" w:styleId="af0">
    <w:name w:val="Без интервала Знак"/>
    <w:basedOn w:val="a1"/>
    <w:link w:val="af"/>
    <w:uiPriority w:val="1"/>
    <w:rsid w:val="001E0972"/>
    <w:rPr>
      <w:rFonts w:eastAsiaTheme="minorHAnsi"/>
      <w:lang w:val="en-US" w:eastAsia="en-US"/>
    </w:rPr>
  </w:style>
  <w:style w:type="character" w:customStyle="1" w:styleId="12">
    <w:name w:val="Стиль1 Знак"/>
    <w:basedOn w:val="af0"/>
    <w:link w:val="11"/>
    <w:rsid w:val="00446576"/>
    <w:rPr>
      <w:rFonts w:ascii="Times New Roman" w:eastAsiaTheme="minorHAnsi" w:hAnsi="Times New Roman" w:cs="Times New Roman"/>
      <w:spacing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ltitran.com/m.exe?s=%D0%B8%D1%81%D1%85%D0%BE%D0%B4%D0%BD%D0%B0%D1%8F+%D1%82%D0%BE%D1%87%D0%BA%D0%B0&amp;l1=2&amp;l2=1" TargetMode="External"/><Relationship Id="rId13" Type="http://schemas.openxmlformats.org/officeDocument/2006/relationships/hyperlink" Target="https://www.multitran.com/m.exe?s=%D0%BB%D0%BE%D0%BF%D0%B0%D1%81%D1%82%D0%BD%D0%BE%D0%B5+%D0%BA%D0%BE%D0%BB%D0%B5%D1%81%D0%BE&amp;l1=2&amp;l2=1" TargetMode="External"/><Relationship Id="rId18" Type="http://schemas.openxmlformats.org/officeDocument/2006/relationships/hyperlink" Target="https://www.multitran.com/m.exe?s=%D1%81%D0%B5%D0%B4%D0%BB%D0%BE%D0%B2%D0%B0%D1%8F+%D0%BE%D0%BF%D0%BE%D1%80%D0%B0&amp;l1=2&amp;l2=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multitran.com/m.exe?s=%D0%B7%D0%B0%D0%B4%D0%BD%D1%8F%D1%8F+%D1%87%D0%B0%D1%81%D1%82%D1%8C&amp;l1=2&amp;l2=1" TargetMode="External"/><Relationship Id="rId17" Type="http://schemas.openxmlformats.org/officeDocument/2006/relationships/hyperlink" Target="https://www.multitran.com/m.exe?s=%D1%81%D0%B0%D0%BB%D1%8C%D0%BD%D0%B8%D0%BA&amp;l1=2&amp;l2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ultitran.com/m.exe?s=%D1%80%D0%B5%D1%81%D1%81%D0%BE%D1%80%D0%B0&amp;l1=2&amp;l2=1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ultitran.com/m.exe?s=%D0%B3%D0%B8%D0%BB%D1%8C%D0%B7%D0%B0&amp;l1=2&amp;l2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ultitran.com/m.exe?s=%D1%80%D0%B0%D0%B7%D0%B4%D0%B5%D0%BB%D0%B8%D1%82%D0%B5%D0%BB%D1%8C%D0%BD%D0%BE%D0%B5+%D0%BA%D0%BE%D0%BB%D1%8C%D1%86%D0%BE&amp;l1=2&amp;l2=1" TargetMode="External"/><Relationship Id="rId10" Type="http://schemas.openxmlformats.org/officeDocument/2006/relationships/hyperlink" Target="https://www.multitran.com/m.exe?s=%D0%B0%D0%B2%D1%82%D0%BE%D1%80%D0%B5%D1%81%D1%81%D0%BE%D1%80%D0%B0&amp;l1=2&amp;l2=1" TargetMode="External"/><Relationship Id="rId19" Type="http://schemas.openxmlformats.org/officeDocument/2006/relationships/hyperlink" Target="https://www.multitran.com/m.exe?s=%D1%81%D0%B5%D0%BF%D0%B0%D1%80%D0%B0%D1%82%D0%BE%D1%80&amp;l1=2&amp;l2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ultitran.com/m.exe?s=%D0%BF%D1%80%D0%BE%D0%B2%D0%BE%D0%B4&amp;l1=2&amp;l2=1" TargetMode="External"/><Relationship Id="rId14" Type="http://schemas.openxmlformats.org/officeDocument/2006/relationships/hyperlink" Target="https://www.multitran.com/m.exe?s=%D0%BF%D1%80%D0%BE%D0%BA%D0%BB%D0%B0%D0%B4%D0%BA%D0%B0&amp;l1=2&amp;l2=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65FD-E620-43A7-B372-E2A4478B0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4340</Words>
  <Characters>24738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2021-01-04T11:31:00Z</cp:lastPrinted>
  <dcterms:created xsi:type="dcterms:W3CDTF">2021-01-20T11:29:00Z</dcterms:created>
  <dcterms:modified xsi:type="dcterms:W3CDTF">2021-01-20T11:29:00Z</dcterms:modified>
</cp:coreProperties>
</file>