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38D6" w:rsidRPr="00F80501" w:rsidRDefault="003C675B" w:rsidP="000A1B98">
      <w:pPr>
        <w:shd w:val="clear" w:color="auto" w:fill="FFFFFF"/>
        <w:spacing w:after="0" w:line="240" w:lineRule="auto"/>
        <w:ind w:left="10490" w:firstLine="3"/>
        <w:jc w:val="center"/>
        <w:rPr>
          <w:rFonts w:ascii="Palatino Linotype" w:hAnsi="Palatino Linotype"/>
          <w:color w:val="000000"/>
          <w:sz w:val="28"/>
          <w:szCs w:val="24"/>
          <w:lang w:val="tg-Cyrl-TJ"/>
        </w:rPr>
      </w:pPr>
      <w:r w:rsidRPr="00F80501">
        <w:rPr>
          <w:rFonts w:ascii="Palatino Linotype" w:hAnsi="Palatino Linotype"/>
          <w:color w:val="000000"/>
          <w:sz w:val="28"/>
          <w:szCs w:val="24"/>
          <w:lang w:val="tg-Cyrl-TJ"/>
        </w:rPr>
        <w:t xml:space="preserve">Замима </w:t>
      </w:r>
    </w:p>
    <w:p w:rsidR="00B738D6" w:rsidRPr="00F80501" w:rsidRDefault="0016233F" w:rsidP="000A1B98">
      <w:pPr>
        <w:shd w:val="clear" w:color="auto" w:fill="FFFFFF"/>
        <w:spacing w:after="0" w:line="240" w:lineRule="auto"/>
        <w:ind w:left="10490" w:firstLine="3"/>
        <w:jc w:val="center"/>
        <w:rPr>
          <w:rFonts w:ascii="Palatino Linotype" w:hAnsi="Palatino Linotype"/>
          <w:color w:val="000000"/>
          <w:sz w:val="28"/>
          <w:szCs w:val="24"/>
          <w:lang w:val="tg-Cyrl-TJ"/>
        </w:rPr>
      </w:pPr>
      <w:r w:rsidRPr="00F80501">
        <w:rPr>
          <w:rFonts w:ascii="Palatino Linotype" w:hAnsi="Palatino Linotype"/>
          <w:color w:val="000000"/>
          <w:sz w:val="28"/>
          <w:szCs w:val="24"/>
          <w:lang w:val="tg-Cyrl-TJ"/>
        </w:rPr>
        <w:t xml:space="preserve">ба </w:t>
      </w:r>
      <w:r w:rsidR="00F80501">
        <w:rPr>
          <w:rFonts w:ascii="Palatino Linotype" w:hAnsi="Palatino Linotype"/>
          <w:color w:val="000000"/>
          <w:sz w:val="28"/>
          <w:szCs w:val="24"/>
          <w:lang w:val="tg-Cyrl-TJ"/>
        </w:rPr>
        <w:t>Қ</w:t>
      </w:r>
      <w:r w:rsidRPr="00F80501">
        <w:rPr>
          <w:rFonts w:ascii="Palatino Linotype" w:hAnsi="Palatino Linotype" w:cs="Times New Roman Tj"/>
          <w:color w:val="000000"/>
          <w:sz w:val="28"/>
          <w:szCs w:val="24"/>
          <w:lang w:val="tg-Cyrl-TJ"/>
        </w:rPr>
        <w:t>онуни</w:t>
      </w:r>
      <w:r w:rsidRPr="00F80501">
        <w:rPr>
          <w:rFonts w:ascii="Palatino Linotype" w:hAnsi="Palatino Linotype"/>
          <w:color w:val="000000"/>
          <w:sz w:val="28"/>
          <w:szCs w:val="24"/>
          <w:lang w:val="tg-Cyrl-TJ"/>
        </w:rPr>
        <w:t xml:space="preserve"> </w:t>
      </w:r>
    </w:p>
    <w:p w:rsidR="002B0FF3" w:rsidRPr="00F80501" w:rsidRDefault="00F80501" w:rsidP="000A1B98">
      <w:pPr>
        <w:shd w:val="clear" w:color="auto" w:fill="FFFFFF"/>
        <w:spacing w:after="0" w:line="240" w:lineRule="auto"/>
        <w:ind w:left="10490" w:firstLine="3"/>
        <w:jc w:val="center"/>
        <w:rPr>
          <w:rFonts w:ascii="Palatino Linotype" w:hAnsi="Palatino Linotype"/>
          <w:color w:val="000000"/>
          <w:sz w:val="28"/>
          <w:szCs w:val="24"/>
          <w:lang w:val="tg-Cyrl-TJ"/>
        </w:rPr>
      </w:pPr>
      <w:r>
        <w:rPr>
          <w:rFonts w:ascii="Palatino Linotype" w:hAnsi="Palatino Linotype" w:cs="Cambria"/>
          <w:color w:val="000000"/>
          <w:sz w:val="28"/>
          <w:szCs w:val="24"/>
          <w:lang w:val="tg-Cyrl-TJ"/>
        </w:rPr>
        <w:t>Ҷ</w:t>
      </w:r>
      <w:r w:rsidR="0016233F" w:rsidRPr="00F80501">
        <w:rPr>
          <w:rFonts w:ascii="Palatino Linotype" w:hAnsi="Palatino Linotype" w:cs="Times New Roman Tj"/>
          <w:color w:val="000000"/>
          <w:sz w:val="28"/>
          <w:szCs w:val="24"/>
          <w:lang w:val="tg-Cyrl-TJ"/>
        </w:rPr>
        <w:t>ум</w:t>
      </w:r>
      <w:r>
        <w:rPr>
          <w:rFonts w:ascii="Palatino Linotype" w:hAnsi="Palatino Linotype" w:cs="Cambria"/>
          <w:color w:val="000000"/>
          <w:sz w:val="28"/>
          <w:szCs w:val="24"/>
          <w:lang w:val="tg-Cyrl-TJ"/>
        </w:rPr>
        <w:t>ҳ</w:t>
      </w:r>
      <w:r w:rsidR="0016233F" w:rsidRPr="00F80501">
        <w:rPr>
          <w:rFonts w:ascii="Palatino Linotype" w:hAnsi="Palatino Linotype" w:cs="Times New Roman Tj"/>
          <w:color w:val="000000"/>
          <w:sz w:val="28"/>
          <w:szCs w:val="24"/>
          <w:lang w:val="tg-Cyrl-TJ"/>
        </w:rPr>
        <w:t>урии</w:t>
      </w:r>
      <w:r w:rsidR="0016233F" w:rsidRPr="00F80501">
        <w:rPr>
          <w:rFonts w:ascii="Palatino Linotype" w:hAnsi="Palatino Linotype"/>
          <w:color w:val="000000"/>
          <w:sz w:val="28"/>
          <w:szCs w:val="24"/>
          <w:lang w:val="tg-Cyrl-TJ"/>
        </w:rPr>
        <w:t xml:space="preserve"> </w:t>
      </w:r>
      <w:r w:rsidR="0016233F" w:rsidRPr="00F80501">
        <w:rPr>
          <w:rFonts w:ascii="Palatino Linotype" w:hAnsi="Palatino Linotype" w:cs="Times New Roman Tj"/>
          <w:color w:val="000000"/>
          <w:sz w:val="28"/>
          <w:szCs w:val="24"/>
          <w:lang w:val="tg-Cyrl-TJ"/>
        </w:rPr>
        <w:t>То</w:t>
      </w:r>
      <w:r>
        <w:rPr>
          <w:rFonts w:ascii="Palatino Linotype" w:hAnsi="Palatino Linotype" w:cs="Cambria"/>
          <w:color w:val="000000"/>
          <w:sz w:val="28"/>
          <w:szCs w:val="24"/>
          <w:lang w:val="tg-Cyrl-TJ"/>
        </w:rPr>
        <w:t>ҷ</w:t>
      </w:r>
      <w:r w:rsidR="0016233F" w:rsidRPr="00F80501">
        <w:rPr>
          <w:rFonts w:ascii="Palatino Linotype" w:hAnsi="Palatino Linotype" w:cs="Times New Roman Tj"/>
          <w:color w:val="000000"/>
          <w:sz w:val="28"/>
          <w:szCs w:val="24"/>
          <w:lang w:val="tg-Cyrl-TJ"/>
        </w:rPr>
        <w:t>икистон</w:t>
      </w:r>
    </w:p>
    <w:p w:rsidR="0016233F" w:rsidRPr="00F80501" w:rsidRDefault="0016233F" w:rsidP="000A1B98">
      <w:pPr>
        <w:shd w:val="clear" w:color="auto" w:fill="FFFFFF"/>
        <w:spacing w:after="0" w:line="240" w:lineRule="auto"/>
        <w:ind w:left="10490" w:firstLine="3"/>
        <w:jc w:val="center"/>
        <w:rPr>
          <w:rFonts w:ascii="Palatino Linotype" w:hAnsi="Palatino Linotype"/>
          <w:color w:val="000000"/>
          <w:sz w:val="28"/>
          <w:szCs w:val="24"/>
          <w:lang w:val="tg-Cyrl-TJ"/>
        </w:rPr>
      </w:pPr>
      <w:r w:rsidRPr="00F80501">
        <w:rPr>
          <w:rFonts w:ascii="Palatino Linotype" w:hAnsi="Palatino Linotype"/>
          <w:color w:val="000000"/>
          <w:sz w:val="28"/>
          <w:szCs w:val="24"/>
          <w:lang w:val="tg-Cyrl-TJ"/>
        </w:rPr>
        <w:t>«Дар бораи низоми и</w:t>
      </w:r>
      <w:r w:rsidR="00F80501">
        <w:rPr>
          <w:rFonts w:ascii="Palatino Linotype" w:hAnsi="Palatino Linotype" w:cs="Cambria"/>
          <w:color w:val="000000"/>
          <w:sz w:val="28"/>
          <w:szCs w:val="24"/>
          <w:lang w:val="tg-Cyrl-TJ"/>
        </w:rPr>
        <w:t>ҷ</w:t>
      </w:r>
      <w:r w:rsidRPr="00F80501">
        <w:rPr>
          <w:rFonts w:ascii="Palatino Linotype" w:hAnsi="Palatino Linotype" w:cs="Times New Roman Tj"/>
          <w:color w:val="000000"/>
          <w:sz w:val="28"/>
          <w:szCs w:val="24"/>
          <w:lang w:val="tg-Cyrl-TJ"/>
        </w:rPr>
        <w:t>озатди</w:t>
      </w:r>
      <w:r w:rsidR="00F80501">
        <w:rPr>
          <w:rFonts w:ascii="Palatino Linotype" w:hAnsi="Palatino Linotype" w:cs="Times New Roman Tj"/>
          <w:color w:val="000000"/>
          <w:sz w:val="28"/>
          <w:szCs w:val="24"/>
          <w:lang w:val="tg-Cyrl-TJ"/>
        </w:rPr>
        <w:t>ҳӣ</w:t>
      </w:r>
      <w:r w:rsidRPr="00F80501">
        <w:rPr>
          <w:rFonts w:ascii="Palatino Linotype" w:hAnsi="Palatino Linotype" w:cs="Times New Roman Tj"/>
          <w:color w:val="000000"/>
          <w:sz w:val="28"/>
          <w:szCs w:val="24"/>
          <w:lang w:val="tg-Cyrl-TJ"/>
        </w:rPr>
        <w:t>»</w:t>
      </w:r>
    </w:p>
    <w:p w:rsidR="0016233F" w:rsidRPr="00F80501" w:rsidRDefault="0016233F" w:rsidP="000A1B98">
      <w:pPr>
        <w:shd w:val="clear" w:color="auto" w:fill="FFFFFF"/>
        <w:spacing w:after="0" w:line="240" w:lineRule="auto"/>
        <w:ind w:firstLine="851"/>
        <w:jc w:val="right"/>
        <w:rPr>
          <w:rFonts w:ascii="Palatino Linotype" w:eastAsia="Times New Roman" w:hAnsi="Palatino Linotype"/>
          <w:color w:val="000000"/>
          <w:sz w:val="28"/>
          <w:szCs w:val="24"/>
          <w:lang w:val="tg-Cyrl-TJ" w:eastAsia="ru-RU"/>
        </w:rPr>
      </w:pPr>
    </w:p>
    <w:p w:rsidR="0016233F" w:rsidRPr="00F80501" w:rsidRDefault="0016233F" w:rsidP="000A1B98">
      <w:pPr>
        <w:shd w:val="clear" w:color="auto" w:fill="FFFFFF"/>
        <w:spacing w:after="0" w:line="240" w:lineRule="auto"/>
        <w:jc w:val="center"/>
        <w:rPr>
          <w:rFonts w:ascii="Palatino Linotype" w:eastAsia="Times New Roman" w:hAnsi="Palatino Linotype"/>
          <w:b/>
          <w:color w:val="000000"/>
          <w:sz w:val="28"/>
          <w:szCs w:val="24"/>
          <w:lang w:val="tg-Cyrl-TJ" w:eastAsia="ru-RU"/>
        </w:rPr>
      </w:pPr>
      <w:r w:rsidRPr="00F80501">
        <w:rPr>
          <w:rFonts w:ascii="Palatino Linotype" w:eastAsia="Times New Roman" w:hAnsi="Palatino Linotype"/>
          <w:b/>
          <w:color w:val="000000"/>
          <w:sz w:val="28"/>
          <w:szCs w:val="24"/>
          <w:lang w:val="tg-Cyrl-TJ" w:eastAsia="ru-RU"/>
        </w:rPr>
        <w:t>Фе</w:t>
      </w:r>
      <w:r w:rsidR="00F80501">
        <w:rPr>
          <w:rFonts w:ascii="Palatino Linotype" w:eastAsia="Times New Roman" w:hAnsi="Palatino Linotype" w:cs="Cambria"/>
          <w:b/>
          <w:color w:val="000000"/>
          <w:sz w:val="28"/>
          <w:szCs w:val="24"/>
          <w:lang w:val="tg-Cyrl-TJ" w:eastAsia="ru-RU"/>
        </w:rPr>
        <w:t>ҳ</w:t>
      </w:r>
      <w:r w:rsidRPr="00F80501">
        <w:rPr>
          <w:rFonts w:ascii="Palatino Linotype" w:eastAsia="Times New Roman" w:hAnsi="Palatino Linotype" w:cs="Times New Roman Tj"/>
          <w:b/>
          <w:color w:val="000000"/>
          <w:sz w:val="28"/>
          <w:szCs w:val="24"/>
          <w:lang w:val="tg-Cyrl-TJ" w:eastAsia="ru-RU"/>
        </w:rPr>
        <w:t>ристи</w:t>
      </w:r>
    </w:p>
    <w:p w:rsidR="00357E90" w:rsidRPr="00F80501" w:rsidRDefault="00357E90" w:rsidP="000A1B98">
      <w:pPr>
        <w:shd w:val="clear" w:color="auto" w:fill="FFFFFF"/>
        <w:spacing w:after="0" w:line="240" w:lineRule="auto"/>
        <w:jc w:val="center"/>
        <w:rPr>
          <w:rFonts w:ascii="Palatino Linotype" w:eastAsia="Times New Roman" w:hAnsi="Palatino Linotype"/>
          <w:b/>
          <w:color w:val="000000"/>
          <w:sz w:val="28"/>
          <w:szCs w:val="24"/>
          <w:lang w:val="tg-Cyrl-TJ" w:eastAsia="ru-RU"/>
        </w:rPr>
      </w:pPr>
      <w:r w:rsidRPr="00F80501">
        <w:rPr>
          <w:rFonts w:ascii="Palatino Linotype" w:eastAsia="Times New Roman" w:hAnsi="Palatino Linotype"/>
          <w:b/>
          <w:color w:val="000000"/>
          <w:sz w:val="28"/>
          <w:szCs w:val="24"/>
          <w:lang w:val="tg-Cyrl-TJ" w:eastAsia="ru-RU"/>
        </w:rPr>
        <w:t>ягонаи давлатии и</w:t>
      </w:r>
      <w:r w:rsidR="00F80501">
        <w:rPr>
          <w:rFonts w:ascii="Palatino Linotype" w:eastAsia="Times New Roman" w:hAnsi="Palatino Linotype" w:cs="Cambria"/>
          <w:b/>
          <w:color w:val="000000"/>
          <w:sz w:val="28"/>
          <w:szCs w:val="24"/>
          <w:lang w:val="tg-Cyrl-TJ" w:eastAsia="ru-RU"/>
        </w:rPr>
        <w:t>ҷ</w:t>
      </w:r>
      <w:r w:rsidRPr="00F80501">
        <w:rPr>
          <w:rFonts w:ascii="Palatino Linotype" w:eastAsia="Times New Roman" w:hAnsi="Palatino Linotype" w:cs="Times New Roman Tj"/>
          <w:b/>
          <w:color w:val="000000"/>
          <w:sz w:val="28"/>
          <w:szCs w:val="24"/>
          <w:lang w:val="tg-Cyrl-TJ" w:eastAsia="ru-RU"/>
        </w:rPr>
        <w:t>озатнома</w:t>
      </w:r>
      <w:r w:rsidR="00F80501">
        <w:rPr>
          <w:rFonts w:ascii="Palatino Linotype" w:eastAsia="Times New Roman" w:hAnsi="Palatino Linotype" w:cs="Cambria"/>
          <w:b/>
          <w:color w:val="000000"/>
          <w:sz w:val="28"/>
          <w:szCs w:val="24"/>
          <w:lang w:val="tg-Cyrl-TJ" w:eastAsia="ru-RU"/>
        </w:rPr>
        <w:t>ҳ</w:t>
      </w:r>
      <w:r w:rsidRPr="00F80501">
        <w:rPr>
          <w:rFonts w:ascii="Palatino Linotype" w:eastAsia="Times New Roman" w:hAnsi="Palatino Linotype" w:cs="Times New Roman Tj"/>
          <w:b/>
          <w:color w:val="000000"/>
          <w:sz w:val="28"/>
          <w:szCs w:val="24"/>
          <w:lang w:val="tg-Cyrl-TJ" w:eastAsia="ru-RU"/>
        </w:rPr>
        <w:t>о</w:t>
      </w:r>
      <w:r w:rsidRPr="00F80501">
        <w:rPr>
          <w:rFonts w:ascii="Palatino Linotype" w:eastAsia="Times New Roman" w:hAnsi="Palatino Linotype"/>
          <w:b/>
          <w:color w:val="000000"/>
          <w:sz w:val="28"/>
          <w:szCs w:val="24"/>
          <w:lang w:val="tg-Cyrl-TJ" w:eastAsia="ru-RU"/>
        </w:rPr>
        <w:t xml:space="preserve">, </w:t>
      </w:r>
      <w:r w:rsidR="00F80501">
        <w:rPr>
          <w:rFonts w:ascii="Palatino Linotype" w:eastAsia="Times New Roman" w:hAnsi="Palatino Linotype" w:cs="Cambria"/>
          <w:b/>
          <w:color w:val="000000"/>
          <w:sz w:val="28"/>
          <w:szCs w:val="24"/>
          <w:lang w:val="tg-Cyrl-TJ" w:eastAsia="ru-RU"/>
        </w:rPr>
        <w:t>ҳ</w:t>
      </w:r>
      <w:r w:rsidRPr="00F80501">
        <w:rPr>
          <w:rFonts w:ascii="Palatino Linotype" w:eastAsia="Times New Roman" w:hAnsi="Palatino Linotype" w:cs="Times New Roman Tj"/>
          <w:b/>
          <w:color w:val="000000"/>
          <w:sz w:val="28"/>
          <w:szCs w:val="24"/>
          <w:lang w:val="tg-Cyrl-TJ" w:eastAsia="ru-RU"/>
        </w:rPr>
        <w:t>у</w:t>
      </w:r>
      <w:r w:rsidR="00F80501">
        <w:rPr>
          <w:rFonts w:ascii="Palatino Linotype" w:eastAsia="Times New Roman" w:hAnsi="Palatino Linotype" w:cs="Times New Roman Tj"/>
          <w:b/>
          <w:color w:val="000000"/>
          <w:sz w:val="28"/>
          <w:szCs w:val="24"/>
          <w:lang w:val="tg-Cyrl-TJ" w:eastAsia="ru-RU"/>
        </w:rPr>
        <w:t>ҷҷ</w:t>
      </w:r>
      <w:r w:rsidRPr="00F80501">
        <w:rPr>
          <w:rFonts w:ascii="Palatino Linotype" w:eastAsia="Times New Roman" w:hAnsi="Palatino Linotype" w:cs="Times New Roman Tj"/>
          <w:b/>
          <w:color w:val="000000"/>
          <w:sz w:val="28"/>
          <w:szCs w:val="24"/>
          <w:lang w:val="tg-Cyrl-TJ" w:eastAsia="ru-RU"/>
        </w:rPr>
        <w:t>ат</w:t>
      </w:r>
      <w:r w:rsidR="00F80501">
        <w:rPr>
          <w:rFonts w:ascii="Palatino Linotype" w:eastAsia="Times New Roman" w:hAnsi="Palatino Linotype" w:cs="Cambria"/>
          <w:b/>
          <w:color w:val="000000"/>
          <w:sz w:val="28"/>
          <w:szCs w:val="24"/>
          <w:lang w:val="tg-Cyrl-TJ" w:eastAsia="ru-RU"/>
        </w:rPr>
        <w:t>ҳ</w:t>
      </w:r>
      <w:r w:rsidRPr="00F80501">
        <w:rPr>
          <w:rFonts w:ascii="Palatino Linotype" w:eastAsia="Times New Roman" w:hAnsi="Palatino Linotype" w:cs="Times New Roman Tj"/>
          <w:b/>
          <w:color w:val="000000"/>
          <w:sz w:val="28"/>
          <w:szCs w:val="24"/>
          <w:lang w:val="tg-Cyrl-TJ" w:eastAsia="ru-RU"/>
        </w:rPr>
        <w:t>ои</w:t>
      </w:r>
      <w:r w:rsidRPr="00F80501">
        <w:rPr>
          <w:rFonts w:ascii="Palatino Linotype" w:eastAsia="Times New Roman" w:hAnsi="Palatino Linotype"/>
          <w:b/>
          <w:color w:val="000000"/>
          <w:sz w:val="28"/>
          <w:szCs w:val="24"/>
          <w:lang w:val="tg-Cyrl-TJ" w:eastAsia="ru-RU"/>
        </w:rPr>
        <w:t xml:space="preserve"> </w:t>
      </w:r>
      <w:r w:rsidRPr="00F80501">
        <w:rPr>
          <w:rFonts w:ascii="Palatino Linotype" w:eastAsia="Times New Roman" w:hAnsi="Palatino Linotype" w:cs="Times New Roman Tj"/>
          <w:b/>
          <w:color w:val="000000"/>
          <w:sz w:val="28"/>
          <w:szCs w:val="24"/>
          <w:lang w:val="tg-Cyrl-TJ" w:eastAsia="ru-RU"/>
        </w:rPr>
        <w:t>и</w:t>
      </w:r>
      <w:r w:rsidR="00F80501">
        <w:rPr>
          <w:rFonts w:ascii="Palatino Linotype" w:eastAsia="Times New Roman" w:hAnsi="Palatino Linotype" w:cs="Cambria"/>
          <w:b/>
          <w:color w:val="000000"/>
          <w:sz w:val="28"/>
          <w:szCs w:val="24"/>
          <w:lang w:val="tg-Cyrl-TJ" w:eastAsia="ru-RU"/>
        </w:rPr>
        <w:t>ҷ</w:t>
      </w:r>
      <w:r w:rsidRPr="00F80501">
        <w:rPr>
          <w:rFonts w:ascii="Palatino Linotype" w:eastAsia="Times New Roman" w:hAnsi="Palatino Linotype" w:cs="Times New Roman Tj"/>
          <w:b/>
          <w:color w:val="000000"/>
          <w:sz w:val="28"/>
          <w:szCs w:val="24"/>
          <w:lang w:val="tg-Cyrl-TJ" w:eastAsia="ru-RU"/>
        </w:rPr>
        <w:t>озатди</w:t>
      </w:r>
      <w:r w:rsidR="00F80501">
        <w:rPr>
          <w:rFonts w:ascii="Palatino Linotype" w:eastAsia="Times New Roman" w:hAnsi="Palatino Linotype" w:cs="Cambria"/>
          <w:b/>
          <w:color w:val="000000"/>
          <w:sz w:val="28"/>
          <w:szCs w:val="24"/>
          <w:lang w:val="tg-Cyrl-TJ" w:eastAsia="ru-RU"/>
        </w:rPr>
        <w:t>ҳӣ</w:t>
      </w:r>
      <w:r w:rsidRPr="00F80501">
        <w:rPr>
          <w:rFonts w:ascii="Palatino Linotype" w:eastAsia="Times New Roman" w:hAnsi="Palatino Linotype"/>
          <w:b/>
          <w:color w:val="000000"/>
          <w:sz w:val="28"/>
          <w:szCs w:val="24"/>
          <w:lang w:val="tg-Cyrl-TJ" w:eastAsia="ru-RU"/>
        </w:rPr>
        <w:t xml:space="preserve">, </w:t>
      </w:r>
    </w:p>
    <w:p w:rsidR="00CA0311" w:rsidRPr="00F80501" w:rsidRDefault="00357E90" w:rsidP="000A1B98">
      <w:pPr>
        <w:shd w:val="clear" w:color="auto" w:fill="FFFFFF"/>
        <w:spacing w:after="0" w:line="240" w:lineRule="auto"/>
        <w:jc w:val="center"/>
        <w:rPr>
          <w:rFonts w:ascii="Palatino Linotype" w:eastAsia="Times New Roman" w:hAnsi="Palatino Linotype" w:cs="Times New Roman Tj"/>
          <w:b/>
          <w:color w:val="000000"/>
          <w:sz w:val="28"/>
          <w:szCs w:val="24"/>
          <w:lang w:val="tg-Cyrl-TJ" w:eastAsia="ru-RU"/>
        </w:rPr>
      </w:pPr>
      <w:r w:rsidRPr="00F80501">
        <w:rPr>
          <w:rFonts w:ascii="Palatino Linotype" w:eastAsia="Times New Roman" w:hAnsi="Palatino Linotype"/>
          <w:b/>
          <w:color w:val="000000"/>
          <w:sz w:val="28"/>
          <w:szCs w:val="24"/>
          <w:lang w:val="tg-Cyrl-TJ" w:eastAsia="ru-RU"/>
        </w:rPr>
        <w:t>санад</w:t>
      </w:r>
      <w:r w:rsidR="00F80501">
        <w:rPr>
          <w:rFonts w:ascii="Palatino Linotype" w:eastAsia="Times New Roman" w:hAnsi="Palatino Linotype" w:cs="Cambria"/>
          <w:b/>
          <w:color w:val="000000"/>
          <w:sz w:val="28"/>
          <w:szCs w:val="24"/>
          <w:lang w:val="tg-Cyrl-TJ" w:eastAsia="ru-RU"/>
        </w:rPr>
        <w:t>ҳ</w:t>
      </w:r>
      <w:r w:rsidRPr="00F80501">
        <w:rPr>
          <w:rFonts w:ascii="Palatino Linotype" w:eastAsia="Times New Roman" w:hAnsi="Palatino Linotype" w:cs="Times New Roman Tj"/>
          <w:b/>
          <w:color w:val="000000"/>
          <w:sz w:val="28"/>
          <w:szCs w:val="24"/>
          <w:lang w:val="tg-Cyrl-TJ" w:eastAsia="ru-RU"/>
        </w:rPr>
        <w:t>ои</w:t>
      </w:r>
      <w:r w:rsidRPr="00F80501">
        <w:rPr>
          <w:rFonts w:ascii="Palatino Linotype" w:eastAsia="Times New Roman" w:hAnsi="Palatino Linotype"/>
          <w:b/>
          <w:color w:val="000000"/>
          <w:sz w:val="28"/>
          <w:szCs w:val="24"/>
          <w:lang w:val="tg-Cyrl-TJ" w:eastAsia="ru-RU"/>
        </w:rPr>
        <w:t xml:space="preserve"> </w:t>
      </w:r>
      <w:r w:rsidRPr="00F80501">
        <w:rPr>
          <w:rFonts w:ascii="Palatino Linotype" w:eastAsia="Times New Roman" w:hAnsi="Palatino Linotype" w:cs="Times New Roman Tj"/>
          <w:b/>
          <w:color w:val="000000"/>
          <w:sz w:val="28"/>
          <w:szCs w:val="24"/>
          <w:lang w:val="tg-Cyrl-TJ" w:eastAsia="ru-RU"/>
        </w:rPr>
        <w:t>тасди</w:t>
      </w:r>
      <w:r w:rsidR="00F80501">
        <w:rPr>
          <w:rFonts w:ascii="Palatino Linotype" w:eastAsia="Times New Roman" w:hAnsi="Palatino Linotype" w:cs="Cambria"/>
          <w:b/>
          <w:color w:val="000000"/>
          <w:sz w:val="28"/>
          <w:szCs w:val="24"/>
          <w:lang w:val="tg-Cyrl-TJ" w:eastAsia="ru-RU"/>
        </w:rPr>
        <w:t>қ</w:t>
      </w:r>
      <w:r w:rsidRPr="00F80501">
        <w:rPr>
          <w:rFonts w:ascii="Palatino Linotype" w:eastAsia="Times New Roman" w:hAnsi="Palatino Linotype"/>
          <w:b/>
          <w:color w:val="000000"/>
          <w:sz w:val="28"/>
          <w:szCs w:val="24"/>
          <w:lang w:val="tg-Cyrl-TJ" w:eastAsia="ru-RU"/>
        </w:rPr>
        <w:t xml:space="preserve"> </w:t>
      </w:r>
      <w:r w:rsidRPr="00F80501">
        <w:rPr>
          <w:rFonts w:ascii="Palatino Linotype" w:eastAsia="Times New Roman" w:hAnsi="Palatino Linotype" w:cs="Times New Roman Tj"/>
          <w:b/>
          <w:color w:val="000000"/>
          <w:sz w:val="28"/>
          <w:szCs w:val="24"/>
          <w:lang w:val="tg-Cyrl-TJ" w:eastAsia="ru-RU"/>
        </w:rPr>
        <w:t>ва</w:t>
      </w:r>
      <w:r w:rsidRPr="00F80501">
        <w:rPr>
          <w:rFonts w:ascii="Palatino Linotype" w:eastAsia="Times New Roman" w:hAnsi="Palatino Linotype"/>
          <w:b/>
          <w:color w:val="000000"/>
          <w:sz w:val="28"/>
          <w:szCs w:val="24"/>
          <w:lang w:val="tg-Cyrl-TJ" w:eastAsia="ru-RU"/>
        </w:rPr>
        <w:t xml:space="preserve"> </w:t>
      </w:r>
      <w:r w:rsidRPr="00F80501">
        <w:rPr>
          <w:rFonts w:ascii="Palatino Linotype" w:eastAsia="Times New Roman" w:hAnsi="Palatino Linotype" w:cs="Times New Roman Tj"/>
          <w:b/>
          <w:color w:val="000000"/>
          <w:sz w:val="28"/>
          <w:szCs w:val="24"/>
          <w:lang w:val="tg-Cyrl-TJ" w:eastAsia="ru-RU"/>
        </w:rPr>
        <w:t>мувофи</w:t>
      </w:r>
      <w:r w:rsidR="00F80501">
        <w:rPr>
          <w:rFonts w:ascii="Palatino Linotype" w:eastAsia="Times New Roman" w:hAnsi="Palatino Linotype" w:cs="Cambria"/>
          <w:b/>
          <w:color w:val="000000"/>
          <w:sz w:val="28"/>
          <w:szCs w:val="24"/>
          <w:lang w:val="tg-Cyrl-TJ" w:eastAsia="ru-RU"/>
        </w:rPr>
        <w:t>қ</w:t>
      </w:r>
      <w:r w:rsidRPr="00F80501">
        <w:rPr>
          <w:rFonts w:ascii="Palatino Linotype" w:eastAsia="Times New Roman" w:hAnsi="Palatino Linotype" w:cs="Times New Roman Tj"/>
          <w:b/>
          <w:color w:val="000000"/>
          <w:sz w:val="28"/>
          <w:szCs w:val="24"/>
          <w:lang w:val="tg-Cyrl-TJ" w:eastAsia="ru-RU"/>
        </w:rPr>
        <w:t>асоз</w:t>
      </w:r>
      <w:r w:rsidR="00F80501">
        <w:rPr>
          <w:rFonts w:ascii="Palatino Linotype" w:eastAsia="Times New Roman" w:hAnsi="Palatino Linotype" w:cs="Times New Roman Tj"/>
          <w:b/>
          <w:color w:val="000000"/>
          <w:sz w:val="28"/>
          <w:szCs w:val="24"/>
          <w:lang w:val="tg-Cyrl-TJ" w:eastAsia="ru-RU"/>
        </w:rPr>
        <w:t>ӣ</w:t>
      </w:r>
      <w:r w:rsidRPr="00F80501">
        <w:rPr>
          <w:rFonts w:ascii="Palatino Linotype" w:eastAsia="Times New Roman" w:hAnsi="Palatino Linotype"/>
          <w:b/>
          <w:color w:val="000000"/>
          <w:sz w:val="28"/>
          <w:szCs w:val="24"/>
          <w:lang w:val="tg-Cyrl-TJ" w:eastAsia="ru-RU"/>
        </w:rPr>
        <w:t xml:space="preserve">, </w:t>
      </w:r>
      <w:r w:rsidRPr="00F80501">
        <w:rPr>
          <w:rFonts w:ascii="Palatino Linotype" w:eastAsia="Times New Roman" w:hAnsi="Palatino Linotype" w:cs="Times New Roman Tj"/>
          <w:b/>
          <w:color w:val="000000"/>
          <w:sz w:val="28"/>
          <w:szCs w:val="24"/>
          <w:lang w:val="tg-Cyrl-TJ" w:eastAsia="ru-RU"/>
        </w:rPr>
        <w:t>ого</w:t>
      </w:r>
      <w:r w:rsidR="00F80501">
        <w:rPr>
          <w:rFonts w:ascii="Palatino Linotype" w:eastAsia="Times New Roman" w:hAnsi="Palatino Linotype" w:cs="Cambria"/>
          <w:b/>
          <w:color w:val="000000"/>
          <w:sz w:val="28"/>
          <w:szCs w:val="24"/>
          <w:lang w:val="tg-Cyrl-TJ" w:eastAsia="ru-RU"/>
        </w:rPr>
        <w:t>ҳ</w:t>
      </w:r>
      <w:r w:rsidRPr="00F80501">
        <w:rPr>
          <w:rFonts w:ascii="Palatino Linotype" w:eastAsia="Times New Roman" w:hAnsi="Palatino Linotype" w:cs="Times New Roman Tj"/>
          <w:b/>
          <w:color w:val="000000"/>
          <w:sz w:val="28"/>
          <w:szCs w:val="24"/>
          <w:lang w:val="tg-Cyrl-TJ" w:eastAsia="ru-RU"/>
        </w:rPr>
        <w:t>инома</w:t>
      </w:r>
      <w:r w:rsidR="00F80501">
        <w:rPr>
          <w:rFonts w:ascii="Palatino Linotype" w:eastAsia="Times New Roman" w:hAnsi="Palatino Linotype" w:cs="Cambria"/>
          <w:b/>
          <w:color w:val="000000"/>
          <w:sz w:val="28"/>
          <w:szCs w:val="24"/>
          <w:lang w:val="tg-Cyrl-TJ" w:eastAsia="ru-RU"/>
        </w:rPr>
        <w:t>ҳ</w:t>
      </w:r>
      <w:r w:rsidRPr="00F80501">
        <w:rPr>
          <w:rFonts w:ascii="Palatino Linotype" w:eastAsia="Times New Roman" w:hAnsi="Palatino Linotype" w:cs="Times New Roman Tj"/>
          <w:b/>
          <w:color w:val="000000"/>
          <w:sz w:val="28"/>
          <w:szCs w:val="24"/>
          <w:lang w:val="tg-Cyrl-TJ" w:eastAsia="ru-RU"/>
        </w:rPr>
        <w:t>ои</w:t>
      </w:r>
      <w:r w:rsidRPr="00F80501">
        <w:rPr>
          <w:rFonts w:ascii="Palatino Linotype" w:eastAsia="Times New Roman" w:hAnsi="Palatino Linotype"/>
          <w:b/>
          <w:color w:val="000000"/>
          <w:sz w:val="28"/>
          <w:szCs w:val="24"/>
          <w:lang w:val="tg-Cyrl-TJ" w:eastAsia="ru-RU"/>
        </w:rPr>
        <w:t xml:space="preserve"> </w:t>
      </w:r>
      <w:r w:rsidRPr="00F80501">
        <w:rPr>
          <w:rFonts w:ascii="Palatino Linotype" w:eastAsia="Times New Roman" w:hAnsi="Palatino Linotype" w:cs="Times New Roman Tj"/>
          <w:b/>
          <w:color w:val="000000"/>
          <w:sz w:val="28"/>
          <w:szCs w:val="24"/>
          <w:lang w:val="tg-Cyrl-TJ" w:eastAsia="ru-RU"/>
        </w:rPr>
        <w:t>гирифташаванда</w:t>
      </w:r>
      <w:r w:rsidR="00B738D6" w:rsidRPr="00F80501">
        <w:rPr>
          <w:rFonts w:ascii="Palatino Linotype" w:eastAsia="Times New Roman" w:hAnsi="Palatino Linotype" w:cs="Times New Roman Tj"/>
          <w:b/>
          <w:color w:val="000000"/>
          <w:sz w:val="28"/>
          <w:szCs w:val="24"/>
          <w:lang w:val="tg-Cyrl-TJ" w:eastAsia="ru-RU"/>
        </w:rPr>
        <w:t xml:space="preserve"> </w:t>
      </w:r>
    </w:p>
    <w:p w:rsidR="00363EAA" w:rsidRDefault="000A3816" w:rsidP="000A1B98">
      <w:pPr>
        <w:shd w:val="clear" w:color="auto" w:fill="FFFFFF"/>
        <w:spacing w:after="0" w:line="240" w:lineRule="auto"/>
        <w:jc w:val="center"/>
        <w:rPr>
          <w:rFonts w:ascii="Palatino Linotype" w:eastAsia="Times New Roman" w:hAnsi="Palatino Linotype" w:cs="Times New Roman Tj"/>
          <w:b/>
          <w:color w:val="000000"/>
          <w:sz w:val="28"/>
          <w:szCs w:val="24"/>
          <w:lang w:val="tg-Cyrl-TJ" w:eastAsia="ru-RU"/>
        </w:rPr>
      </w:pPr>
      <w:r w:rsidRPr="00F80501">
        <w:rPr>
          <w:rFonts w:ascii="Palatino Linotype" w:hAnsi="Palatino Linotype"/>
          <w:i/>
          <w:color w:val="0070C0"/>
          <w:sz w:val="24"/>
          <w:szCs w:val="24"/>
          <w:lang w:val="tg-Cyrl-TJ"/>
        </w:rPr>
        <w:t>(Қонуни ҶТ аз 27.12.2023 № 2015</w:t>
      </w:r>
      <w:r w:rsidR="0074288F" w:rsidRPr="00F80501">
        <w:rPr>
          <w:rFonts w:ascii="Palatino Linotype" w:hAnsi="Palatino Linotype"/>
          <w:i/>
          <w:color w:val="0070C0"/>
          <w:sz w:val="24"/>
          <w:szCs w:val="24"/>
          <w:lang w:val="tg-Cyrl-TJ"/>
        </w:rPr>
        <w:t xml:space="preserve">, </w:t>
      </w:r>
      <w:r w:rsidR="003608BA">
        <w:rPr>
          <w:rFonts w:ascii="Palatino Linotype" w:hAnsi="Palatino Linotype"/>
          <w:i/>
          <w:color w:val="0070C0"/>
          <w:sz w:val="24"/>
          <w:szCs w:val="24"/>
          <w:lang w:val="tg-Cyrl-TJ"/>
        </w:rPr>
        <w:t>аз 01.10.2025 № 2189,</w:t>
      </w:r>
      <w:r w:rsidR="004E213E">
        <w:rPr>
          <w:rFonts w:ascii="Palatino Linotype" w:hAnsi="Palatino Linotype"/>
          <w:i/>
          <w:color w:val="0070C0"/>
          <w:sz w:val="24"/>
          <w:szCs w:val="24"/>
          <w:lang w:val="tg-Cyrl-TJ"/>
        </w:rPr>
        <w:t xml:space="preserve"> </w:t>
      </w:r>
      <w:r w:rsidR="0074288F" w:rsidRPr="00F80501">
        <w:rPr>
          <w:rFonts w:ascii="Palatino Linotype" w:hAnsi="Palatino Linotype"/>
          <w:i/>
          <w:color w:val="0070C0"/>
          <w:sz w:val="24"/>
          <w:szCs w:val="24"/>
          <w:lang w:val="tg-Cyrl-TJ"/>
        </w:rPr>
        <w:t>аз 17.12.2025 № 2219</w:t>
      </w:r>
      <w:r w:rsidRPr="00F80501">
        <w:rPr>
          <w:rFonts w:ascii="Palatino Linotype" w:hAnsi="Palatino Linotype"/>
          <w:i/>
          <w:color w:val="0070C0"/>
          <w:sz w:val="24"/>
          <w:szCs w:val="24"/>
          <w:lang w:val="tg-Cyrl-TJ"/>
        </w:rPr>
        <w:t>)</w:t>
      </w:r>
      <w:r w:rsidR="00B738D6" w:rsidRPr="00F80501">
        <w:rPr>
          <w:rFonts w:ascii="Palatino Linotype" w:eastAsia="Times New Roman" w:hAnsi="Palatino Linotype" w:cs="Times New Roman Tj"/>
          <w:b/>
          <w:color w:val="000000"/>
          <w:sz w:val="28"/>
          <w:szCs w:val="24"/>
          <w:lang w:val="tg-Cyrl-TJ" w:eastAsia="ru-RU"/>
        </w:rPr>
        <w:t xml:space="preserve">  </w:t>
      </w:r>
    </w:p>
    <w:p w:rsidR="00F17702" w:rsidRDefault="00F17702" w:rsidP="000A1B98">
      <w:pPr>
        <w:shd w:val="clear" w:color="auto" w:fill="FFFFFF"/>
        <w:spacing w:after="0" w:line="240" w:lineRule="auto"/>
        <w:jc w:val="center"/>
        <w:rPr>
          <w:rFonts w:ascii="Palatino Linotype" w:eastAsia="Times New Roman" w:hAnsi="Palatino Linotype" w:cs="Times New Roman Tj"/>
          <w:b/>
          <w:color w:val="000000"/>
          <w:sz w:val="28"/>
          <w:szCs w:val="24"/>
          <w:lang w:val="tg-Cyrl-TJ" w:eastAsia="ru-RU"/>
        </w:rPr>
      </w:pPr>
    </w:p>
    <w:p w:rsidR="00F17702" w:rsidRPr="000323FD" w:rsidRDefault="000323FD" w:rsidP="00F17702">
      <w:pPr>
        <w:shd w:val="clear" w:color="auto" w:fill="FFFFFF"/>
        <w:spacing w:after="0" w:line="240" w:lineRule="auto"/>
        <w:jc w:val="both"/>
        <w:rPr>
          <w:rFonts w:ascii="Palatino Linotype" w:eastAsia="Times New Roman" w:hAnsi="Palatino Linotype" w:cs="Times New Roman Tj"/>
          <w:b/>
          <w:color w:val="000000"/>
          <w:sz w:val="28"/>
          <w:szCs w:val="28"/>
          <w:lang w:val="tg-Cyrl-TJ" w:eastAsia="ru-RU"/>
        </w:rPr>
      </w:pPr>
      <w:r w:rsidRPr="000323FD">
        <w:rPr>
          <w:rFonts w:ascii="Palatino Linotype" w:eastAsia="Times New Roman" w:hAnsi="Palatino Linotype" w:cs="Times New Roman Tj"/>
          <w:b/>
          <w:i/>
          <w:color w:val="0070C0"/>
          <w:sz w:val="28"/>
          <w:szCs w:val="28"/>
          <w:lang w:val="tg-Cyrl-TJ" w:eastAsia="ru-RU"/>
        </w:rPr>
        <w:t>д</w:t>
      </w:r>
      <w:r w:rsidR="00F17702" w:rsidRPr="000323FD">
        <w:rPr>
          <w:rFonts w:ascii="Palatino Linotype" w:eastAsia="Times New Roman" w:hAnsi="Palatino Linotype" w:cs="Times New Roman Tj"/>
          <w:b/>
          <w:i/>
          <w:color w:val="0070C0"/>
          <w:sz w:val="28"/>
          <w:szCs w:val="28"/>
          <w:lang w:val="tg-Cyrl-TJ" w:eastAsia="ru-RU"/>
        </w:rPr>
        <w:t>ар таҳрири нав қабул шудааст</w:t>
      </w:r>
      <w:r w:rsidR="00F17702" w:rsidRPr="000323FD">
        <w:rPr>
          <w:rFonts w:ascii="Palatino Linotype" w:eastAsia="Times New Roman" w:hAnsi="Palatino Linotype" w:cs="Times New Roman Tj"/>
          <w:b/>
          <w:color w:val="0070C0"/>
          <w:sz w:val="28"/>
          <w:szCs w:val="28"/>
          <w:lang w:val="tg-Cyrl-TJ" w:eastAsia="ru-RU"/>
        </w:rPr>
        <w:t xml:space="preserve"> </w:t>
      </w:r>
      <w:r w:rsidR="00F17702" w:rsidRPr="000323FD">
        <w:rPr>
          <w:rFonts w:ascii="Palatino Linotype" w:hAnsi="Palatino Linotype"/>
          <w:b/>
          <w:i/>
          <w:color w:val="0070C0"/>
          <w:sz w:val="28"/>
          <w:szCs w:val="28"/>
          <w:lang w:val="tg-Cyrl-TJ"/>
        </w:rPr>
        <w:t>(ҚҶТ аз 17.12.2025 №2219)</w:t>
      </w:r>
    </w:p>
    <w:p w:rsidR="00363EAA" w:rsidRPr="00F80501" w:rsidRDefault="00363EAA" w:rsidP="00F50E97">
      <w:pPr>
        <w:spacing w:after="0"/>
        <w:ind w:firstLine="709"/>
        <w:jc w:val="right"/>
        <w:rPr>
          <w:rFonts w:ascii="Palatino Linotype" w:eastAsia="Times New Roman" w:hAnsi="Palatino Linotype" w:cs="Times New Roman Tj"/>
          <w:bCs/>
          <w:szCs w:val="28"/>
          <w:lang w:val="tg-Cyrl-TJ" w:eastAsia="ru-RU"/>
        </w:rPr>
      </w:pPr>
      <w:r w:rsidRPr="00F80501">
        <w:rPr>
          <w:rFonts w:ascii="Palatino Linotype" w:eastAsia="Times New Roman" w:hAnsi="Palatino Linotype" w:cs="Times New Roman Tj"/>
          <w:b/>
          <w:color w:val="000000"/>
          <w:sz w:val="28"/>
          <w:szCs w:val="24"/>
          <w:lang w:val="tg-Cyrl-TJ" w:eastAsia="ru-RU"/>
        </w:rPr>
        <w:br w:type="page"/>
      </w:r>
    </w:p>
    <w:tbl>
      <w:tblPr>
        <w:tblW w:w="1559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95"/>
        <w:gridCol w:w="5812"/>
        <w:gridCol w:w="1984"/>
        <w:gridCol w:w="1701"/>
        <w:gridCol w:w="1701"/>
      </w:tblGrid>
      <w:tr w:rsidR="00363EAA" w:rsidRPr="00F80501" w:rsidTr="00363EAA">
        <w:trPr>
          <w:trHeight w:val="226"/>
        </w:trPr>
        <w:tc>
          <w:tcPr>
            <w:tcW w:w="15593" w:type="dxa"/>
            <w:gridSpan w:val="5"/>
            <w:vAlign w:val="center"/>
          </w:tcPr>
          <w:p w:rsidR="00363EAA" w:rsidRPr="00F80501" w:rsidRDefault="00F80501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/>
              <w:jc w:val="right"/>
              <w:rPr>
                <w:rFonts w:ascii="Palatino Linotype" w:eastAsia="Times New Roman" w:hAnsi="Palatino Linotype"/>
                <w:b/>
                <w:bCs/>
                <w:szCs w:val="28"/>
                <w:lang w:val="tg-Cyrl-TJ" w:eastAsia="ru-RU"/>
              </w:rPr>
            </w:pPr>
            <w:r>
              <w:rPr>
                <w:rFonts w:ascii="Palatino Linotype" w:eastAsia="Times New Roman" w:hAnsi="Palatino Linotype"/>
                <w:b/>
                <w:bCs/>
                <w:szCs w:val="28"/>
                <w:lang w:val="tg-Cyrl-TJ" w:eastAsia="ru-RU"/>
              </w:rPr>
              <w:lastRenderedPageBreak/>
              <w:t>Ҷ</w:t>
            </w:r>
            <w:r w:rsidR="00363EAA" w:rsidRPr="00F80501">
              <w:rPr>
                <w:rFonts w:ascii="Palatino Linotype" w:eastAsia="Times New Roman" w:hAnsi="Palatino Linotype" w:cs="Times New Roman Tj"/>
                <w:b/>
                <w:bCs/>
                <w:szCs w:val="28"/>
                <w:lang w:val="tg-Cyrl-TJ" w:eastAsia="ru-RU"/>
              </w:rPr>
              <w:t>адвали</w:t>
            </w:r>
            <w:r w:rsidR="00363EAA" w:rsidRPr="00F80501">
              <w:rPr>
                <w:rFonts w:ascii="Palatino Linotype" w:eastAsia="Times New Roman" w:hAnsi="Palatino Linotype"/>
                <w:b/>
                <w:bCs/>
                <w:szCs w:val="28"/>
                <w:lang w:val="tg-Cyrl-TJ" w:eastAsia="ru-RU"/>
              </w:rPr>
              <w:t xml:space="preserve"> 1 </w:t>
            </w:r>
          </w:p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/>
              <w:jc w:val="center"/>
              <w:rPr>
                <w:rFonts w:ascii="Palatino Linotype" w:eastAsia="Times New Roman" w:hAnsi="Palatino Linotype"/>
                <w:b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b/>
                <w:szCs w:val="28"/>
                <w:lang w:val="tg-Cyrl-TJ" w:eastAsia="ru-RU"/>
              </w:rPr>
              <w:t>И</w:t>
            </w:r>
            <w:r w:rsidR="00F80501">
              <w:rPr>
                <w:rFonts w:ascii="Palatino Linotype" w:eastAsia="Times New Roman" w:hAnsi="Palatino Linotype"/>
                <w:b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eastAsia="Times New Roman" w:hAnsi="Palatino Linotype"/>
                <w:b/>
                <w:szCs w:val="28"/>
                <w:lang w:val="tg-Cyrl-TJ" w:eastAsia="ru-RU"/>
              </w:rPr>
              <w:t>ОЗАТНОМАДИ</w:t>
            </w:r>
            <w:r w:rsidR="00F80501">
              <w:rPr>
                <w:rFonts w:ascii="Palatino Linotype" w:eastAsia="Times New Roman" w:hAnsi="Palatino Linotype"/>
                <w:b/>
                <w:szCs w:val="28"/>
                <w:lang w:val="tg-Cyrl-TJ" w:eastAsia="ru-RU"/>
              </w:rPr>
              <w:t>ҲӢ</w:t>
            </w:r>
          </w:p>
        </w:tc>
      </w:tr>
      <w:tr w:rsidR="00363EAA" w:rsidRPr="004E213E" w:rsidTr="00363EAA">
        <w:trPr>
          <w:trHeight w:val="344"/>
        </w:trPr>
        <w:tc>
          <w:tcPr>
            <w:tcW w:w="4395" w:type="dxa"/>
            <w:vMerge w:val="restart"/>
            <w:vAlign w:val="center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Намуди фаъолият ва амал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ои </w:t>
            </w:r>
          </w:p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/>
              <w:jc w:val="center"/>
              <w:rPr>
                <w:rFonts w:ascii="Palatino Linotype" w:hAnsi="Palatino Linotype"/>
                <w:i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озатномашав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анда</w:t>
            </w:r>
          </w:p>
        </w:tc>
        <w:tc>
          <w:tcPr>
            <w:tcW w:w="5812" w:type="dxa"/>
            <w:vMerge w:val="restart"/>
            <w:vAlign w:val="center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/>
              <w:jc w:val="center"/>
              <w:rPr>
                <w:rFonts w:ascii="Palatino Linotype" w:hAnsi="Palatino Linotype" w:cs="Times New Roman Tj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Зернамуд</w:t>
            </w:r>
            <w:r w:rsidR="00F80501">
              <w:rPr>
                <w:rFonts w:ascii="Palatino Linotype" w:hAnsi="Palatino Linotype" w:cs="Cambria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фаъолият ва амал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ои и</w:t>
            </w:r>
            <w:r w:rsidR="00F80501">
              <w:rPr>
                <w:rFonts w:ascii="Palatino Linotype" w:hAnsi="Palatino Linotype" w:cs="Cambria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озатномашаванда</w:t>
            </w:r>
          </w:p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386" w:type="dxa"/>
            <w:gridSpan w:val="3"/>
            <w:vAlign w:val="center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/>
              <w:jc w:val="center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Андозаи хиро</w:t>
            </w:r>
            <w:r w:rsidR="00F80501">
              <w:rPr>
                <w:rFonts w:ascii="Palatino Linotype" w:eastAsia="Times New Roman" w:hAnsi="Palatino Linotype" w:cs="Cambria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и</w:t>
            </w:r>
            <w:r w:rsidR="00F80501">
              <w:rPr>
                <w:rFonts w:ascii="Palatino Linotype" w:eastAsia="Times New Roman" w:hAnsi="Palatino Linotype" w:cs="Cambria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озатномади</w:t>
            </w:r>
            <w:r w:rsid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ҳӣ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</w:p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/>
              <w:jc w:val="center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(бо 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нишонди</w:t>
            </w:r>
            <w:r w:rsidR="00F80501">
              <w:rPr>
                <w:rFonts w:ascii="Palatino Linotype" w:hAnsi="Palatino Linotype" w:cs="Cambria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анда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барои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 w:cs="Cambria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исоб</w:t>
            </w:r>
            <w:r w:rsidR="00F80501">
              <w:rPr>
                <w:rFonts w:ascii="Palatino Linotype" w:hAnsi="Palatino Linotype" w:cs="Cambria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о)</w:t>
            </w:r>
          </w:p>
        </w:tc>
      </w:tr>
      <w:tr w:rsidR="00363EAA" w:rsidRPr="004E213E" w:rsidTr="00363EAA">
        <w:trPr>
          <w:trHeight w:val="344"/>
        </w:trPr>
        <w:tc>
          <w:tcPr>
            <w:tcW w:w="4395" w:type="dxa"/>
            <w:vMerge/>
            <w:vAlign w:val="center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/>
              <w:jc w:val="center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  <w:vMerge/>
            <w:vAlign w:val="center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/>
              <w:jc w:val="center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/>
              <w:jc w:val="center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хиро</w:t>
            </w:r>
            <w:r w:rsidR="00F80501">
              <w:rPr>
                <w:rFonts w:ascii="Palatino Linotype" w:eastAsia="Times New Roman" w:hAnsi="Palatino Linotype" w:cs="Cambria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барои</w:t>
            </w:r>
          </w:p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баррасии ариза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/>
              <w:jc w:val="center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хиро</w:t>
            </w:r>
            <w:r w:rsidR="00F80501">
              <w:rPr>
                <w:rFonts w:ascii="Palatino Linotype" w:eastAsia="Times New Roman" w:hAnsi="Palatino Linotype" w:cs="Cambria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яккарата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барои</w:t>
            </w:r>
          </w:p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додани и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озатнома</w:t>
            </w:r>
          </w:p>
        </w:tc>
        <w:tc>
          <w:tcPr>
            <w:tcW w:w="1701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хиро</w:t>
            </w:r>
            <w:r w:rsidR="00F80501">
              <w:rPr>
                <w:rFonts w:ascii="Palatino Linotype" w:eastAsia="Times New Roman" w:hAnsi="Palatino Linotype" w:cs="Cambria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минбаъдаи </w:t>
            </w:r>
            <w:r w:rsidR="00F80501">
              <w:rPr>
                <w:rFonts w:ascii="Palatino Linotype" w:eastAsia="Times New Roman" w:hAnsi="Palatino Linotype" w:cs="Cambria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а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рсола барои</w:t>
            </w:r>
          </w:p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ниго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доштани эътибори и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озатнома</w:t>
            </w:r>
          </w:p>
        </w:tc>
      </w:tr>
      <w:tr w:rsidR="00363EAA" w:rsidRPr="00F80501" w:rsidTr="00363EAA">
        <w:trPr>
          <w:trHeight w:val="108"/>
        </w:trPr>
        <w:tc>
          <w:tcPr>
            <w:tcW w:w="15593" w:type="dxa"/>
            <w:gridSpan w:val="5"/>
            <w:shd w:val="clear" w:color="auto" w:fill="FFFFFF"/>
            <w:vAlign w:val="center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/>
              <w:jc w:val="center"/>
              <w:rPr>
                <w:rFonts w:ascii="Palatino Linotype" w:eastAsia="Times New Roman" w:hAnsi="Palatino Linotype"/>
                <w:b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 w:cs="Cambria"/>
                <w:b/>
                <w:szCs w:val="28"/>
                <w:lang w:val="tg-Cyrl-TJ" w:eastAsia="ru-RU"/>
              </w:rPr>
              <w:t xml:space="preserve">1. </w:t>
            </w:r>
            <w:r w:rsidR="00F80501">
              <w:rPr>
                <w:rFonts w:ascii="Palatino Linotype" w:eastAsia="Times New Roman" w:hAnsi="Palatino Linotype" w:cs="Cambria"/>
                <w:b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eastAsia="Times New Roman" w:hAnsi="Palatino Linotype" w:cs="Times New Roman Tj"/>
                <w:b/>
                <w:szCs w:val="28"/>
                <w:lang w:val="tg-Cyrl-TJ" w:eastAsia="ru-RU"/>
              </w:rPr>
              <w:t>УКУМАТИ</w:t>
            </w:r>
            <w:r w:rsidRPr="00F80501">
              <w:rPr>
                <w:rFonts w:ascii="Palatino Linotype" w:eastAsia="Times New Roman" w:hAnsi="Palatino Linotype"/>
                <w:b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eastAsia="Times New Roman" w:hAnsi="Palatino Linotype" w:cs="Cambria"/>
                <w:b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eastAsia="Times New Roman" w:hAnsi="Palatino Linotype" w:cs="Times New Roman Tj"/>
                <w:b/>
                <w:szCs w:val="28"/>
                <w:lang w:val="tg-Cyrl-TJ" w:eastAsia="ru-RU"/>
              </w:rPr>
              <w:t>У</w:t>
            </w:r>
            <w:r w:rsidRPr="00F80501">
              <w:rPr>
                <w:rFonts w:ascii="Palatino Linotype" w:eastAsia="Times New Roman" w:hAnsi="Palatino Linotype"/>
                <w:b/>
                <w:szCs w:val="28"/>
                <w:lang w:val="tg-Cyrl-TJ" w:eastAsia="ru-RU"/>
              </w:rPr>
              <w:t>М</w:t>
            </w:r>
            <w:r w:rsidR="00F80501">
              <w:rPr>
                <w:rFonts w:ascii="Palatino Linotype" w:eastAsia="Times New Roman" w:hAnsi="Palatino Linotype" w:cs="Cambria"/>
                <w:b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eastAsia="Times New Roman" w:hAnsi="Palatino Linotype" w:cs="Times New Roman Tj"/>
                <w:b/>
                <w:szCs w:val="28"/>
                <w:lang w:val="tg-Cyrl-TJ" w:eastAsia="ru-RU"/>
              </w:rPr>
              <w:t>УРИИ</w:t>
            </w:r>
            <w:r w:rsidRPr="00F80501">
              <w:rPr>
                <w:rFonts w:ascii="Palatino Linotype" w:eastAsia="Times New Roman" w:hAnsi="Palatino Linotype"/>
                <w:b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eastAsia="Times New Roman" w:hAnsi="Palatino Linotype" w:cs="Times New Roman Tj"/>
                <w:b/>
                <w:szCs w:val="28"/>
                <w:lang w:val="tg-Cyrl-TJ" w:eastAsia="ru-RU"/>
              </w:rPr>
              <w:t>ТО</w:t>
            </w:r>
            <w:r w:rsidR="00F80501">
              <w:rPr>
                <w:rFonts w:ascii="Palatino Linotype" w:eastAsia="Times New Roman" w:hAnsi="Palatino Linotype" w:cs="Cambria"/>
                <w:b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eastAsia="Times New Roman" w:hAnsi="Palatino Linotype" w:cs="Times New Roman Tj"/>
                <w:b/>
                <w:szCs w:val="28"/>
                <w:lang w:val="tg-Cyrl-TJ" w:eastAsia="ru-RU"/>
              </w:rPr>
              <w:t>ИКИСТОН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 w:val="restart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1. Фаъолият оид ба истифодабарии сарват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зеризамин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5812" w:type="dxa"/>
          </w:tcPr>
          <w:p w:rsidR="00363EAA" w:rsidRPr="00F80501" w:rsidRDefault="00363EAA" w:rsidP="00AA09F2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0" w:right="144" w:hanging="141"/>
              <w:jc w:val="both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- фаъолият вобаста ба кор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усту</w:t>
            </w:r>
            <w:r w:rsid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ҷӯ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й</w:t>
            </w:r>
            <w:r w:rsid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арзёб</w:t>
            </w:r>
            <w:r w:rsid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иктишофи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геологи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и сарват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зеризамин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80 (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аштод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)</w:t>
            </w:r>
          </w:p>
        </w:tc>
        <w:tc>
          <w:tcPr>
            <w:tcW w:w="1701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</w:t>
            </w:r>
          </w:p>
        </w:tc>
      </w:tr>
      <w:tr w:rsidR="00363EAA" w:rsidRPr="00F80501" w:rsidTr="00363EAA">
        <w:trPr>
          <w:trHeight w:val="80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center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AA09F2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0" w:right="144" w:hanging="141"/>
              <w:jc w:val="both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- фаъолият вобаста ба 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амъоварии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коллексия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минералог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палеонтолог</w:t>
            </w:r>
            <w:r w:rsid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инс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к</w:t>
            </w:r>
            <w:r w:rsid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ӯҳӣ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en-US" w:eastAsia="ru-RU"/>
              </w:rPr>
              <w:t>10 (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en-US" w:eastAsia="ru-RU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20 (бист)</w:t>
            </w:r>
          </w:p>
        </w:tc>
        <w:tc>
          <w:tcPr>
            <w:tcW w:w="1701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-</w:t>
            </w:r>
          </w:p>
        </w:tc>
      </w:tr>
      <w:tr w:rsidR="00363EAA" w:rsidRPr="00F80501" w:rsidTr="00363EAA">
        <w:trPr>
          <w:trHeight w:val="126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center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AA09F2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0" w:right="144" w:hanging="141"/>
              <w:jc w:val="both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- фаъолият вобаста ба истихро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нафту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газ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en-US" w:eastAsia="ru-RU"/>
              </w:rPr>
              <w:t>10 (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100 (сад)</w:t>
            </w:r>
          </w:p>
        </w:tc>
        <w:tc>
          <w:tcPr>
            <w:tcW w:w="1701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-</w:t>
            </w:r>
          </w:p>
        </w:tc>
      </w:tr>
      <w:tr w:rsidR="00363EAA" w:rsidRPr="00F80501" w:rsidTr="00363EAA">
        <w:trPr>
          <w:trHeight w:val="248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center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AA09F2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0" w:right="144" w:hanging="141"/>
              <w:jc w:val="both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- фаъолият вобаста ба истихро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ангишт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en-US" w:eastAsia="ru-RU"/>
              </w:rPr>
              <w:t xml:space="preserve">10 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(да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80 (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ашт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од)</w:t>
            </w:r>
          </w:p>
        </w:tc>
        <w:tc>
          <w:tcPr>
            <w:tcW w:w="1701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-</w:t>
            </w:r>
          </w:p>
        </w:tc>
      </w:tr>
      <w:tr w:rsidR="00363EAA" w:rsidRPr="00F80501" w:rsidTr="00363EAA">
        <w:trPr>
          <w:trHeight w:val="138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center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AA09F2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0" w:right="144" w:hanging="141"/>
              <w:jc w:val="both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- фаъолият вобаста ба истифодаи дигар сарват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зеризаминии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маъдан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en-US" w:eastAsia="ru-RU"/>
              </w:rPr>
              <w:t xml:space="preserve">10 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(да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100 (сад)</w:t>
            </w:r>
          </w:p>
        </w:tc>
        <w:tc>
          <w:tcPr>
            <w:tcW w:w="1701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-</w:t>
            </w:r>
          </w:p>
        </w:tc>
      </w:tr>
      <w:tr w:rsidR="00363EAA" w:rsidRPr="00F80501" w:rsidTr="00363EAA">
        <w:trPr>
          <w:trHeight w:val="169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center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AA09F2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0" w:right="144" w:hanging="141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- фаъолият вобаста ба истифодабарии сарват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зеризаминии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ғ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айримаъдан</w:t>
            </w:r>
            <w:r w:rsid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en-US" w:eastAsia="ru-RU"/>
              </w:rPr>
              <w:t xml:space="preserve">10 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(да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)</w:t>
            </w:r>
            <w:r w:rsidRPr="00F80501">
              <w:rPr>
                <w:rFonts w:ascii="Palatino Linotype" w:hAnsi="Palatino Linotype"/>
                <w:szCs w:val="28"/>
                <w:lang w:val="en-US" w:eastAsia="ru-RU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80 (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аштод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)</w:t>
            </w:r>
          </w:p>
        </w:tc>
        <w:tc>
          <w:tcPr>
            <w:tcW w:w="1701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-</w:t>
            </w:r>
          </w:p>
        </w:tc>
      </w:tr>
      <w:tr w:rsidR="00363EAA" w:rsidRPr="00F80501" w:rsidTr="00363EAA">
        <w:trPr>
          <w:trHeight w:val="351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center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AA09F2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0" w:right="144" w:hanging="141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- фаъолият вобаста ба истифодаи партов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исте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солоти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истихро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маъдани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к</w:t>
            </w:r>
            <w:r w:rsid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ӯҳӣ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коркар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ди он 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en-US"/>
              </w:rPr>
              <w:t xml:space="preserve">10 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60 (шаст)</w:t>
            </w:r>
          </w:p>
        </w:tc>
        <w:tc>
          <w:tcPr>
            <w:tcW w:w="1701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-</w:t>
            </w:r>
          </w:p>
        </w:tc>
      </w:tr>
      <w:tr w:rsidR="00363EAA" w:rsidRPr="00F80501" w:rsidTr="00363EAA">
        <w:trPr>
          <w:trHeight w:val="351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center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AA09F2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0" w:right="144" w:hanging="141"/>
              <w:jc w:val="both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истихро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санг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магматик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вул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метаморф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en-US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40 (чил)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-</w:t>
            </w:r>
          </w:p>
        </w:tc>
      </w:tr>
      <w:tr w:rsidR="00363EAA" w:rsidRPr="00F80501" w:rsidTr="00363EAA">
        <w:trPr>
          <w:trHeight w:val="160"/>
        </w:trPr>
        <w:tc>
          <w:tcPr>
            <w:tcW w:w="15593" w:type="dxa"/>
            <w:gridSpan w:val="5"/>
            <w:shd w:val="clear" w:color="auto" w:fill="FFFFFF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 w:firstLine="293"/>
              <w:jc w:val="center"/>
              <w:rPr>
                <w:rFonts w:ascii="Palatino Linotype" w:hAnsi="Palatino Linotype"/>
                <w:b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>2. МА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ОМИ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ВАКОЛАТДОРИ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ДАВЛАТ</w:t>
            </w:r>
            <w:r w:rsid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Ӣ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ДАР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СО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АИ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МОЛИЯ</w:t>
            </w:r>
          </w:p>
        </w:tc>
      </w:tr>
      <w:tr w:rsidR="00363EAA" w:rsidRPr="00F80501" w:rsidTr="00363EAA">
        <w:trPr>
          <w:trHeight w:val="53"/>
        </w:trPr>
        <w:tc>
          <w:tcPr>
            <w:tcW w:w="4395" w:type="dxa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4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2. Фаъолияти аудитор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>(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барои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аудити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биржа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фонд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ғ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айрибу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ет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lastRenderedPageBreak/>
              <w:t>ташкилот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сармоягузор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аудити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умум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)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lastRenderedPageBreak/>
              <w:t xml:space="preserve"> 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81"/>
        </w:trPr>
        <w:tc>
          <w:tcPr>
            <w:tcW w:w="4395" w:type="dxa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4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lastRenderedPageBreak/>
              <w:t>3. Фаъолият вобаста ба муомилоти металл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иматба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санг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иматба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/>
              <w:jc w:val="both"/>
              <w:rPr>
                <w:rFonts w:ascii="Palatino Linotype" w:hAnsi="Palatino Linotype"/>
                <w:strike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84"/>
        </w:trPr>
        <w:tc>
          <w:tcPr>
            <w:tcW w:w="4395" w:type="dxa"/>
            <w:vMerge w:val="restart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4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4. Фаъолияти иштирокдорони касбии бозори ко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ғ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аз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иматнок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фаъолияти брокер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бозори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ғ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аз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им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атнок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contextualSpacing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83"/>
        </w:trPr>
        <w:tc>
          <w:tcPr>
            <w:tcW w:w="4395" w:type="dxa"/>
            <w:vMerge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4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фаъолияти диллер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бозори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ғ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аз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им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атнок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84"/>
        </w:trPr>
        <w:tc>
          <w:tcPr>
            <w:tcW w:w="4395" w:type="dxa"/>
            <w:vMerge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4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фаъолияти ма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фуздор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84"/>
        </w:trPr>
        <w:tc>
          <w:tcPr>
            <w:tcW w:w="4395" w:type="dxa"/>
            <w:vMerge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4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- фаъолияти ташкили савдо дар бозори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ғ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аз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им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атнок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53"/>
        </w:trPr>
        <w:tc>
          <w:tcPr>
            <w:tcW w:w="4395" w:type="dxa"/>
            <w:vMerge w:val="restart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4" w:firstLine="2"/>
              <w:jc w:val="both"/>
              <w:rPr>
                <w:rFonts w:ascii="Palatino Linotype" w:hAnsi="Palatino Linotype" w:cs="Times New Roman Tj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5. Фаъолият оид ба ташкилу ниго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дории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касса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тотализатор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букмекер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бозии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лото</w:t>
            </w:r>
          </w:p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4" w:firstLine="2"/>
              <w:jc w:val="both"/>
              <w:rPr>
                <w:rFonts w:ascii="Palatino Linotype" w:hAnsi="Palatino Linotype" w:cs="Times New Roman Tj"/>
                <w:szCs w:val="28"/>
                <w:lang w:val="tg-Cyrl-TJ" w:eastAsia="ru-RU"/>
              </w:rPr>
            </w:pPr>
          </w:p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4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ташкилу ниго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дории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касса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тотализатор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3000 (се 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азор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3000 (се 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азор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)</w:t>
            </w:r>
          </w:p>
        </w:tc>
      </w:tr>
      <w:tr w:rsidR="00363EAA" w:rsidRPr="00F80501" w:rsidTr="00363EAA">
        <w:trPr>
          <w:trHeight w:val="53"/>
        </w:trPr>
        <w:tc>
          <w:tcPr>
            <w:tcW w:w="4395" w:type="dxa"/>
            <w:vMerge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4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фаъолияти букмекер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3000 (се 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азор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3000 (се 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азор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</w:tr>
      <w:tr w:rsidR="00363EAA" w:rsidRPr="00F80501" w:rsidTr="00363EAA">
        <w:trPr>
          <w:trHeight w:val="53"/>
        </w:trPr>
        <w:tc>
          <w:tcPr>
            <w:tcW w:w="4395" w:type="dxa"/>
            <w:vMerge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4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фаъолияти ба 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мондани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бозии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лото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400 (чорсад)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400 (чорсад)</w:t>
            </w:r>
          </w:p>
        </w:tc>
      </w:tr>
      <w:tr w:rsidR="00363EAA" w:rsidRPr="00F80501" w:rsidTr="00363EAA">
        <w:trPr>
          <w:trHeight w:val="202"/>
        </w:trPr>
        <w:tc>
          <w:tcPr>
            <w:tcW w:w="4395" w:type="dxa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4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6. Фаъолияти гаравхона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/>
              <w:jc w:val="both"/>
              <w:rPr>
                <w:rFonts w:ascii="Palatino Linotype" w:hAnsi="Palatino Linotype"/>
                <w:szCs w:val="28"/>
                <w:lang w:val="en-US" w:eastAsia="ru-RU"/>
              </w:rPr>
            </w:pPr>
          </w:p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/>
              <w:jc w:val="both"/>
              <w:rPr>
                <w:rFonts w:ascii="Palatino Linotype" w:hAnsi="Palatino Linotype"/>
                <w:szCs w:val="28"/>
                <w:lang w:val="en-US" w:eastAsia="ru-RU"/>
              </w:rPr>
            </w:pP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500 (пан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сад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500 (пан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сад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</w:tr>
      <w:tr w:rsidR="00363EAA" w:rsidRPr="00F80501" w:rsidTr="00363EAA">
        <w:trPr>
          <w:trHeight w:val="106"/>
        </w:trPr>
        <w:tc>
          <w:tcPr>
            <w:tcW w:w="15593" w:type="dxa"/>
            <w:gridSpan w:val="5"/>
            <w:shd w:val="clear" w:color="auto" w:fill="FFFFFF"/>
          </w:tcPr>
          <w:p w:rsidR="00363EAA" w:rsidRPr="00F80501" w:rsidRDefault="00363EAA" w:rsidP="00777210">
            <w:pPr>
              <w:shd w:val="clear" w:color="auto" w:fill="FFFFFF"/>
              <w:spacing w:after="0"/>
              <w:ind w:left="144" w:firstLine="2"/>
              <w:jc w:val="center"/>
              <w:rPr>
                <w:rFonts w:ascii="Palatino Linotype" w:hAnsi="Palatino Linotype"/>
                <w:b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>3. МА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ОМИ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ВАКОЛАТ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>ДОРИ ДАВЛАТ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ДАР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СО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АИ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РУШДИ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И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ТИСОД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ВА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САВДО</w:t>
            </w:r>
          </w:p>
        </w:tc>
      </w:tr>
      <w:tr w:rsidR="00363EAA" w:rsidRPr="00F80501" w:rsidTr="00363EAA">
        <w:trPr>
          <w:trHeight w:val="267"/>
        </w:trPr>
        <w:tc>
          <w:tcPr>
            <w:tcW w:w="4395" w:type="dxa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4" w:firstLine="2"/>
              <w:jc w:val="both"/>
              <w:rPr>
                <w:rFonts w:ascii="Palatino Linotype" w:hAnsi="Palatino Linotype" w:cs="Times New Roman Tj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7. Фаъолият оид ба назорати содироти ма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сулоти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таъиноти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ду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адафа</w:t>
            </w:r>
          </w:p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4" w:firstLine="2"/>
              <w:jc w:val="both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67"/>
        </w:trPr>
        <w:tc>
          <w:tcPr>
            <w:tcW w:w="15593" w:type="dxa"/>
            <w:gridSpan w:val="5"/>
            <w:shd w:val="clear" w:color="auto" w:fill="FFFFFF"/>
          </w:tcPr>
          <w:p w:rsidR="00363EAA" w:rsidRPr="00F80501" w:rsidRDefault="00363EAA" w:rsidP="00777210">
            <w:pPr>
              <w:shd w:val="clear" w:color="auto" w:fill="FFFFFF"/>
              <w:spacing w:after="0"/>
              <w:ind w:left="144" w:firstLine="2"/>
              <w:jc w:val="center"/>
              <w:rPr>
                <w:rFonts w:ascii="Palatino Linotype" w:hAnsi="Palatino Linotype"/>
                <w:b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>4. МА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ОМИ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В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АКОЛАТДОРИ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ДАВЛАТ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ДАР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СО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АИ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САНОАТ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ВА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ТЕХ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>НОЛОГИЯ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ОИ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НАВ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4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8. Фаъолият оид ба тайёр кардан, коркард ва фур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пораву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партови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металл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сиё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ранга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spacing w:after="0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136"/>
        </w:trPr>
        <w:tc>
          <w:tcPr>
            <w:tcW w:w="4395" w:type="dxa"/>
            <w:vMerge w:val="restart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4" w:firstLine="2"/>
              <w:jc w:val="both"/>
              <w:rPr>
                <w:rFonts w:ascii="Palatino Linotype" w:hAnsi="Palatino Linotype"/>
                <w:strike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9. Фаъолият оид ба исте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муомилоти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 ма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сулоти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тамоку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исте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соли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ма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сулоти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тамоку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25 (бисту пан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25 (бисту пан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</w:tr>
      <w:tr w:rsidR="00363EAA" w:rsidRPr="00F80501" w:rsidTr="00363EAA">
        <w:trPr>
          <w:trHeight w:val="276"/>
        </w:trPr>
        <w:tc>
          <w:tcPr>
            <w:tcW w:w="4395" w:type="dxa"/>
            <w:vMerge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4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фур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яклухти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ма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сулоти тамоку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25 (бисту пан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25 (бисту пан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</w:tr>
      <w:tr w:rsidR="00363EAA" w:rsidRPr="00F80501" w:rsidTr="00363EAA">
        <w:trPr>
          <w:trHeight w:val="440"/>
        </w:trPr>
        <w:tc>
          <w:tcPr>
            <w:tcW w:w="4395" w:type="dxa"/>
            <w:vMerge w:val="restart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4" w:firstLine="2"/>
              <w:jc w:val="both"/>
              <w:rPr>
                <w:rFonts w:ascii="Palatino Linotype" w:hAnsi="Palatino Linotype"/>
                <w:strike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10.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ab/>
              <w:t>Фаъолияти со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исте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муомилоти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спирти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этил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машрубот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lastRenderedPageBreak/>
              <w:t>ма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сулоти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спиртдор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lastRenderedPageBreak/>
              <w:t xml:space="preserve">- 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фаъолият оид ба 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исте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ниго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дор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фур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яклухти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спирти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этил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машрубот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20 (бист)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20 (бист)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4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- 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фаъолият оид ба 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исте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соли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пиво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20 (бист)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20 (бист)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4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- 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фаъолият оид ба 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исте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фур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яклухти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сулоти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спиртдор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20 (бист)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20 (бист)</w:t>
            </w:r>
          </w:p>
        </w:tc>
      </w:tr>
      <w:tr w:rsidR="00363EAA" w:rsidRPr="00F80501" w:rsidTr="00363EAA">
        <w:trPr>
          <w:trHeight w:val="56"/>
        </w:trPr>
        <w:tc>
          <w:tcPr>
            <w:tcW w:w="4395" w:type="dxa"/>
            <w:vMerge w:val="restart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4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11. Фаъолият вобаста ба истихро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кандани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фоиданоки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маъм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ул 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истихро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рег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trike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40 (чил)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</w:t>
            </w:r>
          </w:p>
        </w:tc>
      </w:tr>
      <w:tr w:rsidR="00363EAA" w:rsidRPr="00F80501" w:rsidTr="00363EAA">
        <w:trPr>
          <w:trHeight w:val="256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center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истихро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омехтаи регу ша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ғ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ал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trike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40 (чил)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</w:t>
            </w:r>
          </w:p>
        </w:tc>
      </w:tr>
      <w:tr w:rsidR="00363EAA" w:rsidRPr="00F80501" w:rsidTr="00363EAA">
        <w:trPr>
          <w:trHeight w:val="146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center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истихро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гил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trike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40 (чил)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</w:t>
            </w:r>
          </w:p>
        </w:tc>
      </w:tr>
      <w:tr w:rsidR="00363EAA" w:rsidRPr="00F80501" w:rsidTr="00363EAA">
        <w:trPr>
          <w:trHeight w:val="56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center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истихро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гилхок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trike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40 (чил)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</w:t>
            </w:r>
          </w:p>
        </w:tc>
      </w:tr>
      <w:tr w:rsidR="00363EAA" w:rsidRPr="00F80501" w:rsidTr="00363EAA">
        <w:trPr>
          <w:trHeight w:val="126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center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истихро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санги бинокор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trike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40 (чил)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</w:t>
            </w:r>
          </w:p>
        </w:tc>
      </w:tr>
      <w:tr w:rsidR="00363EAA" w:rsidRPr="00F80501" w:rsidTr="00363EAA">
        <w:trPr>
          <w:trHeight w:val="138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center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истихро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регсанг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trike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40 (чил)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</w:t>
            </w:r>
          </w:p>
        </w:tc>
      </w:tr>
      <w:tr w:rsidR="00363EAA" w:rsidRPr="00F80501" w:rsidTr="00363EAA">
        <w:trPr>
          <w:trHeight w:val="59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center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истихро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б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trike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40 (чил)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</w:t>
            </w:r>
          </w:p>
        </w:tc>
      </w:tr>
      <w:tr w:rsidR="00363EAA" w:rsidRPr="00F80501" w:rsidTr="00363EAA">
        <w:trPr>
          <w:trHeight w:val="56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center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истихро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квартсит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trike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40 (чил)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</w:t>
            </w:r>
          </w:p>
        </w:tc>
      </w:tr>
      <w:tr w:rsidR="00363EAA" w:rsidRPr="00F80501" w:rsidTr="00363EAA">
        <w:trPr>
          <w:trHeight w:val="56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center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истихро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доломит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trike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40 (чил)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</w:t>
            </w:r>
          </w:p>
        </w:tc>
      </w:tr>
      <w:tr w:rsidR="00363EAA" w:rsidRPr="00F80501" w:rsidTr="00363EAA">
        <w:trPr>
          <w:trHeight w:val="183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center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истихро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мергел 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trike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40 (чил)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</w:t>
            </w:r>
          </w:p>
        </w:tc>
      </w:tr>
      <w:tr w:rsidR="00363EAA" w:rsidRPr="00F80501" w:rsidTr="00363EAA">
        <w:trPr>
          <w:trHeight w:val="183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center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истихро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аксанг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en-US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40 (чил)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-</w:t>
            </w:r>
          </w:p>
        </w:tc>
      </w:tr>
      <w:tr w:rsidR="00363EAA" w:rsidRPr="00F80501" w:rsidTr="00363EAA">
        <w:trPr>
          <w:trHeight w:val="183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center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истихро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аксанги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ковок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en-US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40 (чил)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-</w:t>
            </w:r>
          </w:p>
        </w:tc>
      </w:tr>
      <w:tr w:rsidR="00363EAA" w:rsidRPr="00F80501" w:rsidTr="00363EAA">
        <w:trPr>
          <w:trHeight w:val="74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center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истихро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вара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санг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40 (чил)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</w:t>
            </w:r>
          </w:p>
        </w:tc>
      </w:tr>
      <w:tr w:rsidR="00363EAA" w:rsidRPr="00F80501" w:rsidTr="00363EAA">
        <w:trPr>
          <w:trHeight w:val="333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center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истихро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аргиллит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алевролит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trike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40 (чил)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</w:t>
            </w:r>
          </w:p>
        </w:tc>
      </w:tr>
      <w:tr w:rsidR="00363EAA" w:rsidRPr="00F80501" w:rsidTr="00363EAA">
        <w:trPr>
          <w:trHeight w:val="70"/>
        </w:trPr>
        <w:tc>
          <w:tcPr>
            <w:tcW w:w="15593" w:type="dxa"/>
            <w:gridSpan w:val="5"/>
            <w:shd w:val="clear" w:color="auto" w:fill="FFFFFF"/>
          </w:tcPr>
          <w:p w:rsidR="00363EAA" w:rsidRPr="00F80501" w:rsidRDefault="00363EAA" w:rsidP="00363EAA">
            <w:pPr>
              <w:shd w:val="clear" w:color="auto" w:fill="FFFFFF"/>
              <w:spacing w:after="0"/>
              <w:ind w:firstLine="293"/>
              <w:jc w:val="center"/>
              <w:rPr>
                <w:rFonts w:ascii="Palatino Linotype" w:hAnsi="Palatino Linotype" w:cs="Times New Roman Tj"/>
                <w:b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>5. МА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ОМИ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ВАКОЛАТДОРИ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ДАВЛАТ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ДАР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СО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АИ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ЭНЕРГЕТИКА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ВА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ЗАХИРА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ОИ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ОБ</w:t>
            </w:r>
          </w:p>
          <w:p w:rsidR="00454F6A" w:rsidRPr="00F80501" w:rsidRDefault="00454F6A" w:rsidP="00363EAA">
            <w:pPr>
              <w:shd w:val="clear" w:color="auto" w:fill="FFFFFF"/>
              <w:spacing w:after="0"/>
              <w:ind w:firstLine="293"/>
              <w:jc w:val="center"/>
              <w:rPr>
                <w:rFonts w:ascii="Palatino Linotype" w:hAnsi="Palatino Linotype"/>
                <w:b/>
                <w:szCs w:val="28"/>
                <w:highlight w:val="yellow"/>
                <w:lang w:val="tg-Cyrl-TJ"/>
              </w:rPr>
            </w:pP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4" w:firstLine="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12. Фаъолият оид ба коркарди нафту газ ва истифодабарии иншоо</w:t>
            </w:r>
            <w:r w:rsidRPr="00F80501">
              <w:rPr>
                <w:rFonts w:ascii="Palatino Linotype" w:hAnsi="Palatino Linotype"/>
                <w:szCs w:val="28"/>
                <w:lang w:eastAsia="ru-RU"/>
              </w:rPr>
              <w:t>т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нафт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газ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4" w:firstLine="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13. Фаъолият оид ба ниго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дор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фур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нафту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газ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сулоти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коркард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и он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 w:cs="Times New Roman Tj"/>
                <w:szCs w:val="28"/>
                <w:vertAlign w:val="superscript"/>
                <w:lang w:val="tg-Cyrl-TJ" w:eastAsia="ru-RU"/>
              </w:rPr>
              <w:t>1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4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14. Фаъолият оид ба васл, танзим ва таъмири иншоот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изоти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энергетик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vertAlign w:val="superscript"/>
                <w:lang w:val="tg-Cyrl-TJ" w:eastAsia="ru-RU"/>
              </w:rPr>
              <w:t>1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412"/>
        </w:trPr>
        <w:tc>
          <w:tcPr>
            <w:tcW w:w="4395" w:type="dxa"/>
            <w:vMerge w:val="restart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4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lastRenderedPageBreak/>
              <w:t>15. Фаъолият оид ба исте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инти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ол,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сим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кардан ва фур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энергияи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бар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/>
                <w:szCs w:val="28"/>
                <w:vertAlign w:val="superscript"/>
                <w:lang w:val="tg-Cyrl-TJ" w:eastAsia="ru-RU"/>
              </w:rPr>
              <w:t>1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0"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исте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инти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ол 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сим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кардани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энергияи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бар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қ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7F44CE">
        <w:trPr>
          <w:trHeight w:val="315"/>
        </w:trPr>
        <w:tc>
          <w:tcPr>
            <w:tcW w:w="4395" w:type="dxa"/>
            <w:vMerge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4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0"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- фаъолият оид ба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фур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энергияи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бар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қ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4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16. Фаъолият оид ба истихро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нафт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газ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аз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чо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азэътиборсо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итшуда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/>
              <w:jc w:val="both"/>
              <w:rPr>
                <w:rFonts w:ascii="Palatino Linotype" w:hAnsi="Palatino Linotype"/>
                <w:strike/>
                <w:szCs w:val="28"/>
                <w:lang w:val="tg-Cyrl-TJ" w:eastAsia="ru-RU"/>
              </w:rPr>
            </w:pP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Palatino Linotype" w:hAnsi="Palatino Linotype"/>
                <w:strike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10 (да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100 (сад)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</w:t>
            </w:r>
          </w:p>
        </w:tc>
      </w:tr>
      <w:tr w:rsidR="00363EAA" w:rsidRPr="00F80501" w:rsidTr="00363EAA">
        <w:trPr>
          <w:trHeight w:val="257"/>
        </w:trPr>
        <w:tc>
          <w:tcPr>
            <w:tcW w:w="15593" w:type="dxa"/>
            <w:gridSpan w:val="5"/>
            <w:shd w:val="clear" w:color="auto" w:fill="BDD6EE"/>
          </w:tcPr>
          <w:p w:rsidR="00363EAA" w:rsidRPr="00F80501" w:rsidRDefault="00363EAA" w:rsidP="00777210">
            <w:pPr>
              <w:shd w:val="clear" w:color="auto" w:fill="FFFFFF"/>
              <w:spacing w:after="0"/>
              <w:ind w:left="144" w:firstLine="2"/>
              <w:jc w:val="center"/>
              <w:rPr>
                <w:rFonts w:ascii="Palatino Linotype" w:hAnsi="Palatino Linotype" w:cs="Times New Roman Tj"/>
                <w:b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>6. МА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ОМИ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ВАКОЛАТДОРИ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ДАВЛА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>Т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ДАР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СО</w:t>
            </w:r>
            <w:r w:rsid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АИ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КОР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ОИ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ДОХИЛ</w:t>
            </w:r>
            <w:r w:rsid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Ӣ</w:t>
            </w:r>
          </w:p>
          <w:p w:rsidR="00454F6A" w:rsidRPr="00F80501" w:rsidRDefault="00454F6A" w:rsidP="00777210">
            <w:pPr>
              <w:shd w:val="clear" w:color="auto" w:fill="FFFFFF"/>
              <w:spacing w:after="0"/>
              <w:ind w:left="144" w:firstLine="2"/>
              <w:jc w:val="center"/>
              <w:rPr>
                <w:rFonts w:ascii="Palatino Linotype" w:hAnsi="Palatino Linotype"/>
                <w:b/>
                <w:szCs w:val="28"/>
                <w:lang w:val="tg-Cyrl-TJ"/>
              </w:rPr>
            </w:pPr>
          </w:p>
        </w:tc>
      </w:tr>
      <w:tr w:rsidR="00363EAA" w:rsidRPr="00F80501" w:rsidTr="00363EAA">
        <w:trPr>
          <w:trHeight w:val="56"/>
        </w:trPr>
        <w:tc>
          <w:tcPr>
            <w:tcW w:w="4395" w:type="dxa"/>
            <w:vMerge w:val="restart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4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17. Фаъолият оид ба 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кор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васлу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таъмир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хизматрасонии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восита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таъмини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аз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хтор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пешгир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кардани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биною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иншоот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коркарди конструксияи биною иншоот бо мавод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оташ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тобоваранда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822"/>
        </w:trPr>
        <w:tc>
          <w:tcPr>
            <w:tcW w:w="4395" w:type="dxa"/>
            <w:vMerge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4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васл, таъмир ва хизматрасонии та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изот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худкор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восита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дастии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оташнишон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  <w:vMerge w:val="restart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4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18. Фаъолият оид ба исте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сохтан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харид,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фур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коллексиякун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банамоишгузории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сило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лавозимоти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ангии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он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исте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солу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сохтани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сило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лавозимоти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ангии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он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293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харид ва фур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сило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лавозимоти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ангии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он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293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454F6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 w:cs="Times New Roman Tj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коллексиякун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банамоишгузории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сило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лавозимоти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ангии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он</w:t>
            </w:r>
          </w:p>
          <w:p w:rsidR="00454F6A" w:rsidRPr="00F80501" w:rsidRDefault="00454F6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85"/>
        </w:trPr>
        <w:tc>
          <w:tcPr>
            <w:tcW w:w="15593" w:type="dxa"/>
            <w:gridSpan w:val="5"/>
          </w:tcPr>
          <w:p w:rsidR="00363EAA" w:rsidRPr="00F80501" w:rsidRDefault="00363EAA" w:rsidP="00363EAA">
            <w:pPr>
              <w:shd w:val="clear" w:color="auto" w:fill="FFFFFF"/>
              <w:spacing w:after="0"/>
              <w:ind w:firstLine="293"/>
              <w:jc w:val="center"/>
              <w:rPr>
                <w:rFonts w:ascii="Palatino Linotype" w:hAnsi="Palatino Linotype"/>
                <w:b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>7. МА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ОМИ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ВАКОЛАТДОРИ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ДАВЛАТ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ДАР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СО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АИ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ТАНДУРУСТ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ВА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ИФЗИ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И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ТИМОИИ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А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ОЛ</w:t>
            </w:r>
            <w:r w:rsid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Ӣ</w:t>
            </w:r>
          </w:p>
        </w:tc>
      </w:tr>
      <w:tr w:rsidR="00363EAA" w:rsidRPr="00F80501" w:rsidTr="00363EAA">
        <w:trPr>
          <w:trHeight w:val="812"/>
        </w:trPr>
        <w:tc>
          <w:tcPr>
            <w:tcW w:w="4395" w:type="dxa"/>
            <w:vMerge w:val="restart"/>
          </w:tcPr>
          <w:p w:rsidR="00363EAA" w:rsidRPr="00F80501" w:rsidRDefault="00363EAA" w:rsidP="00777210">
            <w:pPr>
              <w:shd w:val="clear" w:color="auto" w:fill="FFFFFF"/>
              <w:spacing w:after="0"/>
              <w:ind w:left="285" w:right="135"/>
              <w:jc w:val="both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19. 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Фаъолияти фарматсевт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trike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тайёр ва исте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соли дору,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мол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 тибб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, восита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 парафарматсевт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 xml:space="preserve"> ва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ғ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изои таъинот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trike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trike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trike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458"/>
        </w:trPr>
        <w:tc>
          <w:tcPr>
            <w:tcW w:w="4395" w:type="dxa"/>
            <w:vMerge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5" w:right="135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воридот, содирот ва фур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дору 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мол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 тибб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5" w:right="135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20. Фаъолият оид ба хизматрасонии техникии техникаи тибб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vertAlign w:val="superscript"/>
                <w:lang w:val="tg-Cyrl-TJ" w:eastAsia="ru-RU"/>
              </w:rPr>
              <w:t>1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trike/>
                <w:szCs w:val="28"/>
                <w:lang w:val="tg-Cyrl-TJ" w:eastAsia="ru-RU"/>
              </w:rPr>
            </w:pP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5" w:right="135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21. Фаъолият оид ба истифодаи ангезанда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бемори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сирояткунанда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trike/>
                <w:szCs w:val="28"/>
                <w:lang w:val="tg-Cyrl-TJ" w:eastAsia="ru-RU"/>
              </w:rPr>
            </w:pP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5" w:right="135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lastRenderedPageBreak/>
              <w:t xml:space="preserve">22. Фаъолият оид ба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амъовар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айёр намудани ашёи хоми дору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trike/>
                <w:szCs w:val="28"/>
                <w:lang w:val="tg-Cyrl-TJ" w:eastAsia="ru-RU"/>
              </w:rPr>
            </w:pP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5" w:right="135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23. Фаъолияти хусусии тибб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eastAsia="Times New Roman" w:hAnsi="Palatino Linotype" w:cs="Times New Roman Tj"/>
                <w:bCs/>
                <w:szCs w:val="28"/>
                <w:lang w:val="tg-Cyrl-TJ" w:eastAsia="ru-RU"/>
              </w:rPr>
              <w:t>(табобат</w:t>
            </w:r>
            <w:r w:rsidRPr="00F80501">
              <w:rPr>
                <w:rFonts w:ascii="Palatino Linotype" w:eastAsia="Times New Roman" w:hAnsi="Palatino Linotype"/>
                <w:bCs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eastAsia="Times New Roman" w:hAnsi="Palatino Linotype" w:cs="Times New Roman Tj"/>
                <w:bCs/>
                <w:szCs w:val="28"/>
                <w:lang w:val="tg-Cyrl-TJ" w:eastAsia="ru-RU"/>
              </w:rPr>
              <w:t>, ташхис</w:t>
            </w:r>
            <w:r w:rsidRPr="00F80501">
              <w:rPr>
                <w:rFonts w:ascii="Palatino Linotype" w:eastAsia="Times New Roman" w:hAnsi="Palatino Linotype"/>
                <w:bCs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eastAsia="Times New Roman" w:hAnsi="Palatino Linotype" w:cs="Times New Roman Tj"/>
                <w:bCs/>
                <w:szCs w:val="28"/>
                <w:lang w:val="tg-Cyrl-TJ" w:eastAsia="ru-RU"/>
              </w:rPr>
              <w:t>, тибби хал</w:t>
            </w:r>
            <w:r w:rsidRPr="00F80501">
              <w:rPr>
                <w:rFonts w:ascii="Palatino Linotype" w:eastAsia="Times New Roman" w:hAnsi="Palatino Linotype"/>
                <w:bCs/>
                <w:szCs w:val="28"/>
                <w:lang w:val="tg-Cyrl-TJ" w:eastAsia="ru-RU"/>
              </w:rPr>
              <w:t>қӣ</w:t>
            </w:r>
            <w:r w:rsidRPr="00F80501">
              <w:rPr>
                <w:rFonts w:ascii="Palatino Linotype" w:eastAsia="Times New Roman" w:hAnsi="Palatino Linotype" w:cs="Times New Roman Tj"/>
                <w:bCs/>
                <w:szCs w:val="28"/>
                <w:lang w:val="tg-Cyrl-TJ" w:eastAsia="ru-RU"/>
              </w:rPr>
              <w:t>, осоишго</w:t>
            </w:r>
            <w:r w:rsidRPr="00F80501">
              <w:rPr>
                <w:rFonts w:ascii="Palatino Linotype" w:eastAsia="Times New Roman" w:hAnsi="Palatino Linotype"/>
                <w:bCs/>
                <w:szCs w:val="28"/>
                <w:lang w:val="tg-Cyrl-TJ" w:eastAsia="ru-RU"/>
              </w:rPr>
              <w:t>ҳӣ</w:t>
            </w:r>
            <w:r w:rsidRPr="00F80501">
              <w:rPr>
                <w:rFonts w:ascii="Palatino Linotype" w:eastAsia="Times New Roman" w:hAnsi="Palatino Linotype" w:cs="Times New Roman Tj"/>
                <w:bCs/>
                <w:szCs w:val="28"/>
                <w:lang w:val="tg-Cyrl-TJ" w:eastAsia="ru-RU"/>
              </w:rPr>
              <w:t>)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trike/>
                <w:szCs w:val="28"/>
                <w:lang w:val="tg-Cyrl-TJ" w:eastAsia="ru-RU"/>
              </w:rPr>
            </w:pP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524"/>
        </w:trPr>
        <w:tc>
          <w:tcPr>
            <w:tcW w:w="4395" w:type="dxa"/>
            <w:vMerge w:val="restart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5" w:right="135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24. Фаъолият оид ба киштукори растани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нашъадор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сад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илм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амчунин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ияи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восита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нави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нашъадор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модда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психотроп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киштукори растани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нашъадор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сад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илм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  <w:vMerge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5" w:right="135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киштукори растани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нашъадор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сад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ияи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восита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нави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нашъадор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модда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психотроп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74"/>
        </w:trPr>
        <w:tc>
          <w:tcPr>
            <w:tcW w:w="4395" w:type="dxa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5" w:right="135"/>
              <w:jc w:val="both"/>
              <w:rPr>
                <w:rFonts w:ascii="Palatino Linotype" w:hAnsi="Palatino Linotype" w:cs="Times New Roman Tj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25. Фаъолият оид ба муомилоти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онунии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восита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нашъадор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моддаҳои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психотроп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прекурсор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(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ия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исте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тайёр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кардан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коркард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ниго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доштан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инти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муросилот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додан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харид,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фур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симот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иб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шудан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истифода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воридот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содирот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)-и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тиб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истифодашаванда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/>
              <w:jc w:val="both"/>
              <w:rPr>
                <w:rFonts w:ascii="Palatino Linotype" w:hAnsi="Palatino Linotype"/>
                <w:strike/>
                <w:szCs w:val="28"/>
                <w:lang w:val="tg-Cyrl-TJ" w:eastAsia="ru-RU"/>
              </w:rPr>
            </w:pP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34"/>
        </w:trPr>
        <w:tc>
          <w:tcPr>
            <w:tcW w:w="15593" w:type="dxa"/>
            <w:gridSpan w:val="5"/>
          </w:tcPr>
          <w:p w:rsidR="00363EAA" w:rsidRPr="00F80501" w:rsidRDefault="00363EAA" w:rsidP="00777210">
            <w:pPr>
              <w:shd w:val="clear" w:color="auto" w:fill="FFFFFF"/>
              <w:spacing w:after="0"/>
              <w:ind w:left="285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>8. МА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ОМИ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ВАКОЛАТДОРИ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ДАВЛАТ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ДАР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СО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АИ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НАЗОРАТИ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МАВОДИ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НАШЪАОВАР</w:t>
            </w:r>
          </w:p>
        </w:tc>
      </w:tr>
      <w:tr w:rsidR="00363EAA" w:rsidRPr="00F80501" w:rsidTr="00454F6A">
        <w:trPr>
          <w:trHeight w:val="85"/>
        </w:trPr>
        <w:tc>
          <w:tcPr>
            <w:tcW w:w="4395" w:type="dxa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5" w:right="135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26. Фаъолият оид ба муомилоти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онунии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прекурсор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ои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восита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нашъадор 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модда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психотроп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(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ия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исте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тайёр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кардан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коркард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ниго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доштан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инти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муросилот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додан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харид,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фур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симот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иб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шудан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истифода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воридот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содирот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)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/>
              <w:jc w:val="both"/>
              <w:rPr>
                <w:rFonts w:ascii="Palatino Linotype" w:hAnsi="Palatino Linotype"/>
                <w:strike/>
                <w:szCs w:val="28"/>
                <w:lang w:val="tg-Cyrl-TJ" w:eastAsia="ru-RU"/>
              </w:rPr>
            </w:pP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bCs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bCs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bCs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bCs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bCs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bCs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109"/>
        </w:trPr>
        <w:tc>
          <w:tcPr>
            <w:tcW w:w="15593" w:type="dxa"/>
            <w:gridSpan w:val="5"/>
          </w:tcPr>
          <w:p w:rsidR="00363EAA" w:rsidRPr="00F80501" w:rsidRDefault="00363EAA" w:rsidP="00777210">
            <w:pPr>
              <w:shd w:val="clear" w:color="auto" w:fill="FFFFFF"/>
              <w:spacing w:after="0"/>
              <w:ind w:left="285"/>
              <w:jc w:val="center"/>
              <w:rPr>
                <w:rFonts w:ascii="Palatino Linotype" w:hAnsi="Palatino Linotype"/>
                <w:b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>9. МА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ОМИ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ВАКОЛАТДОРИ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ДАВЛАТ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ДАР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СО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АИ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МЕ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НАТ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МУ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О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ИРАТ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ВА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ШУ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Ғ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ЛИ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А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ОЛ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Ӣ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  <w:vMerge w:val="restart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5" w:right="144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lastRenderedPageBreak/>
              <w:t>27. Фаъолияти бо кор таъмин кардани ша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рвандони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ум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урии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икистон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берун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аз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ум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урии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икистон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кор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таъмин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кардани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рвандони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хори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ҷӣ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удуди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ум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урии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икистон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trike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фаъолияти бо кор таъмин кардани ша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рвандони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ум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урии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икистон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берун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аз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ум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урии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икистон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  <w:vMerge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5" w:right="144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trike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фаъолияти бо кор таъмин кардани ша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рвандони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хори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удуди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ум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урии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икистон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15593" w:type="dxa"/>
            <w:gridSpan w:val="5"/>
            <w:shd w:val="clear" w:color="auto" w:fill="BDD6EE"/>
          </w:tcPr>
          <w:p w:rsidR="00363EAA" w:rsidRPr="00F80501" w:rsidRDefault="00363EAA" w:rsidP="00777210">
            <w:pPr>
              <w:shd w:val="clear" w:color="auto" w:fill="FFFFFF"/>
              <w:spacing w:after="0"/>
              <w:ind w:left="285"/>
              <w:jc w:val="center"/>
              <w:rPr>
                <w:rFonts w:ascii="Palatino Linotype" w:hAnsi="Palatino Linotype"/>
                <w:b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>10. МА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ОМИ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ВАКОЛАТДОРИ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ДАВЛАТ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ДАР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СО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АИ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НА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ЛИЁТ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  <w:vMerge w:val="restart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5" w:right="141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28. Фаъолият оид ба кор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лои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акаш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тад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сохтмон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таъмир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арор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кардани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автомобилгард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иншооти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trike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кор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лои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акаш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тад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отии 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автомобилгард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иншооти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>и сат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масъулиятно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>кии дара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1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кор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лои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акаш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тад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отии 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автомобилгард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иншооти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>и сат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масъулиятнокии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2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кор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лои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акаш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тад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отии 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автомобилгард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иншооти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>и сат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масъулиятнокии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3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кор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лои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акаш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тад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отии 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автомобилгард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иншооти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>и сат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масъулиятнокии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4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trike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сохтмон, таъмир ва бар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арор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кардани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автомобилгард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иншооти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>и сат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масъулиятнокии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1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сохтмон, таъмир ва бар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арор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кардани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автомобилгард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иншооти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>и сат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масъулиятнокии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2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сохтмон, таъмир ва бар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арор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кардани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автомобилгард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иншооти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>и сат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масъулиятнокии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3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сохтмон, таъмир ва бар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арор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lastRenderedPageBreak/>
              <w:t>кардани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автомобилгард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иншооти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>и сат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масъулиятнокии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>и 4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lastRenderedPageBreak/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trike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кор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лои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акаш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тад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отии 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иншооти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 xml:space="preserve">ани 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>сат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масъулиятнокии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1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кор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лои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акаш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тад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отии 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иншооти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 xml:space="preserve">ани 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>сат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мас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>ъулиятнокии дара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2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кор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лои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акаш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тад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отии 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иншооти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 xml:space="preserve">ани 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>сат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масъулиятнокии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3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кор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лои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акаш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тад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отии 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иншооти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 xml:space="preserve">ани 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>сат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масъулиятнокии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4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trike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сохтмон, таъмир ва бар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арор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кардани 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иншооти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 xml:space="preserve">ани 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>сат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масъулиятнокии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 1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сохтмон, таъмир ва бар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арор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кардани 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иншооти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ани сат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 масъулиятнокии дара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 2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сохтмон, таъмир ва бар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арор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кардани 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иншооти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ани сат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 масъулиятнокии дара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 3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 w:cs="Times New Roman Tj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сохтмон, таъмир ва бар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арор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кардани 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иншооти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ани сат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 масъулиятнокии дара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 4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  <w:vMerge w:val="restart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29. Фаъолият оид ба 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амлу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лиёти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автомобил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vertAlign w:val="superscript"/>
                <w:lang w:val="tg-Cyrl-TJ" w:eastAsia="ru-RU"/>
              </w:rPr>
              <w:t>1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амлу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дохили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ум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ур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  <w:vMerge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амлу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байналмилал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66"/>
        </w:trPr>
        <w:tc>
          <w:tcPr>
            <w:tcW w:w="4395" w:type="dxa"/>
            <w:vMerge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фаъолияти на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лиётӣ-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экспедитсион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549"/>
        </w:trPr>
        <w:tc>
          <w:tcPr>
            <w:tcW w:w="4395" w:type="dxa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lastRenderedPageBreak/>
              <w:t>30. Фаъолият оид ба</w:t>
            </w:r>
            <w:r w:rsidRPr="00F80501">
              <w:rPr>
                <w:rFonts w:ascii="Palatino Linotype" w:eastAsia="Times New Roman" w:hAnsi="Palatino Linotype"/>
                <w:szCs w:val="28"/>
                <w:lang w:eastAsia="ru-RU"/>
              </w:rPr>
              <w:t xml:space="preserve"> 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амлу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нақ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лиёти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ро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ан</w:t>
            </w:r>
            <w:r w:rsidRPr="00F80501">
              <w:rPr>
                <w:rFonts w:ascii="Palatino Linotype" w:hAnsi="Palatino Linotype"/>
                <w:szCs w:val="28"/>
                <w:vertAlign w:val="superscript"/>
                <w:lang w:val="tg-Cyrl-TJ" w:eastAsia="ru-RU"/>
              </w:rPr>
              <w:t>2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</w:p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trike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  <w:vMerge w:val="restart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31. Фаъолият оид ба хизматрасонии техник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таъмир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лиёти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автомобил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ан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trike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хизматрасонии техник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таъмир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лиёти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автомобил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  <w:vMerge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trike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хизматрасонии техник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таъмир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на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лиёти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ан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499"/>
        </w:trPr>
        <w:tc>
          <w:tcPr>
            <w:tcW w:w="4395" w:type="dxa"/>
            <w:vMerge w:val="restart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32. Фаъолият оид ба терминал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ои 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амлу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ққ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уфго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trike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терминал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ои 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амлу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  <w:vMerge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4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trike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таваққ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уфго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15593" w:type="dxa"/>
            <w:gridSpan w:val="5"/>
            <w:shd w:val="clear" w:color="auto" w:fill="FFFFFF"/>
          </w:tcPr>
          <w:p w:rsidR="00363EAA" w:rsidRPr="00F80501" w:rsidRDefault="00363EAA" w:rsidP="00777210">
            <w:pPr>
              <w:shd w:val="clear" w:color="auto" w:fill="FFFFFF"/>
              <w:spacing w:after="0"/>
              <w:ind w:left="144"/>
              <w:jc w:val="center"/>
              <w:rPr>
                <w:rFonts w:ascii="Palatino Linotype" w:hAnsi="Palatino Linotype"/>
                <w:b/>
                <w:szCs w:val="28"/>
              </w:rPr>
            </w:pP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>11. МА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ОМИ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ВАКОЛАТДОРИ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ДАВЛАТ</w:t>
            </w:r>
            <w:r w:rsid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ДАР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СО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АИ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</w:p>
          <w:p w:rsidR="00363EAA" w:rsidRPr="00F80501" w:rsidRDefault="00363EAA" w:rsidP="00777210">
            <w:pPr>
              <w:shd w:val="clear" w:color="auto" w:fill="FFFFFF"/>
              <w:spacing w:after="0"/>
              <w:ind w:left="144"/>
              <w:jc w:val="center"/>
              <w:rPr>
                <w:rFonts w:ascii="Palatino Linotype" w:hAnsi="Palatino Linotype"/>
                <w:b/>
                <w:szCs w:val="28"/>
                <w:lang w:val="tg-Cyrl-TJ"/>
              </w:rPr>
            </w:pP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САРМОЯГУЗОР</w:t>
            </w:r>
            <w:r w:rsid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ВА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ИДОРАИ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МОЛУ МУЛКИ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ДАВЛАТ</w:t>
            </w:r>
            <w:r w:rsid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Ӣ</w:t>
            </w:r>
          </w:p>
        </w:tc>
      </w:tr>
      <w:tr w:rsidR="00363EAA" w:rsidRPr="00F80501" w:rsidTr="00363EAA">
        <w:trPr>
          <w:trHeight w:val="142"/>
        </w:trPr>
        <w:tc>
          <w:tcPr>
            <w:tcW w:w="4395" w:type="dxa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33. Фаъолияти ба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оди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ҳӣ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142"/>
        </w:trPr>
        <w:tc>
          <w:tcPr>
            <w:tcW w:w="15593" w:type="dxa"/>
            <w:gridSpan w:val="5"/>
            <w:shd w:val="clear" w:color="auto" w:fill="FFFFFF"/>
          </w:tcPr>
          <w:p w:rsidR="00363EAA" w:rsidRPr="00F80501" w:rsidRDefault="00363EAA" w:rsidP="00777210">
            <w:pPr>
              <w:shd w:val="clear" w:color="auto" w:fill="FFFFFF"/>
              <w:spacing w:after="0"/>
              <w:ind w:left="144"/>
              <w:jc w:val="center"/>
              <w:rPr>
                <w:rFonts w:ascii="Palatino Linotype" w:hAnsi="Palatino Linotype"/>
                <w:b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>12. МА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ОМИ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ВАКОЛАТДОРИ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ДАВЛАТ</w:t>
            </w:r>
            <w:r w:rsid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ДАР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СО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АИ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ИДОРАИ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ЗАМИН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ВА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ГЕОДЕЗ</w:t>
            </w:r>
            <w:r w:rsid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Ӣ</w:t>
            </w:r>
          </w:p>
        </w:tc>
      </w:tr>
      <w:tr w:rsidR="00363EAA" w:rsidRPr="00F80501" w:rsidTr="00363EAA">
        <w:trPr>
          <w:trHeight w:val="142"/>
        </w:trPr>
        <w:tc>
          <w:tcPr>
            <w:tcW w:w="4395" w:type="dxa"/>
            <w:vMerge w:val="restart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34. Фаъолияти геодез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харитасоз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фаъолияти геодез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142"/>
        </w:trPr>
        <w:tc>
          <w:tcPr>
            <w:tcW w:w="4395" w:type="dxa"/>
            <w:vMerge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фаъолияти харитасоз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141"/>
        </w:trPr>
        <w:tc>
          <w:tcPr>
            <w:tcW w:w="15593" w:type="dxa"/>
            <w:gridSpan w:val="5"/>
            <w:shd w:val="clear" w:color="auto" w:fill="FFFFFF"/>
          </w:tcPr>
          <w:p w:rsidR="00363EAA" w:rsidRPr="00F80501" w:rsidRDefault="00363EAA" w:rsidP="00777210">
            <w:pPr>
              <w:shd w:val="clear" w:color="auto" w:fill="FFFFFF"/>
              <w:spacing w:after="0"/>
              <w:ind w:left="144"/>
              <w:jc w:val="center"/>
              <w:rPr>
                <w:rFonts w:ascii="Palatino Linotype" w:hAnsi="Palatino Linotype"/>
                <w:b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>13. МА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ОМИ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ВАКОЛАТДОРИ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ДАВЛАТ</w:t>
            </w:r>
            <w:r w:rsid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ДАР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СО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АИ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ИФЗИ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МУ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ИТИ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ЗИСТ</w:t>
            </w:r>
          </w:p>
        </w:tc>
      </w:tr>
      <w:tr w:rsidR="00363EAA" w:rsidRPr="00F80501" w:rsidTr="00363EAA">
        <w:trPr>
          <w:trHeight w:val="500"/>
        </w:trPr>
        <w:tc>
          <w:tcPr>
            <w:tcW w:w="4395" w:type="dxa"/>
            <w:vMerge w:val="restart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35. Фаъолият дар соҳ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обу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авосан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ҷӣ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ало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аманд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аз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умла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кор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фаъолона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таъсир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расонидан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одис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оту раванди обу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авосан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ҷӣ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геофизик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муайян намудани мушаххасоти метеоролог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лим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аэролог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гидролог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агрометеоролог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тайёр кардан ва ба истифодабарандагон пешни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од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намудани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иттилооти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пешг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йи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шуда ва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олати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ташаккул додан ва ба 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мондани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махзани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маълумот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гидрометоролог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ало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аманд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мониторинги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сифати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му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зист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муайян намудани дара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олудаг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(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аз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умла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радиоактив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)-и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му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таби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(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авои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атмосфера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хок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об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сат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ҳӣ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)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барои ба истифодабарандагон тайёр кардан ва пешг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й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кардани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иттилооти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лил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исоб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оид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олати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му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табиии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зист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олудагии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он (аз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умла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олудагии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радиоактив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)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насб, таъмир, пешг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й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тафтиши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асбобу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изоти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таъиноти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гидрометеоролог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88"/>
        </w:trPr>
        <w:tc>
          <w:tcPr>
            <w:tcW w:w="4395" w:type="dxa"/>
            <w:vMerge w:val="restart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5" w:right="141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36. Фаъолият оид ба </w:t>
            </w:r>
            <w:r w:rsidRPr="00F80501">
              <w:rPr>
                <w:rFonts w:ascii="Palatino Linotype" w:hAnsi="Palatino Linotype"/>
                <w:szCs w:val="28"/>
                <w:lang w:eastAsia="ru-RU"/>
              </w:rPr>
              <w:t>муомилот бо партов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eastAsia="ru-RU"/>
              </w:rPr>
              <w:t>ои хатарнок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- фаъолият оид ба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амъовар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ниго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дор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инти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оли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партов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 xml:space="preserve">хатарнок 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88"/>
        </w:trPr>
        <w:tc>
          <w:tcPr>
            <w:tcW w:w="4395" w:type="dxa"/>
            <w:vMerge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5" w:right="141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истифодабарии партов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хатарнок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88"/>
        </w:trPr>
        <w:tc>
          <w:tcPr>
            <w:tcW w:w="4395" w:type="dxa"/>
            <w:vMerge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5" w:right="141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безараргардон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дафнкунии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партов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хатарнок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 w:val="restart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5" w:right="141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37. Фаъолияти ба даст овардан, фур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истифода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коркарди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дубора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нобудкунии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модда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вайронкунандаи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абати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озон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гидрофторкарбон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замима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Е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F 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Протоколи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Монреал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дохил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шудаанд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сулоти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дорандаи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модда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амчун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хунуккунанда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истифодаша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ванда, ки аз 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>й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таркиби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физик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кимёвии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худ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занда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за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рнок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инчунин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фаъолият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вобаста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насб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хизматрасон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таъмири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изот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истифода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аз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модда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зикршуда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шакли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хунуккунанда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кафккунанда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пропилен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кор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мекунанд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фаъолияти ба даст овардан ва фур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модда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вайронкунандаи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абати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озон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гидрофторкарбон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замима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Е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F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Протоколи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Монреал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дохил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шудаанд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сулоти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дорандаи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модда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амчун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хунуккунанда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истифодашаванда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аз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>й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таркиби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физик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кимёвии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худ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с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занда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за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рнок кор мекунанд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5" w:right="141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фаъолияти истифода, коркарди дубора ва фур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модда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вайронкунандаи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абати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озон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гидрофторкарбон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замима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Е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F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Протоколи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Монреал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дохил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шудаанд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сулоти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дорандаи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модда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амч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ун хунуккунанда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истифодашаванда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аз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>й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таркиби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физик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кимёвии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худ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занда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за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рнок кор мекунанд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5" w:right="141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нобудкунии модда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вайронкунандаи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абати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озон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гидрофторкарбон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замима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Е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F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Протоколи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Монр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еал дохил 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lastRenderedPageBreak/>
              <w:t>шудаанд ва ма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сулоти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дорандаи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модда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амчун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хунуккунанда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истифодашаванда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аз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>й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таркиби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физик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кимёвии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худ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занда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за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рнок кор мекунанд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lastRenderedPageBreak/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5" w:right="141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- фаъолият оид ба насб,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хизматрасон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таъмири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изот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истифода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аз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модда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вайронкунандаи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абати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озон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гидрофторкарбон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замима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Е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F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Протоколи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Монреал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дохил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шудаанд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шакли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хунуккунанда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кафккунанда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пропилен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истифода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 xml:space="preserve">мешаванд 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26"/>
        </w:trPr>
        <w:tc>
          <w:tcPr>
            <w:tcW w:w="4395" w:type="dxa"/>
            <w:vMerge w:val="restart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5" w:right="141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38. Амал оид ба истифодаи объект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и олами наботот ва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айвоноте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Китоби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сурхи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ум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урии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икистон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дохил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гардидаанд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амал оид ба истифодаи объект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олами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набототе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Китоби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сурхи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ум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урии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икистон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дохил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гардидаанд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50 (пан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о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</w:t>
            </w:r>
          </w:p>
        </w:tc>
      </w:tr>
      <w:tr w:rsidR="00363EAA" w:rsidRPr="00F80501" w:rsidTr="00363EAA">
        <w:trPr>
          <w:trHeight w:val="96"/>
        </w:trPr>
        <w:tc>
          <w:tcPr>
            <w:tcW w:w="4395" w:type="dxa"/>
            <w:vMerge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5" w:right="141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амал оид ба истифодаи объект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олами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айвоноте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ки ба Китоби сурхи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ум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урии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икистон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дохил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гардидаанд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50 (панҷ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о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</w:t>
            </w:r>
          </w:p>
        </w:tc>
      </w:tr>
      <w:tr w:rsidR="00363EAA" w:rsidRPr="00F80501" w:rsidTr="00363EAA">
        <w:trPr>
          <w:trHeight w:val="247"/>
        </w:trPr>
        <w:tc>
          <w:tcPr>
            <w:tcW w:w="4395" w:type="dxa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5" w:right="141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39. </w:t>
            </w:r>
            <w:r w:rsidRPr="00F80501">
              <w:rPr>
                <w:rFonts w:ascii="Palatino Linotype" w:hAnsi="Palatino Linotype"/>
                <w:szCs w:val="28"/>
                <w:lang w:eastAsia="ru-RU"/>
              </w:rPr>
              <w:t>Фаъолияти аудитории эколог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56"/>
        </w:trPr>
        <w:tc>
          <w:tcPr>
            <w:tcW w:w="15593" w:type="dxa"/>
            <w:gridSpan w:val="5"/>
            <w:shd w:val="clear" w:color="auto" w:fill="FFFFFF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5"/>
              <w:jc w:val="center"/>
              <w:rPr>
                <w:rFonts w:ascii="Palatino Linotype" w:hAnsi="Palatino Linotype"/>
                <w:b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>14. МА</w:t>
            </w:r>
            <w:r w:rsid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ОМИ</w:t>
            </w:r>
            <w:r w:rsidRP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ВАКОЛАТДОРИ</w:t>
            </w:r>
            <w:r w:rsidRP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ДАВЛАТ</w:t>
            </w:r>
            <w:r w:rsid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ДАР</w:t>
            </w:r>
            <w:r w:rsidRP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СО</w:t>
            </w:r>
            <w:r w:rsid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БЕХАТАРИИ</w:t>
            </w:r>
            <w:r w:rsidRP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ОЗУ</w:t>
            </w:r>
            <w:r w:rsid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АВОР</w:t>
            </w:r>
            <w:r w:rsid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Ӣ</w:t>
            </w:r>
          </w:p>
        </w:tc>
      </w:tr>
      <w:tr w:rsidR="00363EAA" w:rsidRPr="00F80501" w:rsidTr="00363EAA">
        <w:trPr>
          <w:trHeight w:val="422"/>
        </w:trPr>
        <w:tc>
          <w:tcPr>
            <w:tcW w:w="4395" w:type="dxa"/>
            <w:vMerge w:val="restart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5" w:right="141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40. Фаъолияти хусусии байтор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5" w:right="141"/>
              <w:jc w:val="center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фаъолияти хусусии табобат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пешгирикун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,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арро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ҳӣ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акушер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гинеколог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802"/>
        </w:trPr>
        <w:tc>
          <w:tcPr>
            <w:tcW w:w="4395" w:type="dxa"/>
            <w:vMerge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5" w:right="141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исте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фур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маводи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биологии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байтор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восита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дорувории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таъиноти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байтор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50"/>
        </w:trPr>
        <w:tc>
          <w:tcPr>
            <w:tcW w:w="15593" w:type="dxa"/>
            <w:gridSpan w:val="5"/>
            <w:shd w:val="clear" w:color="auto" w:fill="FFFFFF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5" w:right="141"/>
              <w:jc w:val="center"/>
              <w:rPr>
                <w:rFonts w:ascii="Palatino Linotype" w:hAnsi="Palatino Linotype"/>
                <w:b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>15. МА</w:t>
            </w:r>
            <w:r w:rsid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ОМИ</w:t>
            </w:r>
            <w:r w:rsidRP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ВАКОЛАТДОРИ</w:t>
            </w:r>
            <w:r w:rsidRP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ДАВЛАТ</w:t>
            </w:r>
            <w:r w:rsid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ДАР</w:t>
            </w:r>
            <w:r w:rsidRP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СО</w:t>
            </w:r>
            <w:r w:rsid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МЕЪМОР</w:t>
            </w:r>
            <w:r w:rsid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СОХТМОН</w:t>
            </w:r>
          </w:p>
        </w:tc>
      </w:tr>
      <w:tr w:rsidR="00363EAA" w:rsidRPr="00F80501" w:rsidTr="00363EAA">
        <w:trPr>
          <w:trHeight w:val="215"/>
        </w:trPr>
        <w:tc>
          <w:tcPr>
            <w:tcW w:w="4395" w:type="dxa"/>
            <w:vMerge w:val="restart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5" w:right="141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41. Фаъолият дар со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сохтмон</w:t>
            </w:r>
            <w:r w:rsidRPr="00F80501">
              <w:rPr>
                <w:rFonts w:ascii="Palatino Linotype" w:hAnsi="Palatino Linotype" w:cs="Times New Roman Tj"/>
                <w:b/>
                <w:szCs w:val="28"/>
                <w:vertAlign w:val="superscript"/>
                <w:lang w:val="tg-Cyrl-TJ" w:eastAsia="ru-RU"/>
              </w:rPr>
              <w:t>3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кор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лои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акаш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тад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от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>ии сат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масъулиятнокии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дара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1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15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корҳ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лои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акаш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тад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от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>ии сат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масъулиятнокии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дара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2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15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кор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ои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лои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акаш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тад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от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>ии сат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масъулиятнокии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дара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3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87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center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кор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сохтмони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бино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иморату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иншоот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 xml:space="preserve">аз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умла дар со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 xml:space="preserve">аи 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энергетика,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инчунин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васеъкун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азнавсоз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таъмир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ва бар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арор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кардани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объект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мав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удаи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сат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масъулиятнокии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1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704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center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кор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сохтмони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бино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иморату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иншоот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 xml:space="preserve">аз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умла дар со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 xml:space="preserve">аи 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энергетика,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инчунин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васеъкун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азнавсоз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таъмир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ва бар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арор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кардани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объект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мав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удаи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сат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масъулиятнокии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2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78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center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кор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сохтмони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бино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иморату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иншоот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 xml:space="preserve">аз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умла дар со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 xml:space="preserve">аи 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энергетика,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инчунин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васеъкун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азнавсоз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таъмир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ва бар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арор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кардани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объект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мав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удаи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сат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масъулиятнокии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3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50"/>
        </w:trPr>
        <w:tc>
          <w:tcPr>
            <w:tcW w:w="15593" w:type="dxa"/>
            <w:gridSpan w:val="5"/>
            <w:shd w:val="clear" w:color="auto" w:fill="FFFFFF"/>
          </w:tcPr>
          <w:p w:rsidR="00363EAA" w:rsidRPr="00F80501" w:rsidRDefault="00363EAA" w:rsidP="00363EAA">
            <w:pPr>
              <w:shd w:val="clear" w:color="auto" w:fill="FFFFFF"/>
              <w:spacing w:after="0"/>
              <w:ind w:firstLine="293"/>
              <w:jc w:val="center"/>
              <w:rPr>
                <w:rFonts w:ascii="Palatino Linotype" w:hAnsi="Palatino Linotype"/>
                <w:b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>16. МА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ОМИ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ВАКОЛАТДОРИ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ДАВЛАТ</w:t>
            </w:r>
            <w:r w:rsid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ДАР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СО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АИ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ТЕЛЕВИЗИОН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ВА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РАДИО</w:t>
            </w:r>
          </w:p>
        </w:tc>
      </w:tr>
      <w:tr w:rsidR="00363EAA" w:rsidRPr="00F80501" w:rsidTr="00363EAA">
        <w:trPr>
          <w:trHeight w:val="221"/>
        </w:trPr>
        <w:tc>
          <w:tcPr>
            <w:tcW w:w="4395" w:type="dxa"/>
            <w:vMerge w:val="restart"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42. Фаъолият дар со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телевизион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радио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>,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исте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сол ва фур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ма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сулоти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аудиовизуал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дар со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телевизион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01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center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дар со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радио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center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дар со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исте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фур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ма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сулоти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аудиовизуал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45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center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фур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сулоти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аудиовизуал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70"/>
        </w:trPr>
        <w:tc>
          <w:tcPr>
            <w:tcW w:w="15593" w:type="dxa"/>
            <w:gridSpan w:val="5"/>
            <w:shd w:val="clear" w:color="auto" w:fill="FFFFFF"/>
          </w:tcPr>
          <w:p w:rsidR="00363EAA" w:rsidRPr="00F80501" w:rsidRDefault="00363EAA" w:rsidP="007F44CE">
            <w:pPr>
              <w:widowControl w:val="0"/>
              <w:shd w:val="clear" w:color="auto" w:fill="FFFFFF"/>
              <w:tabs>
                <w:tab w:val="left" w:pos="1348"/>
                <w:tab w:val="left" w:pos="1604"/>
                <w:tab w:val="left" w:pos="2873"/>
                <w:tab w:val="left" w:pos="3298"/>
              </w:tabs>
              <w:autoSpaceDE w:val="0"/>
              <w:autoSpaceDN w:val="0"/>
              <w:spacing w:after="0"/>
              <w:ind w:left="144" w:right="141" w:firstLine="2"/>
              <w:jc w:val="center"/>
              <w:rPr>
                <w:rFonts w:ascii="Palatino Linotype" w:hAnsi="Palatino Linotype"/>
                <w:b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>17. МА</w:t>
            </w:r>
            <w:r w:rsid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ОМИ</w:t>
            </w:r>
            <w:r w:rsidRP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ВАКОЛАТДОРИ</w:t>
            </w:r>
            <w:r w:rsidRP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ДАВЛАТ</w:t>
            </w:r>
            <w:r w:rsid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ДАР</w:t>
            </w:r>
            <w:r w:rsidRP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СО</w:t>
            </w:r>
            <w:r w:rsid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ТАЪМИНИ</w:t>
            </w:r>
            <w:r w:rsidRP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АМНИЯТИ</w:t>
            </w:r>
            <w:r w:rsidRP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ЯДРО</w:t>
            </w:r>
            <w:r w:rsid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РАДИАТСИОН</w:t>
            </w:r>
            <w:r w:rsid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Ӣ</w:t>
            </w:r>
          </w:p>
        </w:tc>
      </w:tr>
      <w:tr w:rsidR="00363EAA" w:rsidRPr="00F80501" w:rsidTr="00363EAA">
        <w:trPr>
          <w:trHeight w:val="75"/>
        </w:trPr>
        <w:tc>
          <w:tcPr>
            <w:tcW w:w="4395" w:type="dxa"/>
            <w:vMerge w:val="restart"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43. Фаъолият вобаста ба манбаъ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афканишоти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иондоркун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анда (манбаъ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осилкунанда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)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оиди ба муомилот баровардан (фур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ш)-и та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изоти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осилкунандаи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афканишоти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иондоркунанда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53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гузаронидани ташхис ва муоли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рентген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истифодаи манбаъ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lastRenderedPageBreak/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осилкунандаи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афканишоти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иондоркунанда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фаъолияти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илм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таълим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lastRenderedPageBreak/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истифодабарии та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изот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рентгении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назорат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(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ғ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даст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инти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оли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бор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тавассути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лиёт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)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53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истифодаи суръатфизои хаттии электрон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хизматрасонии техник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(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васл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таъмир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)-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изоти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осилкунандаи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афканишоти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иондоркунанда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577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хизматрасони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назорати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дозиметр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сифат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и та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изот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дозиметрияи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инфирод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1398"/>
        </w:trPr>
        <w:tc>
          <w:tcPr>
            <w:tcW w:w="4395" w:type="dxa"/>
            <w:vMerge w:val="restart"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44. Фаъолият оид ба муомилот бо партовҳ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радиоактив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лои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акаш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гузаронидани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оди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ҳӣ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ва асосноккунии техникию 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тисодии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консерватсиякун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солимгардонии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фузго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ҳҳ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партов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радиоактив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удуд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партов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радиоактив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ифлосгардида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гузаронидани кор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консерватсиякун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солимгардонии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ф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узго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партов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радиоактив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удуд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партов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радиоактив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ифлосгардида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коркарди пешак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коркард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хурд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мгардонии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партов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радиоактив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инти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ниго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дории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мува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ат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дарозмуддати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партов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радиоактив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аз истифода баровардани объекти радиатсионии хатарнок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2"/>
        </w:trPr>
        <w:tc>
          <w:tcPr>
            <w:tcW w:w="4395" w:type="dxa"/>
            <w:vMerge w:val="restart"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45. Фаъолият вобаста ба воридоту содирот, исте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фур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истифода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амлу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корк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ард, ниго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дории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lastRenderedPageBreak/>
              <w:t>мува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дарозмуддати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модда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радиоактив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lastRenderedPageBreak/>
              <w:t>- фаъолият оид ба воридот, содирот ва транзити модда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(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манбаъ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)-и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радиоактивии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кушода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шида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удуди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ум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ур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25 (бисту пан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25 (бисту панҷ)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истифодабарии модда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(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манбаъ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о)-и радиоактивии п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шида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25 (бисту пан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25 (бисту пан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истифодабарии модда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(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манбаъ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)-и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радиоактивии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кушода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25 (бисту пан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25 (бисту пан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ниго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дории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мува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атии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модда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(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манбаъ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)-и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радиоактив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25 (бисту пан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25 (бисту пан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ниго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дории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дарозмуддати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модда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(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манбаъ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)-и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радиоактив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25 (бисту пан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25 (бисту пан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- фаъолият оид ба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амлу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модда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(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манбаъ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)-и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радиоактив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25 (бисту пан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25 (бисту пан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пешкаш намудани хизматрасонии техник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(васл ва таъмир)-и асбоб ва та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изоте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модда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(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манбаъ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)-и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радиоактив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доранд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25 (бисту пан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25 (бисту пан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 w:val="restart"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46. Фаъолият вобаста ба тамоми мар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ила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аётии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иншооти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тифодаи энергияи атом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исте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истифодабар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коркард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амлу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ниго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д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ории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маводи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ядро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25 (бисту пан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25 (бисту пан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- фаъолият оид ба интихоби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итъа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оди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итъа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(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асосноккунии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техникию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тисод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оди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таъсир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ба му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зист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),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лои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акаш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сохтмони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иншооти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истифодаи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энергияи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атом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25 (бисту пан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25 (бисту пан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фаъолияти ба истифода додан, истифодабар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аз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истифода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баровардани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иншооти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истифодаи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энергияи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атом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25 (бисту пан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25 (бисту пан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</w:tr>
      <w:tr w:rsidR="00363EAA" w:rsidRPr="00F80501" w:rsidTr="00363EAA">
        <w:trPr>
          <w:trHeight w:val="175"/>
        </w:trPr>
        <w:tc>
          <w:tcPr>
            <w:tcW w:w="15593" w:type="dxa"/>
            <w:gridSpan w:val="5"/>
            <w:shd w:val="clear" w:color="auto" w:fill="FFFFFF"/>
          </w:tcPr>
          <w:p w:rsidR="00363EAA" w:rsidRPr="00F80501" w:rsidRDefault="00363EAA" w:rsidP="007F44CE">
            <w:pPr>
              <w:shd w:val="clear" w:color="auto" w:fill="FFFFFF"/>
              <w:spacing w:after="0"/>
              <w:ind w:left="144" w:firstLine="2"/>
              <w:jc w:val="center"/>
              <w:rPr>
                <w:rFonts w:ascii="Palatino Linotype" w:hAnsi="Palatino Linotype"/>
                <w:b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>18. МА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ОМИ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ВАКОЛАТДОРИ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ДАВЛАТ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ДАР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СО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АИ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АВИАТСИЯИ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ГРАЖДАН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Ӣ</w:t>
            </w:r>
          </w:p>
        </w:tc>
      </w:tr>
      <w:tr w:rsidR="00363EAA" w:rsidRPr="00F80501" w:rsidTr="00363EAA">
        <w:trPr>
          <w:trHeight w:val="53"/>
        </w:trPr>
        <w:tc>
          <w:tcPr>
            <w:tcW w:w="4395" w:type="dxa"/>
            <w:vMerge w:val="restart"/>
          </w:tcPr>
          <w:p w:rsidR="00363EAA" w:rsidRPr="00F80501" w:rsidRDefault="00363EAA" w:rsidP="007F44CE">
            <w:pPr>
              <w:pStyle w:val="TableParagraph"/>
              <w:shd w:val="clear" w:color="auto" w:fill="FFFFFF"/>
              <w:ind w:left="144" w:right="141" w:firstLine="2"/>
              <w:jc w:val="both"/>
              <w:rPr>
                <w:rFonts w:ascii="Palatino Linotype" w:eastAsia="Calibri" w:hAnsi="Palatino Linotype"/>
                <w:sz w:val="28"/>
                <w:szCs w:val="28"/>
                <w:lang w:val="tg-Cyrl-TJ"/>
              </w:rPr>
            </w:pPr>
            <w:r w:rsidRPr="00F80501">
              <w:rPr>
                <w:rFonts w:ascii="Palatino Linotype" w:eastAsia="Calibri" w:hAnsi="Palatino Linotype"/>
                <w:sz w:val="28"/>
                <w:szCs w:val="28"/>
                <w:lang w:val="tg-Cyrl-TJ"/>
              </w:rPr>
              <w:t>47. Фаъолият оид ба мусофиркашон</w:t>
            </w:r>
            <w:r w:rsidR="00F80501">
              <w:rPr>
                <w:rFonts w:ascii="Palatino Linotype" w:eastAsia="Calibri" w:hAnsi="Palatino Linotype"/>
                <w:sz w:val="28"/>
                <w:szCs w:val="28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sz w:val="28"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sz w:val="28"/>
                <w:szCs w:val="28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sz w:val="28"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sz w:val="28"/>
                <w:szCs w:val="28"/>
                <w:lang w:val="tg-Cyrl-TJ"/>
              </w:rPr>
              <w:t>боркашон</w:t>
            </w:r>
            <w:r w:rsidR="00F80501">
              <w:rPr>
                <w:rFonts w:ascii="Palatino Linotype" w:eastAsia="Calibri" w:hAnsi="Palatino Linotype" w:cs="Times New Roman Tj"/>
                <w:sz w:val="28"/>
                <w:szCs w:val="28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sz w:val="28"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sz w:val="28"/>
                <w:szCs w:val="28"/>
                <w:lang w:val="tg-Cyrl-TJ"/>
              </w:rPr>
              <w:t>бо</w:t>
            </w:r>
            <w:r w:rsidRPr="00F80501">
              <w:rPr>
                <w:rFonts w:ascii="Palatino Linotype" w:eastAsia="Calibri" w:hAnsi="Palatino Linotype"/>
                <w:sz w:val="28"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sz w:val="28"/>
                <w:szCs w:val="28"/>
                <w:lang w:val="tg-Cyrl-TJ"/>
              </w:rPr>
              <w:t>на</w:t>
            </w:r>
            <w:r w:rsidR="00F80501">
              <w:rPr>
                <w:rFonts w:ascii="Palatino Linotype" w:eastAsia="Calibri" w:hAnsi="Palatino Linotype"/>
                <w:sz w:val="28"/>
                <w:szCs w:val="28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sz w:val="28"/>
                <w:szCs w:val="28"/>
                <w:lang w:val="tg-Cyrl-TJ"/>
              </w:rPr>
              <w:t>лиёти</w:t>
            </w:r>
            <w:r w:rsidRPr="00F80501">
              <w:rPr>
                <w:rFonts w:ascii="Palatino Linotype" w:eastAsia="Calibri" w:hAnsi="Palatino Linotype"/>
                <w:sz w:val="28"/>
                <w:szCs w:val="28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sz w:val="28"/>
                <w:szCs w:val="28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sz w:val="28"/>
                <w:szCs w:val="28"/>
                <w:lang w:val="tg-Cyrl-TJ"/>
              </w:rPr>
              <w:t>аво</w:t>
            </w:r>
            <w:r w:rsidR="00F80501">
              <w:rPr>
                <w:rFonts w:ascii="Palatino Linotype" w:eastAsia="Calibri" w:hAnsi="Palatino Linotype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pStyle w:val="TableParagraph"/>
              <w:shd w:val="clear" w:color="auto" w:fill="FFFFFF"/>
              <w:ind w:left="10" w:right="141" w:firstLine="142"/>
              <w:jc w:val="both"/>
              <w:rPr>
                <w:rFonts w:ascii="Palatino Linotype" w:eastAsia="Calibri" w:hAnsi="Palatino Linotype"/>
                <w:sz w:val="28"/>
                <w:szCs w:val="28"/>
                <w:lang w:val="tg-Cyrl-TJ"/>
              </w:rPr>
            </w:pPr>
            <w:r w:rsidRPr="00F80501">
              <w:rPr>
                <w:rFonts w:ascii="Palatino Linotype" w:eastAsia="Calibri" w:hAnsi="Palatino Linotype"/>
                <w:sz w:val="28"/>
                <w:szCs w:val="28"/>
                <w:lang w:val="tg-Cyrl-TJ"/>
              </w:rPr>
              <w:t>- фаъолият оид ба мусофиркашон</w:t>
            </w:r>
            <w:r w:rsidR="00F80501">
              <w:rPr>
                <w:rFonts w:ascii="Palatino Linotype" w:eastAsia="Calibri" w:hAnsi="Palatino Linotype"/>
                <w:sz w:val="28"/>
                <w:szCs w:val="28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 w:cs="Times New Roman Tj"/>
                <w:sz w:val="28"/>
                <w:szCs w:val="28"/>
                <w:lang w:val="tg-Cyrl-TJ"/>
              </w:rPr>
              <w:t xml:space="preserve"> бо</w:t>
            </w:r>
            <w:r w:rsidRPr="00F80501">
              <w:rPr>
                <w:rFonts w:ascii="Palatino Linotype" w:eastAsia="Calibri" w:hAnsi="Palatino Linotype"/>
                <w:sz w:val="28"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sz w:val="28"/>
                <w:szCs w:val="28"/>
                <w:lang w:val="tg-Cyrl-TJ"/>
              </w:rPr>
              <w:t>на</w:t>
            </w:r>
            <w:r w:rsidR="00F80501">
              <w:rPr>
                <w:rFonts w:ascii="Palatino Linotype" w:eastAsia="Calibri" w:hAnsi="Palatino Linotype"/>
                <w:sz w:val="28"/>
                <w:szCs w:val="28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sz w:val="28"/>
                <w:szCs w:val="28"/>
                <w:lang w:val="tg-Cyrl-TJ"/>
              </w:rPr>
              <w:t>лиёти</w:t>
            </w:r>
            <w:r w:rsidRPr="00F80501">
              <w:rPr>
                <w:rFonts w:ascii="Palatino Linotype" w:eastAsia="Calibri" w:hAnsi="Palatino Linotype"/>
                <w:sz w:val="28"/>
                <w:szCs w:val="28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sz w:val="28"/>
                <w:szCs w:val="28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sz w:val="28"/>
                <w:szCs w:val="28"/>
                <w:lang w:val="tg-Cyrl-TJ"/>
              </w:rPr>
              <w:t>аво</w:t>
            </w:r>
            <w:r w:rsidR="00F80501">
              <w:rPr>
                <w:rFonts w:ascii="Palatino Linotype" w:eastAsia="Calibri" w:hAnsi="Palatino Linotype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0" w:right="141" w:firstLine="14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 фаъолият оид ба боркашон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бо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на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лиёти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аво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0" w:right="141" w:firstLine="14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 фаъолият оид ба мусофиркашонии мунтазами дохил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бо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на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лиёти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аво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0" w:right="141" w:firstLine="142"/>
              <w:jc w:val="both"/>
              <w:rPr>
                <w:rFonts w:ascii="Palatino Linotype" w:hAnsi="Palatino Linotype"/>
                <w:szCs w:val="28"/>
                <w:lang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 фаъолият оид ба боркашонии мунтазами дохил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бо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lastRenderedPageBreak/>
              <w:t>на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лиёти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аво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lastRenderedPageBreak/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0" w:right="141" w:firstLine="142"/>
              <w:jc w:val="both"/>
              <w:rPr>
                <w:rFonts w:ascii="Palatino Linotype" w:hAnsi="Palatino Linotype"/>
                <w:szCs w:val="28"/>
                <w:lang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 фаъолият оид ба мусофиркашонии мунтазами байналмилал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бо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на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лиёти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аво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0" w:right="141" w:firstLine="14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 фаъолият оид ба боркашонии мунтазами байналмилал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бо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на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лиёти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аво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0" w:right="141" w:firstLine="14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 фаъолият оид ба мусофиркашонии ғ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айримунтазам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 (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чартер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)-и 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дохил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бо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на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лиёти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аво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0" w:right="141" w:firstLine="14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- фаъолият оид ба мусофиркашонии 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ғ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айримунтазам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 (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чартер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)-и 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байналмилал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бо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на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лиёти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аво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0" w:right="141" w:firstLine="14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- фаъолият оид ба боркашонии 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ғ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айримунтазам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 (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чартер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)-и 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дохил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бо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на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лиёти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аво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76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0" w:right="141" w:firstLine="14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- фаъолият оид ба боркашонии 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ғ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айрим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унтазам (чартер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)-и байналмилал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бо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на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лиёти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аво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 w:val="restart"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48. Фаъолият оид ба таъмир ва хизматрасонии техникии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лиёти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аво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хизматрасонии техник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ангоми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парвози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лиёти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аво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98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eastAsia="ru-RU"/>
              </w:rPr>
              <w:t xml:space="preserve">- фаъолият оид ба таъмир ва хизматрасонии техникии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лиёти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аво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таъмини му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андисию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авиатсионии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 xml:space="preserve">авопаймо 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0"/>
        </w:trPr>
        <w:tc>
          <w:tcPr>
            <w:tcW w:w="15593" w:type="dxa"/>
            <w:gridSpan w:val="5"/>
            <w:shd w:val="clear" w:color="auto" w:fill="FFFFFF"/>
          </w:tcPr>
          <w:p w:rsidR="00363EAA" w:rsidRPr="00F80501" w:rsidRDefault="00363EAA" w:rsidP="007F44CE">
            <w:pPr>
              <w:shd w:val="clear" w:color="auto" w:fill="FFFFFF"/>
              <w:spacing w:after="0"/>
              <w:ind w:left="144" w:firstLine="2"/>
              <w:jc w:val="center"/>
              <w:rPr>
                <w:rFonts w:ascii="Palatino Linotype" w:hAnsi="Palatino Linotype"/>
                <w:b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>19. МА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ОМИ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ВАКОЛАТДОРИ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ДАВЛАТИИ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НАЗОРАТ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ДАР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СО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АИ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МАОРИ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>Ф ВА ИЛМ</w:t>
            </w:r>
          </w:p>
        </w:tc>
      </w:tr>
      <w:tr w:rsidR="00363EAA" w:rsidRPr="00F80501" w:rsidTr="00363EAA">
        <w:trPr>
          <w:trHeight w:val="256"/>
        </w:trPr>
        <w:tc>
          <w:tcPr>
            <w:tcW w:w="4395" w:type="dxa"/>
            <w:shd w:val="clear" w:color="auto" w:fill="FFFFFF"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49. Фаъолият дар со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маориф</w:t>
            </w:r>
            <w:r w:rsidRPr="00F80501">
              <w:rPr>
                <w:rFonts w:ascii="Palatino Linotype" w:hAnsi="Palatino Linotype" w:cs="Times New Roman Tj"/>
                <w:b/>
                <w:szCs w:val="28"/>
                <w:vertAlign w:val="superscript"/>
                <w:lang w:val="tg-Cyrl-TJ" w:eastAsia="ru-RU"/>
              </w:rPr>
              <w:t>4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</w:p>
        </w:tc>
        <w:tc>
          <w:tcPr>
            <w:tcW w:w="5812" w:type="dxa"/>
            <w:shd w:val="clear" w:color="auto" w:fill="FFFFFF"/>
          </w:tcPr>
          <w:p w:rsidR="00363EAA" w:rsidRPr="00F80501" w:rsidRDefault="00363EAA" w:rsidP="00363EAA">
            <w:pPr>
              <w:spacing w:after="0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1984" w:type="dxa"/>
            <w:shd w:val="clear" w:color="auto" w:fill="FFFFFF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75"/>
        </w:trPr>
        <w:tc>
          <w:tcPr>
            <w:tcW w:w="15593" w:type="dxa"/>
            <w:gridSpan w:val="5"/>
            <w:shd w:val="clear" w:color="auto" w:fill="FFFFFF"/>
          </w:tcPr>
          <w:p w:rsidR="00363EAA" w:rsidRPr="00F80501" w:rsidRDefault="00363EAA" w:rsidP="007F44CE">
            <w:pPr>
              <w:shd w:val="clear" w:color="auto" w:fill="FFFFFF"/>
              <w:spacing w:after="0"/>
              <w:ind w:left="144" w:firstLine="2"/>
              <w:jc w:val="center"/>
              <w:rPr>
                <w:rFonts w:ascii="Palatino Linotype" w:hAnsi="Palatino Linotype"/>
                <w:b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>20. МА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ОМИ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ВАКОЛАТДОРИ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ДАВЛАТ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ДАР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СО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АИ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ИФЗИ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СИРРИ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ДАВЛАТ</w:t>
            </w:r>
            <w:r w:rsid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Ӣ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50. Фаъолият оид ба коркард ва исте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соли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восита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ифзи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техникии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иттилооти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махф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53"/>
        </w:trPr>
        <w:tc>
          <w:tcPr>
            <w:tcW w:w="4395" w:type="dxa"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51. Фаъолият оид ба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ифзи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техникии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иттилооти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махф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53"/>
        </w:trPr>
        <w:tc>
          <w:tcPr>
            <w:tcW w:w="15593" w:type="dxa"/>
            <w:gridSpan w:val="5"/>
          </w:tcPr>
          <w:p w:rsidR="00363EAA" w:rsidRPr="00F80501" w:rsidRDefault="00363EAA" w:rsidP="007F44CE">
            <w:pPr>
              <w:shd w:val="clear" w:color="auto" w:fill="FFFFFF"/>
              <w:spacing w:after="0"/>
              <w:ind w:left="144" w:firstLine="2"/>
              <w:jc w:val="center"/>
              <w:rPr>
                <w:rFonts w:ascii="Palatino Linotype" w:hAnsi="Palatino Linotype"/>
                <w:b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>21. МА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ОМИ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ВАКОЛАТДОРИ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ДАВЛАТ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ДАР СОҲ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АИ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ИННОВАТСИЯ ВА ТЕХНОЛОГИЯҲ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ОИ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РА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АМ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>Ӣ</w:t>
            </w:r>
          </w:p>
        </w:tc>
      </w:tr>
      <w:tr w:rsidR="00363EAA" w:rsidRPr="00F80501" w:rsidTr="00363EAA">
        <w:trPr>
          <w:trHeight w:val="53"/>
        </w:trPr>
        <w:tc>
          <w:tcPr>
            <w:tcW w:w="4395" w:type="dxa"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52. Фаъолият оид ба додани 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lastRenderedPageBreak/>
              <w:t>сертификатҳ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калидҳ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мзоҳ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электронии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ифзшуда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хиз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матрасониҳ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вобаста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истифодаи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имз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оҳ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электрон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ии 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ифзшуда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ва тасдиқи аслияти имзоҳои электронии 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иф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зшуда ба марказҳ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тасди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кунанда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7"/>
        </w:trPr>
        <w:tc>
          <w:tcPr>
            <w:tcW w:w="15593" w:type="dxa"/>
            <w:gridSpan w:val="5"/>
            <w:shd w:val="clear" w:color="auto" w:fill="FFFFFF"/>
          </w:tcPr>
          <w:p w:rsidR="00363EAA" w:rsidRPr="00F80501" w:rsidRDefault="00363EAA" w:rsidP="007F44CE">
            <w:pPr>
              <w:shd w:val="clear" w:color="auto" w:fill="FFFFFF"/>
              <w:spacing w:after="0"/>
              <w:ind w:left="144" w:firstLine="2"/>
              <w:jc w:val="center"/>
              <w:rPr>
                <w:rFonts w:ascii="Palatino Linotype" w:hAnsi="Palatino Linotype"/>
                <w:b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lastRenderedPageBreak/>
              <w:t>22. МА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ОМИ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ВАКОЛАТДОРИ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ДАВЛАТИИ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БЕХАТАРИИ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КОР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О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ДАР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САНОАТ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ВА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СО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АИ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К</w:t>
            </w:r>
            <w:r w:rsid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Ӯ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КОР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Ӣ</w:t>
            </w:r>
          </w:p>
        </w:tc>
      </w:tr>
      <w:tr w:rsidR="00363EAA" w:rsidRPr="00F80501" w:rsidTr="00363EAA">
        <w:trPr>
          <w:trHeight w:val="79"/>
        </w:trPr>
        <w:tc>
          <w:tcPr>
            <w:tcW w:w="4395" w:type="dxa"/>
            <w:vMerge w:val="restart"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53. Фаъолият оид ба таъмир ва хизматрасонии механизм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борбардор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vertAlign w:val="superscript"/>
                <w:lang w:val="tg-Cyrl-TJ" w:eastAsia="ru-RU"/>
              </w:rPr>
              <w:t>1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таъмири кран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53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хизматрасонии кран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53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васлкунии кран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61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таъмир ва хизматрасонии лифт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107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васлкунии лифт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 w:val="restart"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54. Фаъолият оид ба истифодаи иншооти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исте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солие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хавфи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таркидан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хтан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химияв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доранд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истифодаи иншоот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исте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солие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хавфи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таркидан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доранд, аз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умла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лои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акашии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иншооти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>й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изамин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зеризамин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лои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акашии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шабака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гази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таби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моеъ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истифодаи иншоот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исте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солие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хавфи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оташ гирифтан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доранд,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аз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умла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лои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акашии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иншооти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>й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изамин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зеризамин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лои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акашии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шабака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гази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таби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моеъ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истифодаи иншоот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исте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солие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хавфи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химияв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доранд, аз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умла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лои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акашии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иншооти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>й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изамин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зеризамин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лои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акашии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шабака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гази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таби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моеъ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55. Фаъолият оид ба гузаронидани экспертизаи бехатарии саноат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 w:val="restart"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56. Фаъолият оид ба исте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ниго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дор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кардан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инти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додан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истифодаи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маводи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таркандаи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lastRenderedPageBreak/>
              <w:t>таъиноти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саноат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lastRenderedPageBreak/>
              <w:t>- фаъолият оид ба исте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ниго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дор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 xml:space="preserve"> 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истифодаи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маводи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таркандаи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таъиноти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саноат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ниго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дор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кардан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инти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lastRenderedPageBreak/>
              <w:t>додан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истифодаи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маводи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таркандаи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таъиноти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саноат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lastRenderedPageBreak/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 w:val="restart"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lastRenderedPageBreak/>
              <w:t>57. Фаъолият оид ба истеҳ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намудани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маснуоти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тарфгар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ӣ,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кадастри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давлатии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маводи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рканда дохил шудаанд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исте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соли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маснуоти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тарфгар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кадастри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давлатии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маводи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тарканда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дохил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шудаанд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па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намудани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маснуоти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тарфгар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кадастри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давлатии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маводи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тарканда дохил шудаанд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07"/>
        </w:trPr>
        <w:tc>
          <w:tcPr>
            <w:tcW w:w="4395" w:type="dxa"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58. Фаъолият оид ба кор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маркшейдер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66"/>
        </w:trPr>
        <w:tc>
          <w:tcPr>
            <w:tcW w:w="15593" w:type="dxa"/>
            <w:gridSpan w:val="5"/>
            <w:shd w:val="clear" w:color="auto" w:fill="FFFFFF"/>
          </w:tcPr>
          <w:p w:rsidR="00363EAA" w:rsidRPr="00F80501" w:rsidRDefault="00363EAA" w:rsidP="007F44CE">
            <w:pPr>
              <w:shd w:val="clear" w:color="auto" w:fill="FFFFFF"/>
              <w:spacing w:after="0"/>
              <w:ind w:left="144" w:firstLine="2"/>
              <w:jc w:val="center"/>
              <w:rPr>
                <w:rFonts w:ascii="Palatino Linotype" w:hAnsi="Palatino Linotype"/>
                <w:b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>23. МА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ОМИ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ВАКОЛАТДОРИ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ДАВЛАТ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ДАР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СО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АИ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АЛО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А</w:t>
            </w:r>
          </w:p>
        </w:tc>
      </w:tr>
      <w:tr w:rsidR="00363EAA" w:rsidRPr="00F80501" w:rsidTr="00363EAA">
        <w:trPr>
          <w:trHeight w:val="447"/>
        </w:trPr>
        <w:tc>
          <w:tcPr>
            <w:tcW w:w="4395" w:type="dxa"/>
            <w:vMerge w:val="restart"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59. Фаъолият дар со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ало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почта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- фаъолият оид ба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абул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коркард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кашонидан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бурда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расондан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(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супоридан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)-и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муросилоти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почта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хизматрасони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почтаи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байналмилал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исте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фур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аломат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давлатии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пардохти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ало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почта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- фаъолият оид ба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абул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коркард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кашонидан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бурда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расондан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(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супоридан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)-и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муросилоти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ало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махсус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фелдегер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 w:val="restart"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60. Фаъолият дар со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ало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умум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 w:cs="Cambria"/>
                <w:b/>
                <w:szCs w:val="28"/>
                <w:vertAlign w:val="superscript"/>
                <w:lang w:val="tg-Cyrl-TJ" w:eastAsia="ru-RU"/>
              </w:rPr>
              <w:t>5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хизмат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ало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радифии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глобалии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шахс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</w:t>
            </w:r>
          </w:p>
        </w:tc>
      </w:tr>
      <w:tr w:rsidR="00363EAA" w:rsidRPr="00F80501" w:rsidTr="00363EAA">
        <w:trPr>
          <w:trHeight w:val="132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хизмат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ало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телефонии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байниша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тавассути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шабакаи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операторон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хизмат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ало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телефонии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байналмилал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тавассути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шабакаи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операторон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хизмат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ало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транк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удонамо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аз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йи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як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стандарт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хизмат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хадамоти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телематик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(ба истиснои IР-телефония)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хизмат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инти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оли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маълумот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(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аз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умла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ало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телеграф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I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-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телефония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)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тавассути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шабакаи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операторон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хизмат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исте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сохтан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асби шабака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система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 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дастго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ало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бар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қӣ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радиоало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радио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телевизион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васл, ба истифода додан ва хизматрасонии техникии истго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худ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кори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телефонии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хурд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васл, ба истифода додан ва хизматрасонии техникии восита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радиоэлектрон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(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радиоистго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телефон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радиф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радио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истго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ҳҳ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йизамин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радиомодем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)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 w:val="restart"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61. Фаъолият дар соҳ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ало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инфирод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b/>
                <w:szCs w:val="28"/>
                <w:vertAlign w:val="superscript"/>
                <w:lang w:val="tg-Cyrl-TJ" w:eastAsia="ru-RU"/>
              </w:rPr>
              <w:t>6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бана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шагир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сохтмон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истифодабарии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шабака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восита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ало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(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аз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умла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истифода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додани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канал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о,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ало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)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</w:t>
            </w:r>
          </w:p>
        </w:tc>
      </w:tr>
      <w:tr w:rsidR="00363EAA" w:rsidRPr="00F80501" w:rsidTr="00363EAA">
        <w:trPr>
          <w:trHeight w:val="53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хизмат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ало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телефонии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алл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</w:t>
            </w:r>
          </w:p>
        </w:tc>
      </w:tr>
      <w:tr w:rsidR="00363EAA" w:rsidRPr="00F80501" w:rsidTr="00363EAA">
        <w:trPr>
          <w:trHeight w:val="53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хизмат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ало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телефонии байниша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</w:t>
            </w:r>
          </w:p>
        </w:tc>
      </w:tr>
      <w:tr w:rsidR="00363EAA" w:rsidRPr="00F80501" w:rsidTr="00363EAA">
        <w:trPr>
          <w:trHeight w:val="53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хизмат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ало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телефонии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байналмилал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хизмат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инти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оли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маълумот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(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аз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умла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ало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телеграф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I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телефония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)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хизмат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ало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мобилии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истифодаи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умум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удонамо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аз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йи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як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стандарт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</w:t>
            </w:r>
          </w:p>
        </w:tc>
      </w:tr>
      <w:tr w:rsidR="00363EAA" w:rsidRPr="00F80501" w:rsidTr="00363EAA">
        <w:trPr>
          <w:trHeight w:val="139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хизмат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радиодаъвати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шахс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хизмат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истифода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lastRenderedPageBreak/>
              <w:t>додани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шаба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ка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пахши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барнома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телевизион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радио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lastRenderedPageBreak/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хизмат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хадамоти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телематик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аз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умла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хизматрасонии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контент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провайдер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(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истиснои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I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телефония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)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</w:t>
            </w:r>
          </w:p>
        </w:tc>
      </w:tr>
      <w:tr w:rsidR="00363EAA" w:rsidRPr="00F80501" w:rsidTr="00363EAA">
        <w:trPr>
          <w:trHeight w:val="344"/>
        </w:trPr>
        <w:tc>
          <w:tcPr>
            <w:tcW w:w="15593" w:type="dxa"/>
            <w:gridSpan w:val="5"/>
          </w:tcPr>
          <w:p w:rsidR="00363EAA" w:rsidRPr="00F80501" w:rsidRDefault="00363EAA" w:rsidP="007F44CE">
            <w:pPr>
              <w:shd w:val="clear" w:color="auto" w:fill="FFFFFF"/>
              <w:spacing w:after="0"/>
              <w:ind w:left="144" w:firstLine="2"/>
              <w:jc w:val="center"/>
              <w:rPr>
                <w:rFonts w:ascii="Palatino Linotype" w:hAnsi="Palatino Linotype"/>
                <w:b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>24. БОНКИ МИЛЛИИ ТО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ИКИСТОН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 w:val="restart"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62. Фаъолияти аудитор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фаъолияти аудитор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барои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аудити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ташкилот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арз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фаъолияти аудитор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барои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аудити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ташкилот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арзии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ислом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фаъолияти аудитор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барои аудити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ташкилот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су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ғ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уртав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 w:val="restart"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63. Фаъолияти су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ғ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уртав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фаъолияти су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ғ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уртав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фаъолияти азнавсу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ғ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уртакун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фаъолияти брокери суғ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уртав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фаъолияти актуар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фаъолияти адҷастер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фаъолияти сюрвейери су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ғ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уртав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64. Фаъолияти бюрои таърихи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арз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center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 w:val="restart"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65. Фаъолият оид ба ан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омди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амалиёти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бонк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- фаъолияти бонк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50 (пан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о</w:t>
            </w:r>
            <w:r w:rsidR="00F80501">
              <w:rPr>
                <w:rFonts w:ascii="Palatino Linotype" w:hAnsi="Palatino Linotype" w:cs="Times New Roman Tj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20 (бист)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20 (бист)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- фаъолияти ташкилоти 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арзии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ғ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айрибонк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25 (бисту пан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- фаъолияти ташкилот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амонатии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арзии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хурд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- фаъолияти ташкилот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арзии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хурд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- фаъолияти фонд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арзии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х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урд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trike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- фаъолияти ташкилот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арзии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анъанав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trike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 w:val="restart"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66. Фаъолият оид ба ан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омди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амалиёти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бонкии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ислом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фаъолияти бонк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ислом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50 (пан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о</w:t>
            </w:r>
            <w:r w:rsidR="00F80501">
              <w:rPr>
                <w:rFonts w:ascii="Palatino Linotype" w:hAnsi="Palatino Linotype" w:cs="Times New Roman Tj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20 (бист)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20 (бист)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фаъолияти ташкилот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арзии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ғ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айрибонкии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ислом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25 (бисту пан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 w:val="restart"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lastRenderedPageBreak/>
              <w:t>67. Фаъолияти ташкилот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мабла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ғ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гузории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хурди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ислом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фаъолияти ташкилот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амонатии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арзии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хурди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ислом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7 (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афт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фаъолияти ташкилот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арзи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и хурди ислом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5 (пан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фаъолияти фонд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арзии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хурди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ислом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/>
              <w:jc w:val="center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3 (се)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trike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68. Фаъолияти оператори низоми пардохт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69. Фаъолият оид ба ан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омди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амалиёт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съор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Palatino Linotype" w:eastAsia="Times New Roman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5 (пан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Palatino Linotype" w:eastAsia="Times New Roman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5 (пан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)</w:t>
            </w:r>
          </w:p>
        </w:tc>
      </w:tr>
    </w:tbl>
    <w:p w:rsidR="00363EAA" w:rsidRPr="00F80501" w:rsidRDefault="00363EAA" w:rsidP="00363EAA">
      <w:pPr>
        <w:spacing w:after="0"/>
        <w:rPr>
          <w:rFonts w:ascii="Palatino Linotype" w:hAnsi="Palatino Linotype"/>
          <w:szCs w:val="28"/>
          <w:lang w:val="tg-Cyrl-TJ"/>
        </w:rPr>
      </w:pPr>
    </w:p>
    <w:p w:rsidR="00363EAA" w:rsidRPr="00F80501" w:rsidRDefault="00F17702" w:rsidP="00F17702">
      <w:pPr>
        <w:shd w:val="clear" w:color="auto" w:fill="FFFFFF"/>
        <w:spacing w:after="0" w:line="240" w:lineRule="auto"/>
        <w:jc w:val="right"/>
        <w:rPr>
          <w:rFonts w:ascii="Palatino Linotype" w:eastAsia="Times New Roman" w:hAnsi="Palatino Linotype" w:cs="Times New Roman Tj"/>
          <w:b/>
          <w:color w:val="000000"/>
          <w:sz w:val="28"/>
          <w:szCs w:val="24"/>
          <w:lang w:val="tg-Cyrl-TJ" w:eastAsia="ru-RU"/>
        </w:rPr>
      </w:pPr>
      <w:r w:rsidRPr="00F80501">
        <w:rPr>
          <w:rFonts w:ascii="Palatino Linotype" w:hAnsi="Palatino Linotype"/>
          <w:b/>
          <w:i/>
          <w:color w:val="0070C0"/>
          <w:sz w:val="24"/>
          <w:szCs w:val="24"/>
          <w:lang w:val="tg-Cyrl-TJ"/>
        </w:rPr>
        <w:t>(ҚҶТ аз 17.12.2025 №2219)</w:t>
      </w:r>
    </w:p>
    <w:p w:rsidR="00357E90" w:rsidRPr="00F80501" w:rsidRDefault="003C675B" w:rsidP="000A1B98">
      <w:pPr>
        <w:shd w:val="clear" w:color="auto" w:fill="FFFFFF"/>
        <w:spacing w:after="0" w:line="240" w:lineRule="auto"/>
        <w:jc w:val="center"/>
        <w:rPr>
          <w:rFonts w:ascii="Palatino Linotype" w:eastAsia="Times New Roman" w:hAnsi="Palatino Linotype"/>
          <w:b/>
          <w:color w:val="000000"/>
          <w:sz w:val="28"/>
          <w:szCs w:val="24"/>
          <w:lang w:val="tg-Cyrl-TJ" w:eastAsia="ru-RU"/>
        </w:rPr>
      </w:pPr>
      <w:r w:rsidRPr="00F80501">
        <w:rPr>
          <w:rFonts w:ascii="Palatino Linotype" w:eastAsia="Times New Roman" w:hAnsi="Palatino Linotype" w:cs="Times New Roman Tj"/>
          <w:b/>
          <w:color w:val="000000"/>
          <w:sz w:val="28"/>
          <w:szCs w:val="24"/>
          <w:lang w:val="tg-Cyrl-TJ" w:eastAsia="ru-RU"/>
        </w:rPr>
        <w:t xml:space="preserve"> </w:t>
      </w:r>
    </w:p>
    <w:p w:rsidR="0016233F" w:rsidRPr="00F80501" w:rsidRDefault="0016233F" w:rsidP="000A1B98">
      <w:pPr>
        <w:shd w:val="clear" w:color="auto" w:fill="FFFFFF"/>
        <w:spacing w:after="0" w:line="240" w:lineRule="auto"/>
        <w:jc w:val="center"/>
        <w:rPr>
          <w:rFonts w:ascii="Palatino Linotype" w:eastAsia="Times New Roman" w:hAnsi="Palatino Linotype"/>
          <w:color w:val="000000"/>
          <w:sz w:val="24"/>
          <w:szCs w:val="24"/>
          <w:lang w:val="tg-Cyrl-TJ" w:eastAsia="ru-RU"/>
        </w:rPr>
      </w:pPr>
    </w:p>
    <w:tbl>
      <w:tblPr>
        <w:tblW w:w="1559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95"/>
        <w:gridCol w:w="1693"/>
        <w:gridCol w:w="4119"/>
        <w:gridCol w:w="1984"/>
        <w:gridCol w:w="1701"/>
        <w:gridCol w:w="420"/>
        <w:gridCol w:w="142"/>
        <w:gridCol w:w="1139"/>
      </w:tblGrid>
      <w:tr w:rsidR="004B6D62" w:rsidRPr="00F80501" w:rsidTr="00774359">
        <w:trPr>
          <w:trHeight w:val="344"/>
        </w:trPr>
        <w:tc>
          <w:tcPr>
            <w:tcW w:w="15593" w:type="dxa"/>
            <w:gridSpan w:val="8"/>
            <w:shd w:val="clear" w:color="auto" w:fill="auto"/>
          </w:tcPr>
          <w:p w:rsidR="004B6D62" w:rsidRPr="00F80501" w:rsidRDefault="00F80501" w:rsidP="000A1B98">
            <w:pPr>
              <w:pStyle w:val="TableParagraph"/>
              <w:shd w:val="clear" w:color="auto" w:fill="FFFFFF"/>
              <w:ind w:left="142" w:right="126"/>
              <w:jc w:val="right"/>
              <w:rPr>
                <w:rFonts w:ascii="Palatino Linotype" w:eastAsia="Calibri" w:hAnsi="Palatino Linotype" w:cs="Cambria"/>
                <w:b/>
                <w:color w:val="000000"/>
                <w:sz w:val="24"/>
                <w:szCs w:val="24"/>
              </w:rPr>
            </w:pPr>
            <w:r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/>
              </w:rPr>
              <w:t>Ҷ</w:t>
            </w:r>
            <w:r w:rsidR="004B6D62"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адвали</w:t>
            </w:r>
            <w:r w:rsidR="004B6D62"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/>
              </w:rPr>
              <w:t xml:space="preserve"> 2</w:t>
            </w:r>
          </w:p>
          <w:p w:rsidR="004B6D62" w:rsidRPr="00F80501" w:rsidRDefault="00F80501" w:rsidP="00774359">
            <w:pPr>
              <w:pStyle w:val="TableParagraph"/>
              <w:shd w:val="clear" w:color="auto" w:fill="FFFFFF"/>
              <w:ind w:left="142"/>
              <w:jc w:val="center"/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У</w:t>
            </w:r>
            <w:r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ҶҶ</w:t>
            </w:r>
            <w:r w:rsidR="004B6D62"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АТ</w:t>
            </w:r>
            <w:r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ОИ И</w:t>
            </w:r>
            <w:r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Ҷ</w:t>
            </w:r>
            <w:r w:rsidR="004B6D62"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ОЗАТДИ</w:t>
            </w:r>
            <w:r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ҲӢ</w:t>
            </w:r>
          </w:p>
        </w:tc>
      </w:tr>
      <w:tr w:rsidR="004B6D62" w:rsidRPr="00F80501" w:rsidTr="00774359">
        <w:trPr>
          <w:trHeight w:val="441"/>
        </w:trPr>
        <w:tc>
          <w:tcPr>
            <w:tcW w:w="4395" w:type="dxa"/>
            <w:vMerge w:val="restart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0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Номг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ӯ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йи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ҷҷ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ат</w:t>
            </w:r>
            <w:r w:rsid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озатди</w:t>
            </w:r>
            <w:r w:rsid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ҳӣ</w:t>
            </w:r>
          </w:p>
          <w:p w:rsidR="004B6D62" w:rsidRPr="00F80501" w:rsidRDefault="004B6D62" w:rsidP="000A1B98">
            <w:pPr>
              <w:pStyle w:val="TableParagraph"/>
              <w:shd w:val="clear" w:color="auto" w:fill="FFFFFF"/>
              <w:ind w:left="40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барои фаъолият ва амал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5812" w:type="dxa"/>
            <w:gridSpan w:val="2"/>
            <w:vMerge w:val="restart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Зернамуд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фаъолият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амал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гирифтани 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ҷҷ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ат</w:t>
            </w:r>
            <w:r w:rsid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озатди</w:t>
            </w:r>
            <w:r w:rsid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иро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талаб мекунанд</w:t>
            </w:r>
          </w:p>
        </w:tc>
        <w:tc>
          <w:tcPr>
            <w:tcW w:w="5386" w:type="dxa"/>
            <w:gridSpan w:val="5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Андозаи хиро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додани 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ҷҷ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ати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озатди</w:t>
            </w:r>
            <w:r w:rsid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ҳӣ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(бо 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нишонди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анда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исоб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)</w:t>
            </w:r>
          </w:p>
        </w:tc>
      </w:tr>
      <w:tr w:rsidR="004B6D62" w:rsidRPr="004E213E" w:rsidTr="00774359">
        <w:trPr>
          <w:trHeight w:val="558"/>
        </w:trPr>
        <w:tc>
          <w:tcPr>
            <w:tcW w:w="4395" w:type="dxa"/>
            <w:vMerge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0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12" w:type="dxa"/>
            <w:gridSpan w:val="2"/>
            <w:vMerge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хиро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</w:p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баррасии ариза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хиро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яккарата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</w:p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додани 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ҷҷ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ати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озатди</w:t>
            </w:r>
            <w:r w:rsid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ҳӣ</w:t>
            </w:r>
          </w:p>
        </w:tc>
        <w:tc>
          <w:tcPr>
            <w:tcW w:w="1701" w:type="dxa"/>
            <w:gridSpan w:val="3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хиро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минбаъдаи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арсола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барои ниго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доштани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эътибори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ҷҷ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ати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озатди</w:t>
            </w:r>
            <w:r w:rsid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ҳӣ</w:t>
            </w:r>
          </w:p>
        </w:tc>
      </w:tr>
      <w:tr w:rsidR="004B6D62" w:rsidRPr="00F80501" w:rsidTr="00774359">
        <w:trPr>
          <w:trHeight w:val="443"/>
        </w:trPr>
        <w:tc>
          <w:tcPr>
            <w:tcW w:w="15593" w:type="dxa"/>
            <w:gridSpan w:val="8"/>
            <w:shd w:val="clear" w:color="auto" w:fill="BDD6EE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0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 w:cs="Cambria"/>
                <w:b/>
                <w:color w:val="000000"/>
                <w:sz w:val="24"/>
                <w:szCs w:val="24"/>
                <w:lang w:val="tg-Cyrl-TJ"/>
              </w:rPr>
              <w:t xml:space="preserve">1. </w:t>
            </w:r>
            <w:r w:rsid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УКУМАТИ</w:t>
            </w: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УМ</w:t>
            </w:r>
            <w:r w:rsid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УРИИ</w:t>
            </w: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ТО</w:t>
            </w:r>
            <w:r w:rsid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ИКИСТОН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 w:val="restart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1. 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содирот,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воридот ва транзити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навъ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ало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идаи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мол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 xml:space="preserve">о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lastRenderedPageBreak/>
              <w:t>(кор ва хизматрасони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о)-е, ки номг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ӯ</w:t>
            </w:r>
            <w:r w:rsidRPr="00F80501">
              <w:rPr>
                <w:rFonts w:ascii="Palatino Linotype" w:eastAsia="Calibri" w:hAnsi="Palatino Linotype" w:cs="Cambria"/>
                <w:color w:val="000000"/>
                <w:sz w:val="24"/>
                <w:szCs w:val="24"/>
                <w:lang w:val="tg-Cyrl-TJ"/>
              </w:rPr>
              <w:t>й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 он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 xml:space="preserve">о бо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 xml:space="preserve">арори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 xml:space="preserve">укумати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урии То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икистон тасди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 xml:space="preserve"> гардидааст 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ab/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7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lastRenderedPageBreak/>
              <w:t>- амал барои воридоти навъ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ало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идаи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мол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 (кор ва хизматрасони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о)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ab/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109"/>
        </w:trPr>
        <w:tc>
          <w:tcPr>
            <w:tcW w:w="4395" w:type="dxa"/>
            <w:vMerge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7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 амал барои содироти навъ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ало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идаи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мол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 (кор ва хизматрасони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395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/>
              </w:rPr>
              <w:lastRenderedPageBreak/>
              <w:t>2. МА</w:t>
            </w:r>
            <w:r w:rsid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МОЛИЯ</w:t>
            </w:r>
          </w:p>
        </w:tc>
      </w:tr>
      <w:tr w:rsidR="004B6D62" w:rsidRPr="004E213E" w:rsidTr="00774359">
        <w:trPr>
          <w:trHeight w:val="161"/>
        </w:trPr>
        <w:tc>
          <w:tcPr>
            <w:tcW w:w="4395" w:type="dxa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8" w:right="134"/>
              <w:jc w:val="both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2. 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истихро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кандани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фоиданоки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пошх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ӯ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рда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усули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худфаъол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худбиёр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1D51BA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Хориҷ карда шуд</w:t>
            </w:r>
          </w:p>
          <w:p w:rsidR="001D51BA" w:rsidRPr="00F80501" w:rsidRDefault="008B0EA3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i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</w:t>
            </w:r>
            <w:r w:rsidR="001D51BA"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2219</w:t>
            </w:r>
            <w:r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)</w:t>
            </w:r>
          </w:p>
        </w:tc>
      </w:tr>
      <w:tr w:rsidR="004B6D62" w:rsidRPr="00F80501" w:rsidTr="00774359">
        <w:trPr>
          <w:trHeight w:val="151"/>
        </w:trPr>
        <w:tc>
          <w:tcPr>
            <w:tcW w:w="4395" w:type="dxa"/>
            <w:vMerge w:val="restart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8" w:right="13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3. Ша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одатнома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гузаронидани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бози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лотерея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3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 фаъолият оид ба гузаронидани лотерея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197"/>
        </w:trPr>
        <w:tc>
          <w:tcPr>
            <w:tcW w:w="4395" w:type="dxa"/>
            <w:vMerge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8" w:right="13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3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 фаъолият оид ба гузаронидани лотереяи электрон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1000 (як 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азор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)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8" w:right="13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3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 фаъолият оид ба гузаронидани 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дом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8" w:right="13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3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 фаъолият оид ба гузаронидани бози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бурднок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 w:val="restart"/>
            <w:shd w:val="clear" w:color="auto" w:fill="auto"/>
          </w:tcPr>
          <w:p w:rsidR="004B6D62" w:rsidRPr="00F80501" w:rsidRDefault="004B6D62" w:rsidP="0098708D">
            <w:pPr>
              <w:pStyle w:val="TableParagraph"/>
              <w:shd w:val="clear" w:color="auto" w:fill="FFFFFF"/>
              <w:ind w:left="138" w:right="13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4. Ша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одатнома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сохтани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маснуот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и заргар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дандон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мета</w:t>
            </w:r>
            <w:r w:rsidR="00E1119A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л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л</w:t>
            </w:r>
            <w:r w:rsidR="008D35E7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у са</w:t>
            </w:r>
            <w:r w:rsidR="0098708D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н</w:t>
            </w:r>
            <w:r w:rsidR="008D35E7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г</w:t>
            </w:r>
            <w:r w:rsidR="008D35E7" w:rsidRPr="00F80501">
              <w:rPr>
                <w:rFonts w:ascii="Palatino Linotype" w:eastAsia="Calibri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="008D35E7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 xml:space="preserve">ои 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иматба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E1119A" w:rsidRPr="00F80501" w:rsidRDefault="004B6D62" w:rsidP="00AF3178">
            <w:pPr>
              <w:pStyle w:val="TableParagraph"/>
              <w:shd w:val="clear" w:color="auto" w:fill="FFFFFF"/>
              <w:ind w:left="148" w:right="13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 фаъолият оид ба сохтани маснуоти заргар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металл</w:t>
            </w:r>
            <w:r w:rsidR="00E1119A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у санг</w:t>
            </w:r>
            <w:r w:rsidR="00E1119A" w:rsidRPr="00F80501">
              <w:rPr>
                <w:rFonts w:ascii="Palatino Linotype" w:eastAsia="Calibri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="00E1119A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иматба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="00E1119A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AF3178"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53"/>
        </w:trPr>
        <w:tc>
          <w:tcPr>
            <w:tcW w:w="4395" w:type="dxa"/>
            <w:vMerge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8" w:right="13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3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 фаъолият оид ба сохтани дандон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металл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иматба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8" w:right="13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5. Ша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одатнома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бораи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айдгирии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влатии к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ғ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иматнок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C27146" w:rsidRPr="00F80501" w:rsidRDefault="00C27146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i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193"/>
        </w:trPr>
        <w:tc>
          <w:tcPr>
            <w:tcW w:w="4395" w:type="dxa"/>
            <w:shd w:val="clear" w:color="auto" w:fill="auto"/>
          </w:tcPr>
          <w:p w:rsidR="004B6D62" w:rsidRPr="00F80501" w:rsidRDefault="00AF3178" w:rsidP="00AF3178">
            <w:pPr>
              <w:pStyle w:val="TableParagraph"/>
              <w:shd w:val="clear" w:color="auto" w:fill="FFFFFF"/>
              <w:ind w:left="42"/>
              <w:rPr>
                <w:rFonts w:ascii="Palatino Linotype" w:eastAsia="Calibri" w:hAnsi="Palatino Linotype"/>
                <w:color w:val="FF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  <w:t xml:space="preserve">6. 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FF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415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3. 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РУШДИ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И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ТИСОД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САВДО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2" w:right="134"/>
              <w:jc w:val="both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7. Ша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одатномаи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айдгирии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lastRenderedPageBreak/>
              <w:t>субъект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минта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озоди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тисод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10 (да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156 (яксаду 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lastRenderedPageBreak/>
              <w:t>пан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шаш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lastRenderedPageBreak/>
              <w:t xml:space="preserve">156 (яксаду 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lastRenderedPageBreak/>
              <w:t>пан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шаш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)</w:t>
            </w:r>
          </w:p>
        </w:tc>
      </w:tr>
      <w:tr w:rsidR="004B6D62" w:rsidRPr="00F80501" w:rsidTr="00774359">
        <w:trPr>
          <w:trHeight w:val="303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lastRenderedPageBreak/>
              <w:t>4. 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ЭНЕРГЕТИКА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ЗАХИРА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ОБ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 w:val="restart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 w:right="135"/>
              <w:jc w:val="both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8. И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пайвастшавии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дастго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объекти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энергетика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субъекти хо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агидор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шабакаи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энергетик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3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 амал оид ба пайвастшавии дастго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объекти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энергет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ика ба шабакаи энергетик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0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34"/>
              <w:jc w:val="both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 амал оид ба пайвастшавии субъекти хо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агидор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ба шабакаи энергетик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  <w:p w:rsidR="00A17CB2" w:rsidRPr="00F80501" w:rsidRDefault="00A17CB2" w:rsidP="000A1B98">
            <w:pPr>
              <w:pStyle w:val="TableParagraph"/>
              <w:shd w:val="clear" w:color="auto" w:fill="FFFFFF"/>
              <w:ind w:left="148" w:right="13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5. 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КОР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ДОХИЛ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Ӣ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 w:val="restart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tabs>
                <w:tab w:val="left" w:pos="424"/>
              </w:tabs>
              <w:ind w:left="145" w:right="13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9. 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ниго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дор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кашонидани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маводи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таркандаи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таъиноти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саноат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ва сахттаъсири за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ролуд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7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 амал барои ниго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дор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кашонидани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маводи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таркандаи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таъиноти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саноат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tabs>
                <w:tab w:val="left" w:pos="424"/>
              </w:tabs>
              <w:ind w:left="145" w:right="13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7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 амал барои ниго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дор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кашонидани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маводи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сахттаъсири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за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ролуд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 w:right="134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10. Хулоса оид ба вазъи бехатар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ӯ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хтор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7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 w:val="restart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 w:right="13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11. Рухсатнома оид ба тайёр намудани сикка ва му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р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7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- амал оид ба тайёр намудани сикка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 w:right="134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7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 амал оид ба тайёр намудани му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р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shd w:val="clear" w:color="auto" w:fill="auto"/>
          </w:tcPr>
          <w:p w:rsidR="004B6D62" w:rsidRPr="00F80501" w:rsidRDefault="006B6AA6" w:rsidP="00F75D15">
            <w:pPr>
              <w:pStyle w:val="TableParagraph"/>
              <w:shd w:val="clear" w:color="auto" w:fill="FFFFFF"/>
              <w:ind w:left="563" w:right="134" w:hanging="425"/>
              <w:jc w:val="both"/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  <w:t xml:space="preserve">12. 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shd w:val="clear" w:color="auto" w:fill="auto"/>
          </w:tcPr>
          <w:p w:rsidR="004B6D62" w:rsidRPr="00F80501" w:rsidRDefault="006B6AA6" w:rsidP="00F75D15">
            <w:pPr>
              <w:pStyle w:val="TableParagraph"/>
              <w:shd w:val="clear" w:color="auto" w:fill="FFFFFF"/>
              <w:tabs>
                <w:tab w:val="left" w:pos="577"/>
              </w:tabs>
              <w:ind w:left="563" w:right="134" w:hanging="425"/>
              <w:jc w:val="both"/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  <w:t xml:space="preserve">13. 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shd w:val="clear" w:color="auto" w:fill="auto"/>
          </w:tcPr>
          <w:p w:rsidR="004B6D62" w:rsidRPr="00F80501" w:rsidRDefault="006B6AA6" w:rsidP="00F75D15">
            <w:pPr>
              <w:pStyle w:val="TableParagraph"/>
              <w:shd w:val="clear" w:color="auto" w:fill="FFFFFF"/>
              <w:ind w:left="563" w:right="134" w:hanging="425"/>
              <w:jc w:val="both"/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  <w:t xml:space="preserve">14. 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 w:val="restart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 w:right="13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15. Рухсатнома барои воридоти сило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лавозимоти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ангии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он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удуди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урии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икистон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содироти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он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удуди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урии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 амал барои воридоти сило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лавозимоти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ангии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он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удуди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урии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 w:right="13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 амал барои содироти сило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лавозимоти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ангии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он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удуди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урии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 w:right="13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16. Рухсатнома барои ниго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lastRenderedPageBreak/>
              <w:t>доштани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сило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лавозимоти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ангии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он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lastRenderedPageBreak/>
              <w:t>6. 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ТАНДУРУСТ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ИФЗИ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И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ТИМОИИ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</w:t>
            </w:r>
            <w:r w:rsid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ОЛ</w:t>
            </w:r>
            <w:r w:rsid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Ӣ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shd w:val="clear" w:color="auto" w:fill="auto"/>
          </w:tcPr>
          <w:p w:rsidR="004B6D62" w:rsidRPr="00F80501" w:rsidRDefault="00F75D15" w:rsidP="000A1B98">
            <w:pPr>
              <w:pStyle w:val="TableParagraph"/>
              <w:shd w:val="clear" w:color="auto" w:fill="FFFFFF"/>
              <w:tabs>
                <w:tab w:val="left" w:pos="5088"/>
              </w:tabs>
              <w:ind w:left="145" w:right="134"/>
              <w:jc w:val="both"/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  <w:t xml:space="preserve">17. 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FF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 w:val="restart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tabs>
                <w:tab w:val="left" w:pos="5088"/>
              </w:tabs>
              <w:ind w:left="145" w:right="13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1</w:t>
            </w:r>
            <w:r w:rsidR="00052245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8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. Рухсатнома барои воридот ва содироти дору,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мол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тибб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,  восита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 парафармасевт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 xml:space="preserve"> ва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ғ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изои таъинот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- амал барои воридоти дору,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мол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тибб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, восита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 парафармасевт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 xml:space="preserve"> ва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ғ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изои таъинот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tabs>
                <w:tab w:val="left" w:pos="5088"/>
              </w:tabs>
              <w:ind w:left="145" w:right="13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- амал барои содироти дору,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мол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тибб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, восита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 парафармасевт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 xml:space="preserve"> ва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ғ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изои таъинот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 w:val="restart"/>
            <w:shd w:val="clear" w:color="auto" w:fill="auto"/>
          </w:tcPr>
          <w:p w:rsidR="004B6D62" w:rsidRPr="00F80501" w:rsidRDefault="00052245" w:rsidP="000A1B98">
            <w:pPr>
              <w:pStyle w:val="TableParagraph"/>
              <w:shd w:val="clear" w:color="auto" w:fill="FFFFFF"/>
              <w:tabs>
                <w:tab w:val="left" w:pos="5088"/>
              </w:tabs>
              <w:ind w:left="145" w:right="13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19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Шаҳ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одатномаи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воридот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содироти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маводи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нашъадор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модда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психотроп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ӣ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прекурсор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со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тиб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истифодашаванда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- амал барои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воридоти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маводи нашъадор, модда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психотроп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прекурсор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тиб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истифодашаванда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tabs>
                <w:tab w:val="left" w:pos="5088"/>
              </w:tabs>
              <w:ind w:left="145" w:right="13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- амал барои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содироти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маводи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нашъадор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модда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психотроп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прекурсор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тиб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истифодашаванда</w:t>
            </w:r>
          </w:p>
          <w:p w:rsidR="00A17CB2" w:rsidRPr="00F80501" w:rsidRDefault="00A17CB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tabs>
                <w:tab w:val="left" w:pos="5088"/>
              </w:tabs>
              <w:ind w:left="145" w:right="13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2</w:t>
            </w:r>
            <w:r w:rsidR="00052245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0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Хулосаи санитарию эпидемиолог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пешбурди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амал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фаъолият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F75D15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sz w:val="24"/>
                <w:szCs w:val="24"/>
                <w:highlight w:val="yellow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sz w:val="24"/>
                <w:szCs w:val="24"/>
                <w:lang w:val="tg-Cyrl-TJ"/>
              </w:rPr>
              <w:t xml:space="preserve">7. </w:t>
            </w:r>
            <w:r w:rsidR="00F75D15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="00F75D15"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 w:val="restart"/>
            <w:shd w:val="clear" w:color="auto" w:fill="auto"/>
          </w:tcPr>
          <w:p w:rsidR="004B6D62" w:rsidRPr="00F80501" w:rsidRDefault="00F66227" w:rsidP="000A1B98">
            <w:pPr>
              <w:pStyle w:val="TableParagraph"/>
              <w:shd w:val="clear" w:color="auto" w:fill="FFFFFF"/>
              <w:ind w:left="145" w:right="134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21. 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gridSpan w:val="3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FF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563"/>
        </w:trPr>
        <w:tc>
          <w:tcPr>
            <w:tcW w:w="4395" w:type="dxa"/>
            <w:vMerge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0" w:right="134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gridSpan w:val="3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FF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8. 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ИДОРАИ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ЗАМ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ИН ВА ГЕОДЕЗ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Ӣ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 w:right="13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2</w:t>
            </w:r>
            <w:r w:rsidR="00052245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2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истифодабарии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система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воравии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мав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еъмуайянкун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(GPS)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 w:val="restart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 w:right="134"/>
              <w:jc w:val="both"/>
              <w:rPr>
                <w:rFonts w:ascii="Palatino Linotype" w:eastAsia="Calibri" w:hAnsi="Palatino Linotype"/>
                <w:strike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2</w:t>
            </w:r>
            <w:r w:rsidR="00052245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3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вайрон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кардан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арор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ардан  ва к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ӯ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чонидани 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lastRenderedPageBreak/>
              <w:t>аломат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марз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марказ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ну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геодез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lastRenderedPageBreak/>
              <w:t>- амал барои вайрон кардан, бар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арор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кардан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ӯ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чонидани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аломат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марз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0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 амал барои вайрон кардан, бар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арор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кардан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ӯ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чонидани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марказ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ну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геодез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lastRenderedPageBreak/>
              <w:t>9. 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ИФЗИ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МУ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ИТИ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ЗИСТ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2</w:t>
            </w:r>
            <w:r w:rsidR="00052245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4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партофтани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модда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зараровар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атмосфера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 w:val="restart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2</w:t>
            </w:r>
            <w:r w:rsidR="00052245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5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озати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истифодабарии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махсуси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об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пармакунии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чо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об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партофтани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партов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об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 фаъолият оид ба истифодабарии махсуси об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 амал оид ба пармакунии чо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об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 фаъолият оид ба партофтани партов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об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 w:val="restart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2</w:t>
            </w:r>
            <w:r w:rsidR="00052245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6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истифодабарии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объекти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олами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айвонот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наботот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ангал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воридоту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содироти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объект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ои олами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набототу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айвонот, инчунин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ғ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анимати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он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- амал барои истифодабарии объекти олами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айвонот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 амал барои истифодабарии объекти олами наботот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- амал барои истифодабарии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ангал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- амал барои воридоти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объекти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олами наботот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- амал барои содироти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объекти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олами наботот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- амал барои воридоти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объекти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олами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айвонот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- амал барои содироти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объекти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олами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айвонот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- амал барои содироти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ғ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анимати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айвонот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 w:val="restart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2</w:t>
            </w:r>
            <w:r w:rsidR="00052245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7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уайян кардани меъёри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осилшав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ӣ,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нобудсоз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ойгиронии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партов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инчунин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воридоту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содироти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он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истифодабарии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такрор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- фаъолият барои муайян кардани меъёри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осилшавии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партов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 xml:space="preserve">о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 фаъолият барои нобудсозии партов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 фаъолият барои 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ойгиронии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партов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 амал барои воридоти партов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истифодабарии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такрор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 амал барои содироти партов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истифодабарии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такрор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F66227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  <w:t xml:space="preserve">28. 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10. 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БЕХАТАРИИ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ОЗУ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АВОР</w:t>
            </w:r>
            <w:r w:rsid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Ӣ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052245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lastRenderedPageBreak/>
              <w:t>29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озати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воридоти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карантин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4B6D62" w:rsidP="00DE7D29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3</w:t>
            </w:r>
            <w:r w:rsidR="00052245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0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. Аттестати </w:t>
            </w:r>
            <w:r w:rsidR="00DE7D29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беҳдошти байтории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шароити исте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солот</w:t>
            </w:r>
            <w:r w:rsidR="003D0F08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3D0F08"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tabs>
                <w:tab w:val="left" w:pos="429"/>
              </w:tabs>
              <w:ind w:left="42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 w:val="restart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</w:rPr>
              <w:t>3</w:t>
            </w:r>
            <w:r w:rsidR="00052245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1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додан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соди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рот, воридот ва убури ма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сулоти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назорати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давлатии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байтор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арордошта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 амал барои содироту убури ма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сулоти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назорати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давлатии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байтор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арордошта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 амал барои воридоту убури ма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сулоти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назорати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давлатии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байтор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арордошта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50"/>
        </w:trPr>
        <w:tc>
          <w:tcPr>
            <w:tcW w:w="4395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tabs>
                <w:tab w:val="left" w:pos="429"/>
              </w:tabs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3</w:t>
            </w:r>
            <w:r w:rsidR="00052245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2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Ша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одатномаи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байтор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left="40"/>
              <w:jc w:val="center"/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 w:eastAsia="ru-RU"/>
              </w:rPr>
              <w:t>11. МА</w:t>
            </w:r>
            <w:r w:rsid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 w:eastAsia="ru-RU"/>
              </w:rPr>
              <w:t>ОМИ</w:t>
            </w: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 w:eastAsia="ru-RU"/>
              </w:rPr>
              <w:t>ВАКОЛАТДОРИ</w:t>
            </w: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 w:eastAsia="ru-RU"/>
              </w:rPr>
              <w:t>ДАВЛАТ</w:t>
            </w:r>
            <w:r w:rsid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 w:eastAsia="ru-RU"/>
              </w:rPr>
              <w:t>ДАР</w:t>
            </w: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 w:eastAsia="ru-RU"/>
              </w:rPr>
              <w:t>СО</w:t>
            </w:r>
            <w:r w:rsid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 w:eastAsia="ru-RU"/>
              </w:rPr>
              <w:t>МЕЪМОР</w:t>
            </w:r>
            <w:r w:rsid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 w:eastAsia="ru-RU"/>
              </w:rPr>
              <w:t>СОХТМОН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3</w:t>
            </w:r>
            <w:r w:rsidR="00052245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3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ғ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оз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намудани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кор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сохтмон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12. 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ДАВЛАТ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ТАЪМИНИ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АМНИЯТИ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ЯДРО</w:t>
            </w:r>
            <w:r w:rsid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РАДИАТСИОН</w:t>
            </w:r>
            <w:r w:rsid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Ӣ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tabs>
                <w:tab w:val="left" w:pos="429"/>
              </w:tabs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3</w:t>
            </w:r>
            <w:r w:rsidR="00052245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4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воридоти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манбаъ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афканишоти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иондоркунанда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манбаъ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осилкунанда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13. 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НА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ЛИЁТ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tabs>
                <w:tab w:val="left" w:pos="429"/>
              </w:tabs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3</w:t>
            </w:r>
            <w:r w:rsidR="00052245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5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Рухсатнома барои хизматрасон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байналмилал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F17702" w:rsidRDefault="00DE7D29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</w:p>
          <w:p w:rsidR="004B6D62" w:rsidRPr="00F80501" w:rsidRDefault="00DE7D29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0"/>
              <w:jc w:val="center"/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14. 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ОМИ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ВАКОЛАТДОРИ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ДАВЛАТ</w:t>
            </w:r>
            <w:r w:rsid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Ӣ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ДАР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СО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АИ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АВИАТСИЯИ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ГРАЖДАН</w:t>
            </w:r>
            <w:r w:rsid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Ӣ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052245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36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истифодабарии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фазои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аво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 w:val="restart"/>
          </w:tcPr>
          <w:p w:rsidR="004B6D62" w:rsidRPr="00F80501" w:rsidRDefault="00052245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37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парвози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байналмилалии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мунтазам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ғ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айримунтазам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(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чарте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)-и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lastRenderedPageBreak/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авопаймо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lastRenderedPageBreak/>
              <w:t>- амал барои парвози байналмилалии мунтазам (чартер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)-и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авопаймо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- амал барои парвози байналмилалии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lastRenderedPageBreak/>
              <w:t>ғ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айримунтазам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чартер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)-и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авопаймо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lastRenderedPageBreak/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052245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strike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lastRenderedPageBreak/>
              <w:t>38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инти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оли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авоии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бор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хатарнок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052245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39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Ша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одатнома оид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истифодаи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авопаймои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бесарнишини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граждан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 w:val="restart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4</w:t>
            </w:r>
            <w:r w:rsidR="00052245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0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Шаҳ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одатномаи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ба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айдгирии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киштии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авоии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граждан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 амал барои ба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айдгирии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киштии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авоии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граждан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- амал барои азнавбақайдгирии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киштии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авоии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граждан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</w:rPr>
              <w:t>4</w:t>
            </w:r>
            <w:r w:rsidR="00052245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1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Ша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одатномаи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айдгирии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давлатии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аэродром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ё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фурудго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авоии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байналмилал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алл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 w:val="restart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4</w:t>
            </w:r>
            <w:r w:rsidR="00052245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2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С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ертификат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и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ташкилот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 (корхона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ои)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авиатсион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таълим</w:t>
            </w:r>
            <w:r w:rsidRPr="00F80501">
              <w:rPr>
                <w:rFonts w:ascii="Palatino Linotype" w:eastAsia="Calibri" w:hAnsi="Palatino Linotype" w:cs="Cambria"/>
                <w:color w:val="000000"/>
                <w:sz w:val="24"/>
                <w:szCs w:val="24"/>
                <w:lang w:val="tg-Cyrl-TJ"/>
              </w:rPr>
              <w:t>ии авиатсион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- барои фаъолияти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ташкилот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(корхонаҳ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)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авиатсион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5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- барои фаъолияти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ташкилот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(корхонаҳ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)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таълим</w:t>
            </w:r>
            <w:r w:rsidRPr="00F80501">
              <w:rPr>
                <w:rFonts w:ascii="Palatino Linotype" w:eastAsia="Calibri" w:hAnsi="Palatino Linotype" w:cs="Cambria"/>
                <w:color w:val="000000"/>
                <w:sz w:val="24"/>
                <w:szCs w:val="24"/>
                <w:lang w:val="tg-Cyrl-TJ"/>
              </w:rPr>
              <w:t>ии авиатсион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4</w:t>
            </w:r>
            <w:r w:rsidR="00052245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3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Сертификати мутобиқ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ат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фаъолияти на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лиёт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экспедитсион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лиёти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аво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382"/>
        </w:trPr>
        <w:tc>
          <w:tcPr>
            <w:tcW w:w="15593" w:type="dxa"/>
            <w:gridSpan w:val="8"/>
            <w:shd w:val="clear" w:color="auto" w:fill="FFFFFF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0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15. 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/>
                <w:b/>
                <w:color w:val="000000"/>
                <w:spacing w:val="5"/>
                <w:sz w:val="24"/>
                <w:szCs w:val="24"/>
                <w:lang w:val="tg-Cyrl-TJ"/>
              </w:rPr>
              <w:t>ГУМРУК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4</w:t>
            </w:r>
            <w:r w:rsidR="00052245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4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. Рухсатнома барои коркарди мол дар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удуди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гумрук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701" w:type="dxa"/>
            <w:gridSpan w:val="3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052245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45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Рухсатномаи коркарди мол барои муомилоти озод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701" w:type="dxa"/>
            <w:gridSpan w:val="3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052245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46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. Рухсатнома барои коркарди мол берун аз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удуди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гумрук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701" w:type="dxa"/>
            <w:gridSpan w:val="3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052245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47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Ша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одатномаи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тахассусии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мутахассиси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барасмиятдарории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lastRenderedPageBreak/>
              <w:t>гумрук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9 (нуҳ)</w:t>
            </w:r>
          </w:p>
        </w:tc>
        <w:tc>
          <w:tcPr>
            <w:tcW w:w="1701" w:type="dxa"/>
            <w:gridSpan w:val="3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646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lastRenderedPageBreak/>
              <w:t>16. 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/>
                <w:b/>
                <w:color w:val="000000"/>
                <w:spacing w:val="5"/>
                <w:sz w:val="24"/>
                <w:szCs w:val="24"/>
                <w:lang w:val="tg-Cyrl-TJ"/>
              </w:rPr>
              <w:t>СТАНДАРТИЗАТСИЯ, МЕТРОЛОГИЯ, СЕРТИФИКАТСИЯ ВА НОЗИРОТИ САВДО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052245" w:rsidP="000A1B98">
            <w:pPr>
              <w:shd w:val="clear" w:color="auto" w:fill="FFFFFF"/>
              <w:spacing w:after="0" w:line="240" w:lineRule="auto"/>
              <w:ind w:left="145" w:right="141"/>
              <w:jc w:val="both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48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. 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</w:rPr>
              <w:t>Ша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</w:rPr>
              <w:t>ҳ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одатнома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оид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ба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воридот ва ба муомилот баровардани гази моеи карбогидрид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30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55 000 (пан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пан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азор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38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55 000 (пан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пан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азор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)</w:t>
            </w:r>
          </w:p>
        </w:tc>
      </w:tr>
      <w:tr w:rsidR="000A3816" w:rsidRPr="00F80501" w:rsidTr="00774359">
        <w:trPr>
          <w:trHeight w:val="267"/>
        </w:trPr>
        <w:tc>
          <w:tcPr>
            <w:tcW w:w="4395" w:type="dxa"/>
          </w:tcPr>
          <w:p w:rsidR="000A3816" w:rsidRPr="00F80501" w:rsidRDefault="000A3816" w:rsidP="000A3816">
            <w:pPr>
              <w:shd w:val="clear" w:color="auto" w:fill="FFFFFF"/>
              <w:spacing w:after="0" w:line="240" w:lineRule="auto"/>
              <w:ind w:left="145" w:right="141"/>
              <w:jc w:val="both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48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vertAlign w:val="superscript"/>
                <w:lang w:val="tg-Cyrl-TJ"/>
              </w:rPr>
              <w:t>1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Шаҳодатнома оид ба воридоти бензин</w:t>
            </w:r>
          </w:p>
          <w:p w:rsidR="000A3816" w:rsidRPr="00F80501" w:rsidRDefault="000A3816" w:rsidP="000A3816">
            <w:pPr>
              <w:shd w:val="clear" w:color="auto" w:fill="FFFFFF"/>
              <w:spacing w:after="0" w:line="240" w:lineRule="auto"/>
              <w:ind w:left="145" w:right="141"/>
              <w:jc w:val="both"/>
              <w:rPr>
                <w:rFonts w:ascii="Palatino Linotype" w:hAnsi="Palatino Linotype"/>
                <w:i/>
                <w:color w:val="0070C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i/>
                <w:color w:val="0070C0"/>
                <w:sz w:val="24"/>
                <w:szCs w:val="24"/>
                <w:lang w:val="tg-Cyrl-TJ"/>
              </w:rPr>
              <w:t>(Қонуни ҶТ аз 27.12.2023 № 2015)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0A3816" w:rsidRPr="00F80501" w:rsidRDefault="000A3816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0A3816" w:rsidRPr="00F80501" w:rsidRDefault="000A3816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0A3816" w:rsidRPr="00F80501" w:rsidRDefault="000A3816" w:rsidP="000A1B98">
            <w:pPr>
              <w:pStyle w:val="TableParagraph"/>
              <w:shd w:val="clear" w:color="auto" w:fill="FFFFFF"/>
              <w:ind w:left="42" w:right="130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60 000</w:t>
            </w:r>
          </w:p>
          <w:p w:rsidR="000A3816" w:rsidRPr="00F80501" w:rsidRDefault="000A3816" w:rsidP="000A1B98">
            <w:pPr>
              <w:pStyle w:val="TableParagraph"/>
              <w:shd w:val="clear" w:color="auto" w:fill="FFFFFF"/>
              <w:ind w:left="42" w:right="130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(шаст ҳазор)</w:t>
            </w:r>
          </w:p>
        </w:tc>
        <w:tc>
          <w:tcPr>
            <w:tcW w:w="1701" w:type="dxa"/>
            <w:gridSpan w:val="3"/>
            <w:vAlign w:val="center"/>
          </w:tcPr>
          <w:p w:rsidR="000A3816" w:rsidRPr="00F80501" w:rsidRDefault="000A3816" w:rsidP="000A3816">
            <w:pPr>
              <w:pStyle w:val="TableParagraph"/>
              <w:shd w:val="clear" w:color="auto" w:fill="FFFFFF"/>
              <w:ind w:left="42" w:right="130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60 000</w:t>
            </w:r>
          </w:p>
          <w:p w:rsidR="000A3816" w:rsidRPr="00F80501" w:rsidRDefault="000A3816" w:rsidP="000A3816">
            <w:pPr>
              <w:pStyle w:val="TableParagraph"/>
              <w:shd w:val="clear" w:color="auto" w:fill="FFFFFF"/>
              <w:ind w:left="42" w:right="138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(шаст ҳазор)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052245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49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. </w:t>
            </w:r>
            <w:r w:rsidR="00656848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Ша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656848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одатномаи</w:t>
            </w:r>
            <w:r w:rsidR="00656848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56848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аккредитатсия</w:t>
            </w:r>
            <w:r w:rsidR="00656848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барои и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="00656848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рои</w:t>
            </w:r>
            <w:r w:rsidR="00656848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56848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кор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656848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="00656848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56848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оид</w:t>
            </w:r>
            <w:r w:rsidR="00656848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56848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="00656848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56848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сертификатсия</w:t>
            </w:r>
            <w:r w:rsidR="00656848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56848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ё</w:t>
            </w:r>
            <w:r w:rsidR="00656848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56848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сан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="00656848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иши</w:t>
            </w:r>
            <w:r w:rsidR="00656848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56848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ҳ</w:t>
            </w:r>
            <w:r w:rsidR="00656848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сулот</w:t>
            </w:r>
            <w:r w:rsidR="00656848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="00656848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кор</w:t>
            </w:r>
            <w:r w:rsidR="00656848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56848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="00656848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56848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хизматрасон</w:t>
            </w:r>
            <w:r w:rsid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F66227" w:rsidRPr="00F80501" w:rsidTr="00774359">
        <w:trPr>
          <w:trHeight w:val="353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sz w:val="24"/>
                <w:szCs w:val="24"/>
                <w:lang w:val="tg-Cyrl-TJ"/>
              </w:rPr>
              <w:t xml:space="preserve">17. </w:t>
            </w:r>
            <w:r w:rsidR="00F66227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="00F66227"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</w:tr>
      <w:tr w:rsidR="00F66227" w:rsidRPr="00F80501" w:rsidTr="00774359">
        <w:trPr>
          <w:trHeight w:val="267"/>
        </w:trPr>
        <w:tc>
          <w:tcPr>
            <w:tcW w:w="4395" w:type="dxa"/>
          </w:tcPr>
          <w:p w:rsidR="00692D5D" w:rsidRPr="00F80501" w:rsidRDefault="004B6D62" w:rsidP="00734F5F">
            <w:pPr>
              <w:pStyle w:val="TableParagraph"/>
              <w:shd w:val="clear" w:color="auto" w:fill="FFFFFF"/>
              <w:ind w:left="537" w:right="141" w:hanging="364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sz w:val="24"/>
                <w:szCs w:val="24"/>
              </w:rPr>
              <w:t>5</w:t>
            </w:r>
            <w:r w:rsidR="00052245" w:rsidRPr="00F80501"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  <w:t>0</w:t>
            </w:r>
            <w:r w:rsidRPr="00F80501"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  <w:t xml:space="preserve">. </w:t>
            </w:r>
            <w:r w:rsidR="00734F5F" w:rsidRPr="00F80501"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  <w:t xml:space="preserve"> </w:t>
            </w:r>
            <w:r w:rsidR="00734F5F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="00734F5F"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</w:tr>
      <w:tr w:rsidR="00F66227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4B6D62" w:rsidP="00734F5F">
            <w:pPr>
              <w:pStyle w:val="TableParagraph"/>
              <w:shd w:val="clear" w:color="auto" w:fill="FFFFFF"/>
              <w:ind w:left="537" w:right="141" w:hanging="364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  <w:t>5</w:t>
            </w:r>
            <w:r w:rsidR="00052245" w:rsidRPr="00F80501"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  <w:t>1</w:t>
            </w:r>
            <w:r w:rsidRPr="00F80501"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  <w:t xml:space="preserve">. </w:t>
            </w:r>
            <w:r w:rsidR="00734F5F" w:rsidRPr="00F80501"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  <w:t xml:space="preserve"> </w:t>
            </w:r>
            <w:r w:rsidR="00734F5F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="00734F5F"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</w:tr>
      <w:tr w:rsidR="00F66227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4B6D62" w:rsidP="00734F5F">
            <w:pPr>
              <w:pStyle w:val="TableParagraph"/>
              <w:shd w:val="clear" w:color="auto" w:fill="FFFFFF"/>
              <w:ind w:left="537" w:right="141" w:hanging="364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  <w:t>5</w:t>
            </w:r>
            <w:r w:rsidR="00052245" w:rsidRPr="00F80501"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  <w:t>2</w:t>
            </w:r>
            <w:r w:rsidRPr="00F80501"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  <w:t xml:space="preserve">. </w:t>
            </w:r>
            <w:r w:rsidR="00734F5F" w:rsidRPr="00F80501"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  <w:t xml:space="preserve"> </w:t>
            </w:r>
            <w:r w:rsidR="00734F5F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="00734F5F"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</w:tr>
      <w:tr w:rsidR="00F66227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4B6D62" w:rsidP="00734F5F">
            <w:pPr>
              <w:pStyle w:val="TableParagraph"/>
              <w:shd w:val="clear" w:color="auto" w:fill="FFFFFF"/>
              <w:ind w:left="537" w:right="141" w:hanging="364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  <w:t>5</w:t>
            </w:r>
            <w:r w:rsidR="00052245" w:rsidRPr="00F80501"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  <w:t>3</w:t>
            </w:r>
            <w:r w:rsidRPr="00F80501"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  <w:t xml:space="preserve">. </w:t>
            </w:r>
            <w:r w:rsidR="00734F5F" w:rsidRPr="00F80501"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  <w:t xml:space="preserve"> </w:t>
            </w:r>
            <w:r w:rsidR="00734F5F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="00734F5F"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</w:tr>
      <w:tr w:rsidR="00F66227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4B6D62" w:rsidP="00734F5F">
            <w:pPr>
              <w:pStyle w:val="TableParagraph"/>
              <w:shd w:val="clear" w:color="auto" w:fill="FFFFFF"/>
              <w:ind w:left="537" w:right="141" w:hanging="364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  <w:t>5</w:t>
            </w:r>
            <w:r w:rsidR="00052245" w:rsidRPr="00F80501"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  <w:t>4</w:t>
            </w:r>
            <w:r w:rsidRPr="00F80501"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  <w:t xml:space="preserve">. </w:t>
            </w:r>
            <w:r w:rsidR="00734F5F" w:rsidRPr="00F80501"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  <w:t xml:space="preserve"> </w:t>
            </w:r>
            <w:r w:rsidR="00734F5F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="00734F5F"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</w:tr>
      <w:tr w:rsidR="00F66227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052245" w:rsidP="00734F5F">
            <w:pPr>
              <w:pStyle w:val="TableParagraph"/>
              <w:shd w:val="clear" w:color="auto" w:fill="FFFFFF"/>
              <w:ind w:left="537" w:right="141" w:hanging="364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  <w:t>55</w:t>
            </w:r>
            <w:r w:rsidR="004B6D62" w:rsidRPr="00F80501"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  <w:t xml:space="preserve">. </w:t>
            </w:r>
            <w:r w:rsidR="00734F5F" w:rsidRPr="00F80501"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  <w:t xml:space="preserve"> </w:t>
            </w:r>
            <w:r w:rsidR="00734F5F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="00734F5F"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</w:tr>
      <w:tr w:rsidR="005D2D56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052245" w:rsidP="00734F5F">
            <w:pPr>
              <w:pStyle w:val="TableParagraph"/>
              <w:shd w:val="clear" w:color="auto" w:fill="FFFFFF"/>
              <w:ind w:left="537" w:right="141" w:hanging="364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  <w:t>56</w:t>
            </w:r>
            <w:r w:rsidR="004B6D62" w:rsidRPr="00F80501"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  <w:t xml:space="preserve">. </w:t>
            </w:r>
            <w:r w:rsidR="00734F5F" w:rsidRPr="00F80501"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  <w:t xml:space="preserve"> </w:t>
            </w:r>
            <w:r w:rsidR="00734F5F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="00734F5F"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18. 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ОМИ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ВАКОЛАТДОРИ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ДАВЛАТИИ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БЕХАТАРИИ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КОР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О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ДАР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САНОАТ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ВА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СО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АИ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К</w:t>
            </w:r>
            <w:r w:rsid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Ӯ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КОР</w:t>
            </w:r>
            <w:r w:rsid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Ӣ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052245" w:rsidP="000A1B98">
            <w:pPr>
              <w:pStyle w:val="TableParagraph"/>
              <w:shd w:val="clear" w:color="auto" w:fill="FFFFFF"/>
              <w:ind w:left="141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lastRenderedPageBreak/>
              <w:t>57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Ша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одатномаи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айдгир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ии иншооти исте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солии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хатарнок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фе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ристи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давлат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5812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052245" w:rsidP="000A1B98">
            <w:pPr>
              <w:pStyle w:val="TableParagraph"/>
              <w:shd w:val="clear" w:color="auto" w:fill="FFFFFF"/>
              <w:ind w:left="141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58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рои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кор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таркиш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5812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052245" w:rsidP="000A1B98">
            <w:pPr>
              <w:pStyle w:val="TableParagraph"/>
              <w:shd w:val="clear" w:color="auto" w:fill="FFFFFF"/>
              <w:ind w:left="141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59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пайваст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намудани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изоти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газ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лиёти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борбардор</w:t>
            </w:r>
          </w:p>
        </w:tc>
        <w:tc>
          <w:tcPr>
            <w:tcW w:w="5812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1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6</w:t>
            </w:r>
            <w:r w:rsidR="00052245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0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Ша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одатнома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истифодабарии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анб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ор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маводи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тарканда</w:t>
            </w:r>
          </w:p>
        </w:tc>
        <w:tc>
          <w:tcPr>
            <w:tcW w:w="5812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1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6</w:t>
            </w:r>
            <w:r w:rsidR="00052245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1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Ша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одатнома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харидани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маводи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тарканда</w:t>
            </w:r>
          </w:p>
        </w:tc>
        <w:tc>
          <w:tcPr>
            <w:tcW w:w="5812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19. 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ОМИ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ВАКОЛАТДОРИ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ДАВЛАТ</w:t>
            </w:r>
            <w:r w:rsid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Ӣ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ДАР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СО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АИ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АЛО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А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1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6</w:t>
            </w:r>
            <w:r w:rsidR="00052245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2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истифодабарии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захира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ра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амгузор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ало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қӣ</w:t>
            </w:r>
          </w:p>
        </w:tc>
        <w:tc>
          <w:tcPr>
            <w:tcW w:w="5812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1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6</w:t>
            </w:r>
            <w:r w:rsidR="00052245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3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истифодабарии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радиобасомад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5812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 w:val="restart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1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</w:rPr>
              <w:t>6</w:t>
            </w:r>
            <w:r w:rsidR="00052245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4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насб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истифодабарии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восита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радиоэлектрон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дастго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баландбасомаде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афканишоти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радиозуд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доранд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ё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манбаи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мав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электромагнит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мебошанд</w:t>
            </w:r>
          </w:p>
        </w:tc>
        <w:tc>
          <w:tcPr>
            <w:tcW w:w="5812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2" w:right="138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 амал барои насби восита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радиоэлектрон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дастго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баландбасомаде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афканишоти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радиозуд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доранд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ё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манбаи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мав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электромагнит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мебошанд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1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12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2" w:right="138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 фаъолият барои истифодабарии восита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радиоэлектрон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дастго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баландбасомаде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аф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канишоти радиозуд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доранд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ё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манбаи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мав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электромагнит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мебошанд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052245" w:rsidP="000A1B98">
            <w:pPr>
              <w:pStyle w:val="TableParagraph"/>
              <w:shd w:val="clear" w:color="auto" w:fill="FFFFFF"/>
              <w:ind w:left="141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65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Ба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айдгирии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шартнома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пайвастшавии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байнишабакав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5812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lastRenderedPageBreak/>
              <w:t>20. М</w:t>
            </w:r>
            <w:r w:rsidR="00BE68BB"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ОМИ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ВАКОЛАТДОРИ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ДАВЛАТ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Ӣ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ДАР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СО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АИ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НАЗОРАТИ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МАВОДИ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НАШЪАОВАР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 w:val="restart"/>
          </w:tcPr>
          <w:p w:rsidR="004B6D62" w:rsidRPr="00F80501" w:rsidRDefault="00052245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66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. </w:t>
            </w:r>
            <w:r w:rsidR="00BE68BB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Ша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одатномаи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воридот ва содироти прекурсор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 восита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 нашъадор ва модда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 психотроп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5812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38"/>
              <w:jc w:val="both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- амал оид ба воридоти </w:t>
            </w:r>
            <w:r w:rsidR="00BE68BB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прекурсор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 восита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 нашъадор ва модда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 психотроп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12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38"/>
              <w:jc w:val="both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 амал оид ба содироти прекурсор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 восита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 нашъадор ва модда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 психотроп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2</w:t>
            </w:r>
            <w:r w:rsidR="00052245"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1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. 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ОМОТИ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И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РОИЯИ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АЛЛИИ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ОКИМИ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ЯТИ ДАВЛАТ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Ӣ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137" w:right="141"/>
              <w:jc w:val="both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6</w:t>
            </w:r>
            <w:r w:rsidR="00052245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7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. И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ойгир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кардани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рекламаи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берун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5812" w:type="dxa"/>
            <w:gridSpan w:val="2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052245" w:rsidP="000A1B98">
            <w:pPr>
              <w:shd w:val="clear" w:color="auto" w:fill="FFFFFF"/>
              <w:spacing w:after="0" w:line="240" w:lineRule="auto"/>
              <w:ind w:left="137" w:right="141"/>
              <w:jc w:val="both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68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. 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арор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бораи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удо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намудани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итъаи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замин</w:t>
            </w:r>
          </w:p>
        </w:tc>
        <w:tc>
          <w:tcPr>
            <w:tcW w:w="5812" w:type="dxa"/>
            <w:gridSpan w:val="2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052245" w:rsidP="000A1B98">
            <w:pPr>
              <w:shd w:val="clear" w:color="auto" w:fill="FFFFFF"/>
              <w:spacing w:after="0" w:line="240" w:lineRule="auto"/>
              <w:ind w:left="137" w:right="141"/>
              <w:jc w:val="both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69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. И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озати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сохтмони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бино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иншоот</w:t>
            </w:r>
          </w:p>
        </w:tc>
        <w:tc>
          <w:tcPr>
            <w:tcW w:w="5812" w:type="dxa"/>
            <w:gridSpan w:val="2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3D0F08" w:rsidP="000A1B98">
            <w:pPr>
              <w:shd w:val="clear" w:color="auto" w:fill="FFFFFF"/>
              <w:spacing w:after="0" w:line="240" w:lineRule="auto"/>
              <w:ind w:left="137" w:right="141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70. 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5812" w:type="dxa"/>
            <w:gridSpan w:val="2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FF0000"/>
                <w:sz w:val="24"/>
                <w:szCs w:val="24"/>
                <w:lang w:val="tg-Cyrl-TJ"/>
              </w:rPr>
            </w:pPr>
          </w:p>
        </w:tc>
      </w:tr>
      <w:tr w:rsidR="00692D5D" w:rsidRPr="00F80501" w:rsidTr="00774359">
        <w:trPr>
          <w:trHeight w:val="267"/>
        </w:trPr>
        <w:tc>
          <w:tcPr>
            <w:tcW w:w="4395" w:type="dxa"/>
          </w:tcPr>
          <w:p w:rsidR="00692D5D" w:rsidRPr="00F80501" w:rsidRDefault="00692D5D" w:rsidP="000A1B98">
            <w:pPr>
              <w:shd w:val="clear" w:color="auto" w:fill="FFFFFF"/>
              <w:spacing w:after="0" w:line="240" w:lineRule="auto"/>
              <w:ind w:left="137" w:right="141"/>
              <w:jc w:val="both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12" w:type="dxa"/>
            <w:gridSpan w:val="2"/>
          </w:tcPr>
          <w:p w:rsidR="00692D5D" w:rsidRPr="00F80501" w:rsidRDefault="00692D5D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692D5D" w:rsidRPr="00F80501" w:rsidRDefault="00692D5D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vAlign w:val="center"/>
          </w:tcPr>
          <w:p w:rsidR="00692D5D" w:rsidRPr="00F80501" w:rsidRDefault="00692D5D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692D5D" w:rsidRPr="00F80501" w:rsidRDefault="00692D5D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4E213E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6767F7" w:rsidRDefault="006767F7" w:rsidP="000A1B98">
            <w:pPr>
              <w:pStyle w:val="TableParagraph"/>
              <w:shd w:val="clear" w:color="auto" w:fill="FFFFFF"/>
              <w:ind w:left="42" w:right="140"/>
              <w:jc w:val="right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</w:p>
          <w:p w:rsidR="004B6D62" w:rsidRPr="00F80501" w:rsidRDefault="00F80501" w:rsidP="000A1B98">
            <w:pPr>
              <w:pStyle w:val="TableParagraph"/>
              <w:shd w:val="clear" w:color="auto" w:fill="FFFFFF"/>
              <w:ind w:left="42" w:right="140"/>
              <w:jc w:val="right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Ҷ</w:t>
            </w:r>
            <w:r w:rsidR="004B6D62"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адвали</w:t>
            </w:r>
            <w:r w:rsidR="004B6D62"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3</w:t>
            </w:r>
          </w:p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АН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ОМ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ДОДАНИ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АМАЛ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ТАСДИ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МУВОФИ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АСОЗ</w:t>
            </w:r>
            <w:r w:rsid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Ӣ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  <w:vMerge w:val="restart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0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Номг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ӯ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йи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eastAsia="en-US"/>
              </w:rPr>
              <w:t xml:space="preserve"> санад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eastAsia="en-US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eastAsia="en-US"/>
              </w:rPr>
              <w:t>о</w:t>
            </w:r>
          </w:p>
        </w:tc>
        <w:tc>
          <w:tcPr>
            <w:tcW w:w="4119" w:type="dxa"/>
            <w:vMerge w:val="restart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Зернамуд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фаъолият ва амал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ое, ки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ан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ом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додани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амал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тасди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мувофи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асозиро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талаб менамоянд</w:t>
            </w:r>
          </w:p>
        </w:tc>
        <w:tc>
          <w:tcPr>
            <w:tcW w:w="5386" w:type="dxa"/>
            <w:gridSpan w:val="5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Андозаи хиро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ан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ом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додани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амал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тасди</w:t>
            </w:r>
            <w:r w:rsid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мувофи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асоз</w:t>
            </w:r>
            <w:r w:rsid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(бо 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нишонди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анда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рои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исоб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о)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  <w:vMerge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0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19" w:type="dxa"/>
            <w:vMerge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хиро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</w:p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баррасии ариза</w:t>
            </w: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хиро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яккарата барои</w:t>
            </w:r>
          </w:p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тасди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мувофи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асоз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додани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санад</w:t>
            </w: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lastRenderedPageBreak/>
              <w:t>1. 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ОМИ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ВАКОЛАТДОРИ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ДАВЛАТ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Ӣ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ДАР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СО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АИ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МОЛИЯ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712FE5" w:rsidP="00712FE5">
            <w:pPr>
              <w:pStyle w:val="TableParagraph"/>
              <w:numPr>
                <w:ilvl w:val="0"/>
                <w:numId w:val="30"/>
              </w:numPr>
              <w:shd w:val="clear" w:color="auto" w:fill="FFFFFF"/>
              <w:ind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2. 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en-US"/>
              </w:rPr>
              <w:t>Сертификати металл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en-US"/>
              </w:rPr>
              <w:t>ҳ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en-US"/>
              </w:rPr>
              <w:t>ои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en-US"/>
              </w:rPr>
              <w:t>қ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en-US"/>
              </w:rPr>
              <w:t>иматба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en-US"/>
              </w:rPr>
              <w:t>ҳ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en-US"/>
              </w:rPr>
              <w:t>о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en-US"/>
              </w:rPr>
              <w:t>ва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en-US"/>
              </w:rPr>
              <w:t>санг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en-US"/>
              </w:rPr>
              <w:t>ҳ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en-US"/>
              </w:rPr>
              <w:t>ои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en-US"/>
              </w:rPr>
              <w:t>қ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en-US"/>
              </w:rPr>
              <w:t>иматба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en-US"/>
              </w:rPr>
              <w:t>ҳ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en-US"/>
              </w:rPr>
              <w:t>о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712FE5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3. 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2. 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ОМИ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ВАКОЛАТДОРИ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ДАВЛАТ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Ӣ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ДАР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СО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АИ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ЭНЕРГЕТИКА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ВА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ЗАХИРА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ОИ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ОБ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4. Хулоса аз нати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кор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озмоиш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ии электротехникии заминпайванд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но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илу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кабел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ташхиси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восита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имояв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5D2D56" w:rsidRPr="00F80501" w:rsidTr="000F7B8E">
        <w:trPr>
          <w:trHeight w:val="267"/>
        </w:trPr>
        <w:tc>
          <w:tcPr>
            <w:tcW w:w="6088" w:type="dxa"/>
            <w:gridSpan w:val="2"/>
            <w:vAlign w:val="center"/>
          </w:tcPr>
          <w:p w:rsidR="006767F7" w:rsidRDefault="005D2D56" w:rsidP="005D2D56">
            <w:pPr>
              <w:ind w:firstLine="22"/>
              <w:jc w:val="both"/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  <w:t>4</w:t>
            </w:r>
            <w:r w:rsidRPr="00F80501">
              <w:rPr>
                <w:rFonts w:ascii="Palatino Linotype" w:hAnsi="Palatino Linotype" w:cs="Times New Roman Tj"/>
                <w:bCs/>
                <w:sz w:val="24"/>
                <w:szCs w:val="24"/>
                <w:vertAlign w:val="superscript"/>
                <w:lang w:val="tg-Cyrl-TJ"/>
              </w:rPr>
              <w:t>1</w:t>
            </w:r>
            <w:r w:rsidRPr="00F80501"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  <w:t>. Хулосаи экспертизаи давлатии энергетик</w:t>
            </w:r>
            <w:r w:rsidRPr="00F80501">
              <w:rPr>
                <w:rFonts w:ascii="Palatino Linotype" w:hAnsi="Palatino Linotype" w:cs="Cambria"/>
                <w:bCs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  <w:t xml:space="preserve">  </w:t>
            </w:r>
          </w:p>
          <w:p w:rsidR="005D2D56" w:rsidRPr="00F80501" w:rsidRDefault="005D2D56" w:rsidP="005D2D56">
            <w:pPr>
              <w:ind w:firstLine="22"/>
              <w:jc w:val="both"/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4119" w:type="dxa"/>
            <w:vAlign w:val="center"/>
          </w:tcPr>
          <w:p w:rsidR="005D2D56" w:rsidRPr="00F80501" w:rsidRDefault="005D2D56" w:rsidP="005D2D56">
            <w:pPr>
              <w:ind w:firstLine="22"/>
              <w:jc w:val="center"/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5D2D56" w:rsidRPr="00F80501" w:rsidRDefault="005D2D56" w:rsidP="005D2D56">
            <w:pPr>
              <w:ind w:firstLine="22"/>
              <w:jc w:val="center"/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281" w:type="dxa"/>
            <w:gridSpan w:val="2"/>
            <w:vAlign w:val="center"/>
          </w:tcPr>
          <w:p w:rsidR="005D2D56" w:rsidRPr="00F80501" w:rsidRDefault="005D2D56" w:rsidP="005D2D56">
            <w:pPr>
              <w:ind w:firstLine="22"/>
              <w:jc w:val="center"/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strike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5. Мувофи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акунии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меъёр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сарфи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технологии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захира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ӯ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зишворию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энергетик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иди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сулоти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исте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солшаванда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strike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3. 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КОР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ДОХИЛ</w:t>
            </w:r>
            <w:r w:rsid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Ӣ</w:t>
            </w:r>
          </w:p>
        </w:tc>
      </w:tr>
      <w:tr w:rsidR="004B6D62" w:rsidRPr="00F80501" w:rsidTr="00774359">
        <w:trPr>
          <w:trHeight w:val="1123"/>
        </w:trPr>
        <w:tc>
          <w:tcPr>
            <w:tcW w:w="6088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6. Мувофи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асозии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лои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ша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сохтмон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, 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навсоз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таъмири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бино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автомобилгард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ӯ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ча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пул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гузаронидани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кор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иктишоф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7. Мувофи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асозии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хатсайри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восита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лиёт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оид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кашонидани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бор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хатарнок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  <w:vMerge w:val="restart"/>
          </w:tcPr>
          <w:p w:rsidR="004B6D62" w:rsidRPr="00F80501" w:rsidRDefault="00712FE5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8. 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8" w:right="138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12FE5">
        <w:trPr>
          <w:trHeight w:val="238"/>
        </w:trPr>
        <w:tc>
          <w:tcPr>
            <w:tcW w:w="6088" w:type="dxa"/>
            <w:gridSpan w:val="2"/>
            <w:vMerge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8" w:right="138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0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4. 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ТАНДУРУСТ</w:t>
            </w:r>
            <w:r w:rsid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ИФЗИ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И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ТИМОИИ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ОЛ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Ӣ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tabs>
                <w:tab w:val="left" w:pos="436"/>
              </w:tabs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9. Ша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одатномаи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аккредитатсияи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030405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муассиса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тандуруст</w:t>
            </w:r>
            <w:r w:rsid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10. Ша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одатномаи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аккредитатсияи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95714E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муассиса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фармасевт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ва намояндаг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они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тибб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lastRenderedPageBreak/>
              <w:t xml:space="preserve">11. Сертификати дору,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мол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тибб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, воситаҳ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парафармасевт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ғ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изои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таъинот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="00CE043D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CE043D" w:rsidRPr="00F80501" w:rsidRDefault="00CE043D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12. Мувофи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акунонии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усул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нобудсозии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пеститсид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химикат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</w:t>
            </w:r>
            <w:r w:rsidRPr="00F80501">
              <w:rPr>
                <w:rFonts w:ascii="Palatino Linotype" w:eastAsia="Calibri" w:hAnsi="Palatino Linotype" w:cs="Cambria"/>
                <w:color w:val="000000"/>
                <w:sz w:val="24"/>
                <w:szCs w:val="24"/>
                <w:lang w:val="tg-Cyrl-TJ"/>
              </w:rPr>
              <w:t>у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лати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истифодабариашон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гузашта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оз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ати истифодабар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надошта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712FE5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13. 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14. Хулосаи санитарию эпидемиолог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сулот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5. 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НА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ЛИЁТ</w:t>
            </w:r>
          </w:p>
        </w:tc>
      </w:tr>
      <w:tr w:rsidR="005D2D56" w:rsidRPr="00F80501" w:rsidTr="000F7B8E">
        <w:trPr>
          <w:trHeight w:val="267"/>
        </w:trPr>
        <w:tc>
          <w:tcPr>
            <w:tcW w:w="6088" w:type="dxa"/>
            <w:gridSpan w:val="2"/>
            <w:vAlign w:val="center"/>
          </w:tcPr>
          <w:p w:rsidR="005D2D56" w:rsidRPr="00F80501" w:rsidRDefault="005D2D56" w:rsidP="005D2D56">
            <w:pPr>
              <w:ind w:firstLine="22"/>
              <w:jc w:val="both"/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  <w:t>15. Мувофи</w:t>
            </w:r>
            <w:r w:rsidRPr="00F80501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  <w:t>акунии сохтмон, та</w:t>
            </w:r>
            <w:r w:rsidRPr="00F80501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  <w:t>дид ва таъмири ну</w:t>
            </w:r>
            <w:r w:rsidRPr="00F80501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  <w:t>та</w:t>
            </w:r>
            <w:r w:rsidRPr="00F80501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  <w:t>ои васлшав</w:t>
            </w:r>
            <w:r w:rsidRPr="00F80501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  <w:t>, буриши ро</w:t>
            </w:r>
            <w:r w:rsidRPr="00F80501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ҳҳ</w:t>
            </w:r>
            <w:r w:rsidRPr="00F80501"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  <w:t>ои автомобилгард, ро</w:t>
            </w:r>
            <w:r w:rsidRPr="00F80501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  <w:t>и о</w:t>
            </w:r>
            <w:r w:rsidRPr="00F80501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  <w:t>ан, шарт</w:t>
            </w:r>
            <w:r w:rsidRPr="00F80501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  <w:t>ои техник</w:t>
            </w:r>
            <w:r w:rsidRPr="00F80501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  <w:t xml:space="preserve"> ва иншооти коммуникатсион</w:t>
            </w:r>
            <w:r w:rsidRPr="00F80501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  <w:t xml:space="preserve"> дар </w:t>
            </w:r>
            <w:r w:rsidRPr="00F80501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  <w:t>амшафати ро</w:t>
            </w:r>
            <w:r w:rsidRPr="00F80501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ҳҳ</w:t>
            </w:r>
            <w:r w:rsidRPr="00F80501"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  <w:t xml:space="preserve">ои автомобилгарди истифодаи умум </w:t>
            </w:r>
            <w:r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4119" w:type="dxa"/>
            <w:vAlign w:val="center"/>
          </w:tcPr>
          <w:p w:rsidR="005D2D56" w:rsidRPr="00F80501" w:rsidRDefault="005D2D56" w:rsidP="005D2D56">
            <w:pPr>
              <w:ind w:firstLine="426"/>
              <w:jc w:val="center"/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5D2D56" w:rsidRPr="00F80501" w:rsidRDefault="005D2D56" w:rsidP="005D2D56">
            <w:pPr>
              <w:jc w:val="center"/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281" w:type="dxa"/>
            <w:gridSpan w:val="2"/>
            <w:vAlign w:val="center"/>
          </w:tcPr>
          <w:p w:rsidR="005D2D56" w:rsidRPr="00F80501" w:rsidRDefault="005D2D56" w:rsidP="005D2D56">
            <w:pPr>
              <w:jc w:val="center"/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16. Хулоса барои 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намудани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кор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тиб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лои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вобаста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сохтмон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ё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диди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автомоби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лгард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17. Сертификати мутоби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ат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лиёт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712FE5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strike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18. 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strike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273E0C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strike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19. 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strike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20. Мувофи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акунии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рои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кор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коркарди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ша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ғ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ал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рои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дарё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болотар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ё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поёнтар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пул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масофаи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камтар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2 (ду)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км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273E0C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21. 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273E0C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6. </w:t>
            </w:r>
            <w:r w:rsidR="00273E0C"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="00273E0C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="00273E0C"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  <w:vMerge w:val="restart"/>
          </w:tcPr>
          <w:p w:rsidR="004B6D62" w:rsidRPr="00F80501" w:rsidRDefault="00273E0C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lastRenderedPageBreak/>
              <w:t xml:space="preserve">22. 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5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  <w:vMerge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5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7. 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ОМИ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ВАКОЛАТДОРИ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ДАВЛАТ</w:t>
            </w:r>
            <w:r w:rsid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Ӣ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ДАР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СО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АИ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ИФЗИ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МУ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ИТИ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ЗИСТ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23. Сертификати эколог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сулот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24. Хулосаи экспертизаи давлатии эколог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left="40"/>
              <w:jc w:val="center"/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 w:eastAsia="ru-RU"/>
              </w:rPr>
              <w:t>8. МА</w:t>
            </w:r>
            <w:r w:rsid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 w:eastAsia="ru-RU"/>
              </w:rPr>
              <w:t>ОМИ</w:t>
            </w: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 w:eastAsia="ru-RU"/>
              </w:rPr>
              <w:t>ВАКОЛАТДОРИ</w:t>
            </w: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 w:eastAsia="ru-RU"/>
              </w:rPr>
              <w:t>ДАВЛАТ</w:t>
            </w:r>
            <w:r w:rsid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 w:eastAsia="ru-RU"/>
              </w:rPr>
              <w:t>ДАР</w:t>
            </w: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 w:eastAsia="ru-RU"/>
              </w:rPr>
              <w:t>СО</w:t>
            </w:r>
            <w:r w:rsid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 w:eastAsia="ru-RU"/>
              </w:rPr>
              <w:t>РУШДИ</w:t>
            </w: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 w:eastAsia="ru-RU"/>
              </w:rPr>
              <w:t>САЙЁ</w:t>
            </w:r>
            <w:r w:rsid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 w:eastAsia="ru-RU"/>
              </w:rPr>
              <w:t>ҲӢ</w:t>
            </w:r>
          </w:p>
        </w:tc>
      </w:tr>
      <w:tr w:rsidR="00332BFF" w:rsidRPr="00F80501" w:rsidTr="000F7B8E">
        <w:trPr>
          <w:trHeight w:val="545"/>
        </w:trPr>
        <w:tc>
          <w:tcPr>
            <w:tcW w:w="6088" w:type="dxa"/>
            <w:gridSpan w:val="2"/>
            <w:vAlign w:val="center"/>
          </w:tcPr>
          <w:p w:rsidR="00CD71E2" w:rsidRDefault="00332BFF" w:rsidP="00332BFF">
            <w:pPr>
              <w:ind w:firstLine="22"/>
              <w:jc w:val="both"/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  <w:t>25. Сертификати хизматрасонии сайё</w:t>
            </w:r>
            <w:r w:rsidRPr="00F80501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 xml:space="preserve">ҳӣ </w:t>
            </w:r>
          </w:p>
          <w:p w:rsidR="00332BFF" w:rsidRPr="00F80501" w:rsidRDefault="00332BFF" w:rsidP="00332BFF">
            <w:pPr>
              <w:ind w:firstLine="22"/>
              <w:jc w:val="both"/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4119" w:type="dxa"/>
            <w:vAlign w:val="center"/>
          </w:tcPr>
          <w:p w:rsidR="00332BFF" w:rsidRPr="00F80501" w:rsidRDefault="00332BFF" w:rsidP="00332BFF">
            <w:pPr>
              <w:ind w:firstLine="426"/>
              <w:jc w:val="center"/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332BFF" w:rsidRPr="00F80501" w:rsidRDefault="00332BFF" w:rsidP="00332BFF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281" w:type="dxa"/>
            <w:gridSpan w:val="2"/>
            <w:vAlign w:val="center"/>
          </w:tcPr>
          <w:p w:rsidR="00332BFF" w:rsidRPr="00F80501" w:rsidRDefault="00332BFF" w:rsidP="00332BFF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273E0C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26. 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9. 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ОМИ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ВАКОЛАТДОРИ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ДАВЛАТ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Ӣ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ДАР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СО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АИ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БЕХАТАРИИ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ОЗУ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АВОР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Ӣ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tabs>
                <w:tab w:val="left" w:pos="284"/>
              </w:tabs>
              <w:ind w:left="142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27. Сертификати карантин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tabs>
                <w:tab w:val="left" w:pos="429"/>
              </w:tabs>
              <w:ind w:left="42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tabs>
                <w:tab w:val="left" w:pos="284"/>
                <w:tab w:val="left" w:pos="429"/>
              </w:tabs>
              <w:ind w:left="142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28. Сертификати фитосанитар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tabs>
                <w:tab w:val="left" w:pos="429"/>
              </w:tabs>
              <w:ind w:left="42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BDD6EE"/>
          </w:tcPr>
          <w:p w:rsidR="004B6D62" w:rsidRPr="00F80501" w:rsidRDefault="004B6D62" w:rsidP="000A1B98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left="40"/>
              <w:jc w:val="center"/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 w:eastAsia="ru-RU"/>
              </w:rPr>
              <w:t>10. МА</w:t>
            </w:r>
            <w:r w:rsid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 w:eastAsia="ru-RU"/>
              </w:rPr>
              <w:t>ОМИ</w:t>
            </w: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 w:eastAsia="ru-RU"/>
              </w:rPr>
              <w:t>ВАКОЛАТДОРИ</w:t>
            </w: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 w:eastAsia="ru-RU"/>
              </w:rPr>
              <w:t>ДАВЛАТ</w:t>
            </w:r>
            <w:r w:rsid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 w:eastAsia="ru-RU"/>
              </w:rPr>
              <w:t>ДАР</w:t>
            </w: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 w:eastAsia="ru-RU"/>
              </w:rPr>
              <w:t>СО</w:t>
            </w:r>
            <w:r w:rsid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 w:eastAsia="ru-RU"/>
              </w:rPr>
              <w:t xml:space="preserve"> МЕЪМОР</w:t>
            </w:r>
            <w:r w:rsid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 w:eastAsia="ru-RU"/>
              </w:rPr>
              <w:t>СОХТМОН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064D95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29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. Хулосаи экспертизаи давлатии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ҷҷ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ат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лои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авии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ша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рсоз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tabs>
                <w:tab w:val="left" w:pos="6171"/>
              </w:tabs>
              <w:ind w:left="42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11. 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ОМИ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ВАКОЛАТДОРИ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ДАВЛАТ</w:t>
            </w:r>
            <w:r w:rsid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Ӣ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ДАР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СО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АИ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АНДОЗ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  <w:shd w:val="clear" w:color="auto" w:fill="auto"/>
          </w:tcPr>
          <w:p w:rsidR="004B6D62" w:rsidRPr="00F80501" w:rsidRDefault="00273E0C" w:rsidP="000A1B98">
            <w:pPr>
              <w:shd w:val="clear" w:color="auto" w:fill="FFFFFF"/>
              <w:tabs>
                <w:tab w:val="left" w:pos="2873"/>
              </w:tabs>
              <w:spacing w:after="0" w:line="240" w:lineRule="auto"/>
              <w:ind w:left="137" w:right="141"/>
              <w:jc w:val="both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30. Хориҷ карда шуд </w:t>
            </w:r>
            <w:r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4119" w:type="dxa"/>
            <w:shd w:val="clear" w:color="auto" w:fill="auto"/>
          </w:tcPr>
          <w:p w:rsidR="004B6D62" w:rsidRPr="00F80501" w:rsidRDefault="004B6D62" w:rsidP="000A1B98">
            <w:pPr>
              <w:shd w:val="clear" w:color="auto" w:fill="FFFFFF"/>
              <w:tabs>
                <w:tab w:val="left" w:pos="2873"/>
              </w:tabs>
              <w:spacing w:after="0" w:line="240" w:lineRule="auto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281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  <w:shd w:val="clear" w:color="auto" w:fill="auto"/>
          </w:tcPr>
          <w:p w:rsidR="004B6D62" w:rsidRPr="00F80501" w:rsidRDefault="004B6D62" w:rsidP="000A1B98">
            <w:pPr>
              <w:shd w:val="clear" w:color="auto" w:fill="FFFFFF"/>
              <w:tabs>
                <w:tab w:val="left" w:pos="2873"/>
              </w:tabs>
              <w:spacing w:after="0" w:line="240" w:lineRule="auto"/>
              <w:ind w:left="137" w:right="141"/>
              <w:jc w:val="both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3</w:t>
            </w:r>
            <w:r w:rsidR="00064D95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. Тасди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нома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содироти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алюминийи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аввалия</w:t>
            </w:r>
          </w:p>
        </w:tc>
        <w:tc>
          <w:tcPr>
            <w:tcW w:w="4119" w:type="dxa"/>
            <w:shd w:val="clear" w:color="auto" w:fill="auto"/>
          </w:tcPr>
          <w:p w:rsidR="004B6D62" w:rsidRPr="00F80501" w:rsidRDefault="004B6D62" w:rsidP="000A1B98">
            <w:pPr>
              <w:shd w:val="clear" w:color="auto" w:fill="FFFFFF"/>
              <w:tabs>
                <w:tab w:val="left" w:pos="2873"/>
              </w:tabs>
              <w:spacing w:after="0" w:line="240" w:lineRule="auto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281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12. 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ТАЪМИНИ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АМНИЯТИ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ЯДРО</w:t>
            </w:r>
            <w:r w:rsid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РАДИАТСИОН</w:t>
            </w:r>
            <w:r w:rsid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Ӣ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3</w:t>
            </w:r>
            <w:r w:rsidR="00064D95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2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Хулоса оид ба сифати нишондод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дастго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рентген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3</w:t>
            </w:r>
            <w:r w:rsidR="00064D95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3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Сертификат оид ба сан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иш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ё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андозагирии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восита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ченкун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дозиметр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  <w:vMerge w:val="restart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3</w:t>
            </w:r>
            <w:r w:rsidR="00064D95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4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Хулоса оид ба мав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удияти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радионуклид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сулот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сохтмон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озу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авор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намуна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гун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огун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2" w:right="138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 оид ба мав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удияти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радионуклид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сулот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сохтмон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  <w:vMerge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2" w:right="138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 оид ба мав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удияти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радионуклид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сулот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озу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авор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  <w:vMerge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2" w:right="138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 оид ба мав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удияти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радионуклид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намуна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гуногун</w:t>
            </w: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3</w:t>
            </w:r>
            <w:r w:rsidR="00064D95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5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. </w:t>
            </w:r>
            <w:r w:rsidR="0045120B" w:rsidRPr="00F80501">
              <w:rPr>
                <w:rFonts w:ascii="Palatino Linotype" w:hAnsi="Palatino Linotype" w:cs="Times New Roman Tj"/>
                <w:bCs/>
                <w:color w:val="000000" w:themeColor="text1"/>
                <w:sz w:val="24"/>
                <w:szCs w:val="24"/>
                <w:lang w:val="tg-Cyrl-TJ"/>
              </w:rPr>
              <w:t>Ша</w:t>
            </w:r>
            <w:r w:rsidR="0045120B" w:rsidRPr="00F80501">
              <w:rPr>
                <w:rFonts w:ascii="Palatino Linotype" w:hAnsi="Palatino Linotype"/>
                <w:bCs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45120B" w:rsidRPr="00F80501">
              <w:rPr>
                <w:rFonts w:ascii="Palatino Linotype" w:hAnsi="Palatino Linotype" w:cs="Times New Roman Tj"/>
                <w:bCs/>
                <w:color w:val="000000" w:themeColor="text1"/>
                <w:sz w:val="24"/>
                <w:szCs w:val="24"/>
                <w:lang w:val="tg-Cyrl-TJ"/>
              </w:rPr>
              <w:t>одатномаи</w:t>
            </w:r>
            <w:r w:rsidRPr="00F80501">
              <w:rPr>
                <w:rFonts w:ascii="Palatino Linotype" w:eastAsia="Calibri" w:hAnsi="Palatino Linotype"/>
                <w:bCs/>
                <w:color w:val="000000"/>
                <w:sz w:val="24"/>
                <w:szCs w:val="24"/>
                <w:lang w:val="tg-Cyrl-TJ"/>
              </w:rPr>
              <w:t xml:space="preserve"> аккредитатсияи ташкилот</w:t>
            </w:r>
            <w:r w:rsidR="0045120B" w:rsidRPr="00F80501">
              <w:rPr>
                <w:rFonts w:ascii="Palatino Linotype" w:eastAsia="Calibri" w:hAnsi="Palatino Linotype"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5120B" w:rsidRPr="00F80501">
              <w:rPr>
                <w:rFonts w:ascii="Palatino Linotype" w:hAnsi="Palatino Linotype" w:cs="Times New Roman Tj"/>
                <w:bCs/>
                <w:color w:val="000000" w:themeColor="text1"/>
                <w:sz w:val="24"/>
                <w:szCs w:val="24"/>
                <w:lang w:val="tg-Cyrl-TJ"/>
              </w:rPr>
              <w:t>оид ба гузаронидани</w:t>
            </w:r>
            <w:r w:rsidRPr="00F80501">
              <w:rPr>
                <w:rFonts w:ascii="Palatino Linotype" w:eastAsia="Calibri" w:hAnsi="Palatino Linotype"/>
                <w:bCs/>
                <w:color w:val="000000"/>
                <w:sz w:val="24"/>
                <w:szCs w:val="24"/>
                <w:lang w:val="tg-Cyrl-TJ"/>
              </w:rPr>
              <w:t xml:space="preserve"> экспертизаи бехатарии ядро</w:t>
            </w:r>
            <w:r w:rsidR="00F80501">
              <w:rPr>
                <w:rFonts w:ascii="Palatino Linotype" w:eastAsia="Calibri" w:hAnsi="Palatino Linotype"/>
                <w:bCs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bCs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F80501">
              <w:rPr>
                <w:rFonts w:ascii="Palatino Linotype" w:eastAsia="Calibri" w:hAnsi="Palatino Linotype" w:cs="Times New Roman Tj"/>
                <w:bCs/>
                <w:color w:val="000000"/>
                <w:sz w:val="24"/>
                <w:szCs w:val="24"/>
                <w:lang w:val="tg-Cyrl-TJ"/>
              </w:rPr>
              <w:t>радиатсион</w:t>
            </w:r>
            <w:r w:rsidR="00F80501">
              <w:rPr>
                <w:rFonts w:ascii="Palatino Linotype" w:eastAsia="Calibri" w:hAnsi="Palatino Linotype" w:cs="Times New Roman Tj"/>
                <w:bCs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Cs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Cs/>
                <w:color w:val="000000"/>
                <w:sz w:val="24"/>
                <w:szCs w:val="24"/>
                <w:lang w:val="tg-Cyrl-TJ"/>
              </w:rPr>
              <w:t>амнияти</w:t>
            </w:r>
            <w:r w:rsidRPr="00F80501">
              <w:rPr>
                <w:rFonts w:ascii="Palatino Linotype" w:eastAsia="Calibri" w:hAnsi="Palatino Linotype"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bCs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bCs/>
                <w:color w:val="000000"/>
                <w:sz w:val="24"/>
                <w:szCs w:val="24"/>
                <w:lang w:val="tg-Cyrl-TJ"/>
              </w:rPr>
              <w:t>исмонии</w:t>
            </w:r>
            <w:r w:rsidRPr="00F80501">
              <w:rPr>
                <w:rFonts w:ascii="Palatino Linotype" w:eastAsia="Calibri" w:hAnsi="Palatino Linotype"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Cs/>
                <w:color w:val="000000"/>
                <w:sz w:val="24"/>
                <w:szCs w:val="24"/>
                <w:lang w:val="tg-Cyrl-TJ"/>
              </w:rPr>
              <w:t>ядро</w:t>
            </w:r>
            <w:r w:rsidR="00F80501">
              <w:rPr>
                <w:rFonts w:ascii="Palatino Linotype" w:eastAsia="Calibri" w:hAnsi="Palatino Linotype" w:cs="Times New Roman Tj"/>
                <w:bCs/>
                <w:color w:val="000000"/>
                <w:sz w:val="24"/>
                <w:szCs w:val="24"/>
                <w:lang w:val="tg-Cyrl-TJ"/>
              </w:rPr>
              <w:t>ӣ</w:t>
            </w:r>
            <w:r w:rsidR="00C762E4" w:rsidRPr="00F80501">
              <w:rPr>
                <w:rFonts w:ascii="Palatino Linotype" w:eastAsia="Calibri" w:hAnsi="Palatino Linotype" w:cs="Times New Roman Tj"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C762E4"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772173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36. 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430011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37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Мувофи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акунонии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ш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лои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методика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конструксия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ҷҷ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ат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бехатарии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радиатсион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ядро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ӣ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дахлдошта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430011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38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Хулоса барои мавод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таъиноти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ду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адафа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0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13. 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АВИАТСИЯИ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ГРАЖДАН</w:t>
            </w:r>
            <w:r w:rsid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Ӣ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772173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39. 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B344A3" w:rsidP="000A1B98">
            <w:pPr>
              <w:shd w:val="clear" w:color="auto" w:fill="FFFFFF"/>
              <w:spacing w:after="0" w:line="240" w:lineRule="auto"/>
              <w:ind w:left="137" w:right="141"/>
              <w:jc w:val="both"/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</w:pPr>
            <w:r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 xml:space="preserve">40. 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922CCB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41. 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  <w:vMerge w:val="restart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4</w:t>
            </w:r>
            <w:r w:rsidR="00430011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2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Мувофи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асозии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сохтмони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бино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иншоот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ое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минта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аэродром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ойгир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мебошанд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4" w:right="145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- амал барои сохтмони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бино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иншоот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ое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минта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аэродром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ойгир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мебошанд</w:t>
            </w: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  <w:vMerge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4" w:right="145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- амал барои азнавсозии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бино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иншоот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ое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минта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аэродром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ойгир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мебошанд</w:t>
            </w: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14. 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ДАВЛАТИ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И НАЗОРАТ ДАР СО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МАОРИФ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ИЛМ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Cs/>
                <w:color w:val="000000"/>
                <w:sz w:val="24"/>
                <w:szCs w:val="24"/>
                <w:lang w:val="tg-Cyrl-TJ"/>
              </w:rPr>
              <w:t>4</w:t>
            </w:r>
            <w:r w:rsidR="00430011" w:rsidRPr="00F80501">
              <w:rPr>
                <w:rFonts w:ascii="Palatino Linotype" w:eastAsia="Calibri" w:hAnsi="Palatino Linotype"/>
                <w:bCs/>
                <w:color w:val="000000"/>
                <w:sz w:val="24"/>
                <w:szCs w:val="24"/>
                <w:lang w:val="tg-Cyrl-TJ"/>
              </w:rPr>
              <w:t>3</w:t>
            </w:r>
            <w:r w:rsidRPr="00F80501">
              <w:rPr>
                <w:rFonts w:ascii="Palatino Linotype" w:eastAsia="Calibri" w:hAnsi="Palatino Linotype"/>
                <w:bCs/>
                <w:color w:val="000000"/>
                <w:sz w:val="24"/>
                <w:szCs w:val="24"/>
                <w:lang w:val="tg-Cyrl-TJ"/>
              </w:rPr>
              <w:t>. Хулоса аз нати</w:t>
            </w:r>
            <w:r w:rsidR="00F80501">
              <w:rPr>
                <w:rFonts w:ascii="Palatino Linotype" w:eastAsia="Calibri" w:hAnsi="Palatino Linotype"/>
                <w:bCs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bCs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eastAsia="Calibri" w:hAnsi="Palatino Linotype"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Cs/>
                <w:color w:val="000000"/>
                <w:sz w:val="24"/>
                <w:szCs w:val="24"/>
                <w:lang w:val="tg-Cyrl-TJ"/>
              </w:rPr>
              <w:t>аттестатсияи</w:t>
            </w:r>
            <w:r w:rsidRPr="00F80501">
              <w:rPr>
                <w:rFonts w:ascii="Palatino Linotype" w:eastAsia="Calibri" w:hAnsi="Palatino Linotype"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Cs/>
                <w:color w:val="000000"/>
                <w:sz w:val="24"/>
                <w:szCs w:val="24"/>
                <w:lang w:val="tg-Cyrl-TJ"/>
              </w:rPr>
              <w:t>давлатии</w:t>
            </w:r>
            <w:r w:rsidRPr="00F80501">
              <w:rPr>
                <w:rFonts w:ascii="Palatino Linotype" w:eastAsia="Calibri" w:hAnsi="Palatino Linotype"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Cs/>
                <w:color w:val="000000"/>
                <w:sz w:val="24"/>
                <w:szCs w:val="24"/>
                <w:lang w:val="tg-Cyrl-TJ"/>
              </w:rPr>
              <w:t>муассиса</w:t>
            </w:r>
            <w:r w:rsidR="00F80501">
              <w:rPr>
                <w:rFonts w:ascii="Palatino Linotype" w:eastAsia="Calibri" w:hAnsi="Palatino Linotype"/>
                <w:bCs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Cs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Cs/>
                <w:color w:val="000000"/>
                <w:sz w:val="24"/>
                <w:szCs w:val="24"/>
                <w:lang w:val="tg-Cyrl-TJ"/>
              </w:rPr>
              <w:t>таълим</w:t>
            </w:r>
            <w:r w:rsidR="00F80501">
              <w:rPr>
                <w:rFonts w:ascii="Palatino Linotype" w:eastAsia="Calibri" w:hAnsi="Palatino Linotype" w:cs="Times New Roman Tj"/>
                <w:bCs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bCs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Cs/>
                <w:color w:val="000000"/>
                <w:sz w:val="24"/>
                <w:szCs w:val="24"/>
                <w:lang w:val="tg-Cyrl-TJ"/>
              </w:rPr>
              <w:t>4</w:t>
            </w:r>
            <w:r w:rsidR="00430011" w:rsidRPr="00F80501">
              <w:rPr>
                <w:rFonts w:ascii="Palatino Linotype" w:eastAsia="Calibri" w:hAnsi="Palatino Linotype"/>
                <w:bCs/>
                <w:color w:val="000000"/>
                <w:sz w:val="24"/>
                <w:szCs w:val="24"/>
                <w:lang w:val="tg-Cyrl-TJ"/>
              </w:rPr>
              <w:t>4</w:t>
            </w:r>
            <w:r w:rsidRPr="00F80501">
              <w:rPr>
                <w:rFonts w:ascii="Palatino Linotype" w:eastAsia="Calibri" w:hAnsi="Palatino Linotype"/>
                <w:bCs/>
                <w:color w:val="000000"/>
                <w:sz w:val="24"/>
                <w:szCs w:val="24"/>
                <w:lang w:val="tg-Cyrl-TJ"/>
              </w:rPr>
              <w:t>. Ша</w:t>
            </w:r>
            <w:r w:rsidR="00F80501">
              <w:rPr>
                <w:rFonts w:ascii="Palatino Linotype" w:eastAsia="Calibri" w:hAnsi="Palatino Linotype"/>
                <w:bCs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Cs/>
                <w:color w:val="000000"/>
                <w:sz w:val="24"/>
                <w:szCs w:val="24"/>
                <w:lang w:val="tg-Cyrl-TJ"/>
              </w:rPr>
              <w:t>одатнома</w:t>
            </w:r>
            <w:r w:rsidRPr="00F80501">
              <w:rPr>
                <w:rFonts w:ascii="Palatino Linotype" w:eastAsia="Calibri" w:hAnsi="Palatino Linotype"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Cs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Cs/>
                <w:color w:val="000000"/>
                <w:sz w:val="24"/>
                <w:szCs w:val="24"/>
                <w:lang w:val="tg-Cyrl-TJ"/>
              </w:rPr>
              <w:t>бораи</w:t>
            </w:r>
            <w:r w:rsidRPr="00F80501">
              <w:rPr>
                <w:rFonts w:ascii="Palatino Linotype" w:eastAsia="Calibri" w:hAnsi="Palatino Linotype"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Cs/>
                <w:color w:val="000000"/>
                <w:sz w:val="24"/>
                <w:szCs w:val="24"/>
                <w:lang w:val="tg-Cyrl-TJ"/>
              </w:rPr>
              <w:t>аккредитатсияи</w:t>
            </w:r>
            <w:r w:rsidRPr="00F80501">
              <w:rPr>
                <w:rFonts w:ascii="Palatino Linotype" w:eastAsia="Calibri" w:hAnsi="Palatino Linotype"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Cs/>
                <w:color w:val="000000"/>
                <w:sz w:val="24"/>
                <w:szCs w:val="24"/>
                <w:lang w:val="tg-Cyrl-TJ"/>
              </w:rPr>
              <w:lastRenderedPageBreak/>
              <w:t>давлатии</w:t>
            </w:r>
            <w:r w:rsidRPr="00F80501">
              <w:rPr>
                <w:rFonts w:ascii="Palatino Linotype" w:eastAsia="Calibri" w:hAnsi="Palatino Linotype"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Cs/>
                <w:color w:val="000000"/>
                <w:sz w:val="24"/>
                <w:szCs w:val="24"/>
                <w:lang w:val="tg-Cyrl-TJ"/>
              </w:rPr>
              <w:t>муассиса</w:t>
            </w:r>
            <w:r w:rsidR="00F80501">
              <w:rPr>
                <w:rFonts w:ascii="Palatino Linotype" w:eastAsia="Calibri" w:hAnsi="Palatino Linotype"/>
                <w:bCs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Cs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Cs/>
                <w:color w:val="000000"/>
                <w:sz w:val="24"/>
                <w:szCs w:val="24"/>
                <w:lang w:val="tg-Cyrl-TJ"/>
              </w:rPr>
              <w:t>таълим</w:t>
            </w:r>
            <w:r w:rsidR="00F80501">
              <w:rPr>
                <w:rFonts w:ascii="Palatino Linotype" w:eastAsia="Calibri" w:hAnsi="Palatino Linotype"/>
                <w:bCs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pStyle w:val="TableParagraph"/>
              <w:shd w:val="clear" w:color="auto" w:fill="FFFFFF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0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lastRenderedPageBreak/>
              <w:t>15. 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/>
                <w:b/>
                <w:color w:val="000000"/>
                <w:spacing w:val="5"/>
                <w:sz w:val="24"/>
                <w:szCs w:val="24"/>
                <w:lang w:val="tg-Cyrl-TJ"/>
              </w:rPr>
              <w:t>ГУМРУК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>4</w:t>
            </w:r>
            <w:r w:rsidR="00430011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>5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.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абули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арори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пешак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мувофи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номг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>ӯ</w:t>
            </w:r>
            <w:r w:rsidRPr="00F80501">
              <w:rPr>
                <w:rFonts w:ascii="Palatino Linotype" w:eastAsia="Calibri" w:hAnsi="Palatino Linotype" w:cs="Cambria"/>
                <w:color w:val="000000"/>
                <w:sz w:val="24"/>
                <w:szCs w:val="24"/>
                <w:lang w:val="tg-Cyrl-TJ" w:bidi="tg-Cyrl-TJ"/>
              </w:rPr>
              <w:t>й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мол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фаъолияти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тисодии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хори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ҷӣ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дар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бораи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таснифоти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мол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нисбати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моли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мушаххас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281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430011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>46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.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>Қ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абули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>қ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арори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пешак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ӣ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мувофи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қ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номг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>ӯ</w:t>
            </w:r>
            <w:r w:rsidR="004B6D62" w:rsidRPr="00F80501">
              <w:rPr>
                <w:rFonts w:ascii="Palatino Linotype" w:eastAsia="Calibri" w:hAnsi="Palatino Linotype" w:cs="Cambria"/>
                <w:color w:val="000000"/>
                <w:sz w:val="24"/>
                <w:szCs w:val="24"/>
                <w:lang w:val="tg-Cyrl-TJ" w:bidi="tg-Cyrl-TJ"/>
              </w:rPr>
              <w:t>й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мол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ои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фаъолияти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>қ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тисодии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хори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>ҷӣ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дар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бораи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исте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соли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мол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аз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кишвари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мушаххас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 (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кишвари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исте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с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>олкардаи мол)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281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430011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highlight w:val="yellow"/>
                <w:lang w:val="tg-Cyrl-TJ" w:bidi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47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. Х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улоса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гирифтани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тамғ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аксиз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281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922CCB">
            <w:pPr>
              <w:pStyle w:val="TableParagraph"/>
              <w:shd w:val="clear" w:color="auto" w:fill="FFFFFF"/>
              <w:ind w:left="40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16. </w:t>
            </w:r>
            <w:r w:rsidR="00922CCB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="00922CCB"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  <w:vMerge w:val="restart"/>
          </w:tcPr>
          <w:p w:rsidR="004B6D62" w:rsidRPr="00F80501" w:rsidRDefault="00922CCB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hAnsi="Palatino Linotype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highlight w:val="yellow"/>
                <w:lang w:val="tg-Cyrl-TJ"/>
              </w:rPr>
              <w:t xml:space="preserve">48. 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54" w:right="145"/>
              <w:jc w:val="both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  <w:vMerge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54" w:right="145"/>
              <w:jc w:val="both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  <w:vMerge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54" w:right="145"/>
              <w:jc w:val="both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  <w:vMerge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54" w:right="145"/>
              <w:jc w:val="both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922CCB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1</w:t>
            </w:r>
            <w:r w:rsidR="00064D95"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7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. </w:t>
            </w:r>
            <w:r w:rsidR="00922CCB"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922CCB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="00922CCB"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922CCB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49. 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967504" w:rsidRPr="00F80501" w:rsidTr="00C956E9">
        <w:trPr>
          <w:trHeight w:val="267"/>
        </w:trPr>
        <w:tc>
          <w:tcPr>
            <w:tcW w:w="15593" w:type="dxa"/>
            <w:gridSpan w:val="8"/>
          </w:tcPr>
          <w:p w:rsidR="00967504" w:rsidRPr="000A1B98" w:rsidRDefault="00967504" w:rsidP="00967504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FA735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>17</w:t>
            </w:r>
            <w:r w:rsidRPr="00FA7354">
              <w:rPr>
                <w:rFonts w:ascii="Palatino Linotype" w:hAnsi="Palatino Linotype"/>
                <w:b/>
                <w:sz w:val="24"/>
                <w:szCs w:val="24"/>
                <w:vertAlign w:val="superscript"/>
                <w:lang w:val="tg-Cyrl-TJ"/>
              </w:rPr>
              <w:t>1</w:t>
            </w:r>
            <w:r w:rsidRPr="00FA735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>.</w:t>
            </w:r>
            <w:r w:rsidRPr="00FA735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FA735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>МАҚ</w:t>
            </w:r>
            <w:r w:rsidRPr="00FA735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ОМИ</w:t>
            </w:r>
            <w:r w:rsidRPr="00FA735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 xml:space="preserve"> </w:t>
            </w:r>
            <w:r w:rsidRPr="00FA735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ВАКОЛАТДОРИ</w:t>
            </w:r>
            <w:r w:rsidRPr="00FA735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 xml:space="preserve"> </w:t>
            </w:r>
            <w:r w:rsidRPr="00FA735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ДАВЛАТ</w:t>
            </w:r>
            <w:r w:rsidRPr="00FA735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 xml:space="preserve">Ӣ </w:t>
            </w:r>
            <w:r w:rsidRPr="00FA735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ДАР</w:t>
            </w:r>
            <w:r w:rsidRPr="00FA735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 xml:space="preserve"> </w:t>
            </w:r>
            <w:r w:rsidRPr="00FA735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СО</w:t>
            </w:r>
            <w:r w:rsidRPr="00FA735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>Ҳ</w:t>
            </w:r>
            <w:r w:rsidRPr="00FA735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АИ</w:t>
            </w:r>
            <w:r w:rsidRPr="00FA735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 xml:space="preserve"> </w:t>
            </w:r>
            <w:r w:rsidRPr="00FA735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ИННОВАТСИЯ</w:t>
            </w:r>
            <w:r w:rsidRPr="00FA735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 xml:space="preserve"> </w:t>
            </w:r>
            <w:r w:rsidRPr="00FA735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ВА</w:t>
            </w:r>
            <w:r w:rsidRPr="00FA735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 xml:space="preserve"> </w:t>
            </w:r>
            <w:r w:rsidRPr="00FA735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ТЕХНОЛОГИЯ</w:t>
            </w:r>
            <w:r w:rsidRPr="00FA735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>Ҳ</w:t>
            </w:r>
            <w:r w:rsidRPr="00FA735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ОИ</w:t>
            </w:r>
            <w:r w:rsidRPr="00FA735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 xml:space="preserve"> </w:t>
            </w:r>
            <w:r w:rsidRPr="00FA735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РА</w:t>
            </w:r>
            <w:r w:rsidRPr="00FA735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>Қ</w:t>
            </w:r>
            <w:r w:rsidRPr="00FA735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АМ</w:t>
            </w:r>
            <w:r w:rsidRPr="00FA735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>Ӣ</w:t>
            </w:r>
          </w:p>
          <w:p w:rsidR="00967504" w:rsidRPr="00F80501" w:rsidRDefault="00967504" w:rsidP="00967504">
            <w:pPr>
              <w:pStyle w:val="TableParagraph"/>
              <w:shd w:val="clear" w:color="auto" w:fill="FFFFFF"/>
              <w:ind w:left="42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81110E">
              <w:rPr>
                <w:rFonts w:ascii="Times New Roman Tj" w:hAnsi="Times New Roman Tj"/>
                <w:b/>
                <w:i/>
                <w:color w:val="0070C0"/>
                <w:sz w:val="24"/>
                <w:szCs w:val="24"/>
                <w:lang w:val="tg-Cyrl-TJ"/>
              </w:rPr>
              <w:t xml:space="preserve">(Қонуни </w:t>
            </w:r>
            <w:r w:rsidRPr="0081110E">
              <w:rPr>
                <w:rFonts w:ascii="Cambria" w:hAnsi="Cambria"/>
                <w:b/>
                <w:i/>
                <w:color w:val="0070C0"/>
                <w:sz w:val="24"/>
                <w:szCs w:val="24"/>
                <w:lang w:val="tg-Cyrl-TJ"/>
              </w:rPr>
              <w:t>ҶТ аз 01.10.2025</w:t>
            </w:r>
            <w:r>
              <w:rPr>
                <w:rFonts w:ascii="Cambria" w:hAnsi="Cambria"/>
                <w:b/>
                <w:i/>
                <w:color w:val="0070C0"/>
                <w:sz w:val="24"/>
                <w:szCs w:val="24"/>
                <w:lang w:val="tg-Cyrl-TJ"/>
              </w:rPr>
              <w:t xml:space="preserve">, </w:t>
            </w:r>
            <w:r w:rsidRPr="0081110E">
              <w:rPr>
                <w:rFonts w:ascii="Cambria" w:hAnsi="Cambria"/>
                <w:b/>
                <w:i/>
                <w:color w:val="0070C0"/>
                <w:sz w:val="24"/>
                <w:szCs w:val="24"/>
                <w:lang w:val="tg-Cyrl-TJ"/>
              </w:rPr>
              <w:t xml:space="preserve"> №2189)</w:t>
            </w:r>
          </w:p>
        </w:tc>
      </w:tr>
      <w:tr w:rsidR="00967504" w:rsidRPr="00F80501" w:rsidTr="00774359">
        <w:trPr>
          <w:trHeight w:val="267"/>
        </w:trPr>
        <w:tc>
          <w:tcPr>
            <w:tcW w:w="6088" w:type="dxa"/>
            <w:gridSpan w:val="2"/>
          </w:tcPr>
          <w:p w:rsidR="00967504" w:rsidRPr="00FA7354" w:rsidRDefault="00967504" w:rsidP="00967504">
            <w:pPr>
              <w:pStyle w:val="TableParagraph"/>
              <w:shd w:val="clear" w:color="auto" w:fill="FFFFFF"/>
              <w:ind w:left="157"/>
              <w:rPr>
                <w:rFonts w:ascii="Palatino Linotype" w:eastAsia="Calibri" w:hAnsi="Palatino Linotype"/>
                <w:sz w:val="24"/>
                <w:szCs w:val="24"/>
                <w:lang w:val="tg-Cyrl-TJ" w:eastAsia="en-US"/>
              </w:rPr>
            </w:pPr>
            <w:r w:rsidRPr="00FA7354">
              <w:rPr>
                <w:rFonts w:ascii="Palatino Linotype" w:eastAsia="Calibri" w:hAnsi="Palatino Linotype"/>
                <w:sz w:val="24"/>
                <w:szCs w:val="24"/>
                <w:lang w:val="tg-Cyrl-TJ" w:eastAsia="en-US"/>
              </w:rPr>
              <w:t>49</w:t>
            </w:r>
            <w:r w:rsidRPr="00FA7354">
              <w:rPr>
                <w:rFonts w:ascii="Palatino Linotype" w:eastAsia="Calibri" w:hAnsi="Palatino Linotype"/>
                <w:sz w:val="24"/>
                <w:szCs w:val="24"/>
                <w:vertAlign w:val="superscript"/>
                <w:lang w:val="tg-Cyrl-TJ" w:eastAsia="en-US"/>
              </w:rPr>
              <w:t>1</w:t>
            </w:r>
            <w:r w:rsidRPr="00FA7354">
              <w:rPr>
                <w:rFonts w:ascii="Palatino Linotype" w:eastAsia="Calibri" w:hAnsi="Palatino Linotype"/>
                <w:sz w:val="24"/>
                <w:szCs w:val="24"/>
                <w:lang w:val="tg-Cyrl-TJ" w:eastAsia="en-US"/>
              </w:rPr>
              <w:t>. Сертификати воситаҳ</w:t>
            </w:r>
            <w:r w:rsidRPr="00FA7354">
              <w:rPr>
                <w:rFonts w:ascii="Palatino Linotype" w:eastAsia="Calibri" w:hAnsi="Palatino Linotype" w:cs="Times New Roman Tj"/>
                <w:sz w:val="24"/>
                <w:szCs w:val="24"/>
                <w:lang w:val="tg-Cyrl-TJ" w:eastAsia="en-US"/>
              </w:rPr>
              <w:t>ои</w:t>
            </w:r>
            <w:r w:rsidRPr="00FA7354">
              <w:rPr>
                <w:rFonts w:ascii="Palatino Linotype" w:eastAsia="Calibri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FA7354">
              <w:rPr>
                <w:rFonts w:ascii="Palatino Linotype" w:eastAsia="Calibri" w:hAnsi="Palatino Linotype" w:cs="Times New Roman Tj"/>
                <w:sz w:val="24"/>
                <w:szCs w:val="24"/>
                <w:lang w:val="tg-Cyrl-TJ" w:eastAsia="en-US"/>
              </w:rPr>
              <w:t>имзои</w:t>
            </w:r>
            <w:r w:rsidRPr="00FA7354">
              <w:rPr>
                <w:rFonts w:ascii="Palatino Linotype" w:eastAsia="Calibri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FA7354">
              <w:rPr>
                <w:rFonts w:ascii="Palatino Linotype" w:eastAsia="Calibri" w:hAnsi="Palatino Linotype" w:cs="Times New Roman Tj"/>
                <w:sz w:val="24"/>
                <w:szCs w:val="24"/>
                <w:lang w:val="tg-Cyrl-TJ" w:eastAsia="en-US"/>
              </w:rPr>
              <w:t>электронии</w:t>
            </w:r>
            <w:r w:rsidRPr="00FA7354">
              <w:rPr>
                <w:rFonts w:ascii="Palatino Linotype" w:eastAsia="Calibri" w:hAnsi="Palatino Linotype"/>
                <w:sz w:val="24"/>
                <w:szCs w:val="24"/>
                <w:lang w:val="tg-Cyrl-TJ" w:eastAsia="en-US"/>
              </w:rPr>
              <w:t xml:space="preserve"> ҳ</w:t>
            </w:r>
            <w:r w:rsidRPr="00FA7354">
              <w:rPr>
                <w:rFonts w:ascii="Palatino Linotype" w:eastAsia="Calibri" w:hAnsi="Palatino Linotype" w:cs="Times New Roman Tj"/>
                <w:sz w:val="24"/>
                <w:szCs w:val="24"/>
                <w:lang w:val="tg-Cyrl-TJ" w:eastAsia="en-US"/>
              </w:rPr>
              <w:t>ифзшуда</w:t>
            </w:r>
            <w:r w:rsidRPr="00FA7354">
              <w:rPr>
                <w:rFonts w:ascii="Palatino Linotype" w:eastAsia="Calibri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FA7354">
              <w:rPr>
                <w:rFonts w:ascii="Palatino Linotype" w:eastAsia="Calibri" w:hAnsi="Palatino Linotype" w:cs="Times New Roman Tj"/>
                <w:sz w:val="24"/>
                <w:szCs w:val="24"/>
                <w:lang w:val="tg-Cyrl-TJ" w:eastAsia="en-US"/>
              </w:rPr>
              <w:t>ба</w:t>
            </w:r>
            <w:r w:rsidRPr="00FA7354">
              <w:rPr>
                <w:rFonts w:ascii="Palatino Linotype" w:eastAsia="Calibri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FA7354">
              <w:rPr>
                <w:rFonts w:ascii="Palatino Linotype" w:eastAsia="Calibri" w:hAnsi="Palatino Linotype" w:cs="Times New Roman Tj"/>
                <w:sz w:val="24"/>
                <w:szCs w:val="24"/>
                <w:lang w:val="tg-Cyrl-TJ" w:eastAsia="en-US"/>
              </w:rPr>
              <w:t>марказ</w:t>
            </w:r>
            <w:r w:rsidRPr="00FA7354">
              <w:rPr>
                <w:rFonts w:ascii="Palatino Linotype" w:eastAsia="Calibri" w:hAnsi="Palatino Linotype"/>
                <w:sz w:val="24"/>
                <w:szCs w:val="24"/>
                <w:lang w:val="tg-Cyrl-TJ" w:eastAsia="en-US"/>
              </w:rPr>
              <w:t>ҳ</w:t>
            </w:r>
            <w:r w:rsidRPr="00FA7354">
              <w:rPr>
                <w:rFonts w:ascii="Palatino Linotype" w:eastAsia="Calibri" w:hAnsi="Palatino Linotype" w:cs="Times New Roman Tj"/>
                <w:sz w:val="24"/>
                <w:szCs w:val="24"/>
                <w:lang w:val="tg-Cyrl-TJ" w:eastAsia="en-US"/>
              </w:rPr>
              <w:t>ои</w:t>
            </w:r>
            <w:r w:rsidRPr="00FA7354">
              <w:rPr>
                <w:rFonts w:ascii="Palatino Linotype" w:eastAsia="Calibri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FA7354">
              <w:rPr>
                <w:rFonts w:ascii="Palatino Linotype" w:eastAsia="Calibri" w:hAnsi="Palatino Linotype" w:cs="Times New Roman Tj"/>
                <w:sz w:val="24"/>
                <w:szCs w:val="24"/>
                <w:lang w:val="tg-Cyrl-TJ" w:eastAsia="en-US"/>
              </w:rPr>
              <w:t>тасди</w:t>
            </w:r>
            <w:r w:rsidRPr="00FA7354">
              <w:rPr>
                <w:rFonts w:ascii="Palatino Linotype" w:eastAsia="Calibri" w:hAnsi="Palatino Linotype"/>
                <w:sz w:val="24"/>
                <w:szCs w:val="24"/>
                <w:lang w:val="tg-Cyrl-TJ" w:eastAsia="en-US"/>
              </w:rPr>
              <w:t>қ</w:t>
            </w:r>
            <w:r w:rsidRPr="00FA7354">
              <w:rPr>
                <w:rFonts w:ascii="Palatino Linotype" w:eastAsia="Calibri" w:hAnsi="Palatino Linotype" w:cs="Times New Roman Tj"/>
                <w:sz w:val="24"/>
                <w:szCs w:val="24"/>
                <w:lang w:val="tg-Cyrl-TJ" w:eastAsia="en-US"/>
              </w:rPr>
              <w:t>кунанда</w:t>
            </w:r>
            <w:r w:rsidRPr="00FA7354">
              <w:rPr>
                <w:rFonts w:ascii="Palatino Linotype" w:eastAsia="Calibri" w:hAnsi="Palatino Linotype"/>
                <w:sz w:val="24"/>
                <w:szCs w:val="24"/>
                <w:lang w:val="tg-Cyrl-TJ" w:eastAsia="en-US"/>
              </w:rPr>
              <w:t xml:space="preserve"> </w:t>
            </w:r>
            <w:bookmarkStart w:id="0" w:name="_GoBack"/>
            <w:bookmarkEnd w:id="0"/>
            <w:r>
              <w:rPr>
                <w:rFonts w:ascii="Palatino Linotype" w:eastAsia="Calibri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81110E">
              <w:rPr>
                <w:rFonts w:ascii="Times New Roman Tj" w:hAnsi="Times New Roman Tj"/>
                <w:b/>
                <w:i/>
                <w:color w:val="0070C0"/>
                <w:sz w:val="24"/>
                <w:szCs w:val="24"/>
                <w:lang w:val="tg-Cyrl-TJ"/>
              </w:rPr>
              <w:t xml:space="preserve">(Қонуни </w:t>
            </w:r>
            <w:r w:rsidRPr="0081110E">
              <w:rPr>
                <w:rFonts w:ascii="Cambria" w:hAnsi="Cambria"/>
                <w:b/>
                <w:i/>
                <w:color w:val="0070C0"/>
                <w:sz w:val="24"/>
                <w:szCs w:val="24"/>
                <w:lang w:val="tg-Cyrl-TJ"/>
              </w:rPr>
              <w:t>ҶТ аз 01.10.2025</w:t>
            </w:r>
            <w:r>
              <w:rPr>
                <w:rFonts w:ascii="Cambria" w:hAnsi="Cambria"/>
                <w:b/>
                <w:i/>
                <w:color w:val="0070C0"/>
                <w:sz w:val="24"/>
                <w:szCs w:val="24"/>
                <w:lang w:val="tg-Cyrl-TJ"/>
              </w:rPr>
              <w:t>,</w:t>
            </w:r>
            <w:r w:rsidRPr="0081110E">
              <w:rPr>
                <w:rFonts w:ascii="Cambria" w:hAnsi="Cambria"/>
                <w:b/>
                <w:i/>
                <w:color w:val="0070C0"/>
                <w:sz w:val="24"/>
                <w:szCs w:val="24"/>
                <w:lang w:val="tg-Cyrl-TJ"/>
              </w:rPr>
              <w:t xml:space="preserve"> №2189)</w:t>
            </w:r>
          </w:p>
        </w:tc>
        <w:tc>
          <w:tcPr>
            <w:tcW w:w="4119" w:type="dxa"/>
          </w:tcPr>
          <w:p w:rsidR="00967504" w:rsidRPr="002D2802" w:rsidRDefault="00967504" w:rsidP="00967504">
            <w:pPr>
              <w:pStyle w:val="TableParagraph"/>
              <w:shd w:val="clear" w:color="auto" w:fill="FFFFFF"/>
              <w:ind w:firstLine="567"/>
              <w:jc w:val="center"/>
              <w:rPr>
                <w:rFonts w:ascii="Palatino Linotype" w:eastAsia="Calibri" w:hAnsi="Palatino Linotype"/>
                <w:sz w:val="28"/>
                <w:szCs w:val="28"/>
                <w:lang w:val="tg-Cyrl-TJ" w:eastAsia="en-US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967504" w:rsidRPr="002D2802" w:rsidRDefault="00967504" w:rsidP="00967504">
            <w:pPr>
              <w:pStyle w:val="TableParagraph"/>
              <w:shd w:val="clear" w:color="auto" w:fill="FFFFFF"/>
              <w:ind w:hanging="42"/>
              <w:jc w:val="center"/>
              <w:rPr>
                <w:rFonts w:ascii="Palatino Linotype" w:hAnsi="Palatino Linotype"/>
                <w:sz w:val="28"/>
                <w:szCs w:val="28"/>
                <w:lang w:val="tg-Cyrl-TJ" w:eastAsia="en-US"/>
              </w:rPr>
            </w:pPr>
            <w:r w:rsidRPr="002D2802">
              <w:rPr>
                <w:rFonts w:ascii="Palatino Linotype" w:hAnsi="Palatino Linotype"/>
                <w:sz w:val="28"/>
                <w:szCs w:val="28"/>
                <w:lang w:val="tg-Cyrl-TJ" w:eastAsia="en-US"/>
              </w:rPr>
              <w:t xml:space="preserve">1 </w:t>
            </w:r>
          </w:p>
          <w:p w:rsidR="00967504" w:rsidRPr="002D2802" w:rsidRDefault="00967504" w:rsidP="00967504">
            <w:pPr>
              <w:pStyle w:val="TableParagraph"/>
              <w:shd w:val="clear" w:color="auto" w:fill="FFFFFF"/>
              <w:ind w:hanging="42"/>
              <w:jc w:val="center"/>
              <w:rPr>
                <w:rFonts w:ascii="Palatino Linotype" w:eastAsia="Calibri" w:hAnsi="Palatino Linotype"/>
                <w:sz w:val="28"/>
                <w:szCs w:val="28"/>
                <w:lang w:val="tg-Cyrl-TJ" w:eastAsia="en-US"/>
              </w:rPr>
            </w:pPr>
            <w:r w:rsidRPr="002D2802">
              <w:rPr>
                <w:rFonts w:ascii="Palatino Linotype" w:hAnsi="Palatino Linotype"/>
                <w:sz w:val="28"/>
                <w:szCs w:val="28"/>
                <w:lang w:val="tg-Cyrl-TJ" w:eastAsia="en-US"/>
              </w:rPr>
              <w:t>(як)</w:t>
            </w:r>
          </w:p>
        </w:tc>
        <w:tc>
          <w:tcPr>
            <w:tcW w:w="1281" w:type="dxa"/>
            <w:gridSpan w:val="2"/>
            <w:vAlign w:val="center"/>
          </w:tcPr>
          <w:p w:rsidR="00967504" w:rsidRPr="000A1B98" w:rsidRDefault="00967504" w:rsidP="00967504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1</w:t>
            </w:r>
            <w:r w:rsidR="00064D95"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8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. 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СО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АЛО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430011" w:rsidP="000A1B98">
            <w:pPr>
              <w:pStyle w:val="TableParagraph"/>
              <w:shd w:val="clear" w:color="auto" w:fill="FFFFFF"/>
              <w:ind w:left="145" w:right="128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50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Сертификати мутоби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ати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атмии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изот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ало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қӣ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auto"/>
          </w:tcPr>
          <w:p w:rsidR="004B6D62" w:rsidRPr="00F80501" w:rsidRDefault="00064D95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/>
              </w:rPr>
              <w:t>19</w:t>
            </w:r>
            <w:r w:rsidR="004B6D62"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/>
              </w:rPr>
              <w:t xml:space="preserve">. </w:t>
            </w:r>
            <w:r w:rsidR="009140BB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="009140BB"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9140BB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51. 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281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9140BB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52. 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281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CD71E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bCs/>
                <w:iCs/>
                <w:color w:val="000000"/>
                <w:sz w:val="24"/>
                <w:szCs w:val="24"/>
                <w:lang w:val="tg-Cyrl-TJ" w:bidi="tg-Cyrl-TJ"/>
              </w:rPr>
            </w:pPr>
            <w:r>
              <w:rPr>
                <w:rFonts w:ascii="Palatino Linotype" w:eastAsia="Calibri" w:hAnsi="Palatino Linotype"/>
                <w:bCs/>
                <w:iCs/>
                <w:color w:val="000000"/>
                <w:sz w:val="24"/>
                <w:szCs w:val="24"/>
                <w:lang w:val="tg-Cyrl-TJ" w:bidi="tg-Cyrl-TJ"/>
              </w:rPr>
              <w:t xml:space="preserve">53.  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Cs/>
                <w:iCs/>
                <w:color w:val="000000"/>
                <w:sz w:val="24"/>
                <w:szCs w:val="24"/>
                <w:lang w:val="tg-Cyrl-TJ" w:bidi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281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lastRenderedPageBreak/>
              <w:t>2</w:t>
            </w:r>
            <w:r w:rsidR="00064D95"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0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. 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B339A7"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="00B339A7"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B339A7"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Ӣ</w:t>
            </w:r>
            <w:r w:rsidR="00B339A7"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ТАНЗИМИ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СИЁСАТИ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ЗИДДИИН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ИСОР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Ӣ</w:t>
            </w:r>
          </w:p>
        </w:tc>
      </w:tr>
      <w:tr w:rsidR="004B6D62" w:rsidRPr="00F80501" w:rsidTr="00774359">
        <w:trPr>
          <w:trHeight w:val="134"/>
        </w:trPr>
        <w:tc>
          <w:tcPr>
            <w:tcW w:w="6088" w:type="dxa"/>
            <w:gridSpan w:val="2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137" w:right="141"/>
              <w:jc w:val="both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>5</w:t>
            </w:r>
            <w:r w:rsidR="00430011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>4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>. Мувофи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а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намудани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нарх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 xml:space="preserve"> (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тариф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 xml:space="preserve">)-и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хизматрасонии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субъект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хо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агидор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ки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дар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бозор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моли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муайяни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ум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урии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То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икистон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мав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еи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укмфармо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ин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исориро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иш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>ғ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ол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мекунанд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  <w:p w:rsidR="00C03E70" w:rsidRPr="00F80501" w:rsidRDefault="00C03E70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281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  <w:p w:rsidR="00C03E70" w:rsidRPr="00F80501" w:rsidRDefault="00C03E70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2</w:t>
            </w:r>
            <w:r w:rsidR="00064D95"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1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. 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АМНИЯТИ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МИЛЛ</w:t>
            </w:r>
            <w:r w:rsid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Ӣ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430011" w:rsidP="000A1B98">
            <w:pPr>
              <w:shd w:val="clear" w:color="auto" w:fill="FFFFFF"/>
              <w:spacing w:after="0" w:line="240" w:lineRule="auto"/>
              <w:ind w:left="145" w:right="141"/>
              <w:jc w:val="both"/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>55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>. Мувофи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>қ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асозии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воридоти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>ҳ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авопаймои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бесарнишини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граждан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>ӣ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281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2</w:t>
            </w:r>
            <w:r w:rsidR="00064D95"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2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. 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ОМОТИ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И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РОИЯИ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АЛЛИИ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ОКИМИЯТИ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Ӣ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430011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56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. 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арор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бораи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т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асди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санад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оид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абули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иншоот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истифодабар</w:t>
            </w:r>
            <w:r w:rsid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</w:tcPr>
          <w:p w:rsidR="00A91A69" w:rsidRDefault="00A91A69" w:rsidP="000A1B98">
            <w:pPr>
              <w:pStyle w:val="TableParagraph"/>
              <w:shd w:val="clear" w:color="auto" w:fill="FFFFFF"/>
              <w:ind w:left="42" w:right="140"/>
              <w:jc w:val="right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</w:p>
          <w:p w:rsidR="004B6D62" w:rsidRPr="00F80501" w:rsidRDefault="00F80501" w:rsidP="000A1B98">
            <w:pPr>
              <w:pStyle w:val="TableParagraph"/>
              <w:shd w:val="clear" w:color="auto" w:fill="FFFFFF"/>
              <w:ind w:left="42" w:right="140"/>
              <w:jc w:val="right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Ҷ</w:t>
            </w:r>
            <w:r w:rsidR="004B6D62"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адвали</w:t>
            </w:r>
            <w:r w:rsidR="004B6D62"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4</w:t>
            </w:r>
          </w:p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ОГО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ИНОМА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И ГИРИФТАШАВАНДА</w:t>
            </w:r>
          </w:p>
        </w:tc>
      </w:tr>
      <w:tr w:rsidR="004B6D62" w:rsidRPr="004E213E" w:rsidTr="00774359">
        <w:trPr>
          <w:trHeight w:val="267"/>
        </w:trPr>
        <w:tc>
          <w:tcPr>
            <w:tcW w:w="10207" w:type="dxa"/>
            <w:gridSpan w:val="3"/>
            <w:vMerge w:val="restart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Номг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ӯ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йи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ого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инома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гирифташаванда барои фаъолият ва амал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5386" w:type="dxa"/>
            <w:gridSpan w:val="5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Андозаи хиро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барои гирифтани ого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инома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(бо 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нишонди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анда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исоб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о)</w:t>
            </w:r>
          </w:p>
        </w:tc>
      </w:tr>
      <w:tr w:rsidR="004B6D62" w:rsidRPr="00F80501" w:rsidTr="00774359">
        <w:trPr>
          <w:trHeight w:val="267"/>
        </w:trPr>
        <w:tc>
          <w:tcPr>
            <w:tcW w:w="10207" w:type="dxa"/>
            <w:gridSpan w:val="3"/>
            <w:vMerge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247" w:type="dxa"/>
            <w:gridSpan w:val="4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хиро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</w:p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баррасии ариза</w:t>
            </w:r>
          </w:p>
        </w:tc>
        <w:tc>
          <w:tcPr>
            <w:tcW w:w="1139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хиро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яккарата барои</w:t>
            </w:r>
          </w:p>
          <w:p w:rsidR="004B6D62" w:rsidRPr="00F80501" w:rsidRDefault="00F80501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абули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ого</w:t>
            </w:r>
            <w:r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инома</w:t>
            </w: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1. 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ДАВЛА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Т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ДАР СО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АНДОЗ</w:t>
            </w:r>
          </w:p>
        </w:tc>
      </w:tr>
      <w:tr w:rsidR="004B6D62" w:rsidRPr="00F80501" w:rsidTr="00774359">
        <w:trPr>
          <w:trHeight w:val="267"/>
        </w:trPr>
        <w:tc>
          <w:tcPr>
            <w:tcW w:w="10207" w:type="dxa"/>
            <w:gridSpan w:val="3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1. Ого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ҳӣ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оид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ворид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намудани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ғ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йирот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фе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ристи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ягонаи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давлатии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шахсони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у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у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қӣ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со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ибкорони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инфирод</w:t>
            </w:r>
            <w:r w:rsid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4247" w:type="dxa"/>
            <w:gridSpan w:val="4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13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10207" w:type="dxa"/>
            <w:gridSpan w:val="3"/>
          </w:tcPr>
          <w:p w:rsidR="004B6D62" w:rsidRPr="00F80501" w:rsidRDefault="004B6D62" w:rsidP="000A1B98">
            <w:pPr>
              <w:shd w:val="clear" w:color="auto" w:fill="FFFFFF"/>
              <w:tabs>
                <w:tab w:val="left" w:pos="2873"/>
              </w:tabs>
              <w:spacing w:after="0" w:line="240" w:lineRule="auto"/>
              <w:ind w:left="137" w:right="141"/>
              <w:jc w:val="both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2. Ого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ҳӣ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д ба кушодани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рамз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сабаб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ба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исобгир</w:t>
            </w:r>
            <w:r w:rsid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4247" w:type="dxa"/>
            <w:gridSpan w:val="4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13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/>
              </w:rPr>
              <w:t>2. БОНКИ МИЛЛИИ ТО</w:t>
            </w:r>
            <w:r w:rsid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ИКИСТОН</w:t>
            </w:r>
          </w:p>
        </w:tc>
      </w:tr>
      <w:tr w:rsidR="004B6D62" w:rsidRPr="00F80501" w:rsidTr="00774359">
        <w:trPr>
          <w:trHeight w:val="50"/>
        </w:trPr>
        <w:tc>
          <w:tcPr>
            <w:tcW w:w="10207" w:type="dxa"/>
            <w:gridSpan w:val="3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3. Хабарнома оид ба ого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шудан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ан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оми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амалиёти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асъории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марбут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аракати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lastRenderedPageBreak/>
              <w:t>сармоя</w:t>
            </w:r>
          </w:p>
        </w:tc>
        <w:tc>
          <w:tcPr>
            <w:tcW w:w="4247" w:type="dxa"/>
            <w:gridSpan w:val="4"/>
            <w:shd w:val="clear" w:color="auto" w:fill="auto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right="14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lastRenderedPageBreak/>
              <w:t>-</w:t>
            </w:r>
          </w:p>
        </w:tc>
        <w:tc>
          <w:tcPr>
            <w:tcW w:w="113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</w:tbl>
    <w:p w:rsidR="00A907E7" w:rsidRPr="00F80501" w:rsidRDefault="00A907E7" w:rsidP="000A1B98">
      <w:pPr>
        <w:shd w:val="clear" w:color="auto" w:fill="FFFFFF"/>
        <w:spacing w:after="0" w:line="240" w:lineRule="auto"/>
        <w:ind w:firstLine="567"/>
        <w:jc w:val="both"/>
        <w:rPr>
          <w:rFonts w:ascii="Palatino Linotype" w:hAnsi="Palatino Linotype"/>
          <w:color w:val="000000"/>
          <w:sz w:val="24"/>
          <w:szCs w:val="24"/>
          <w:lang w:val="tg-Cyrl-TJ"/>
        </w:rPr>
      </w:pPr>
    </w:p>
    <w:p w:rsidR="00B159C4" w:rsidRPr="00F80501" w:rsidRDefault="00B159C4" w:rsidP="000A1B98">
      <w:pPr>
        <w:shd w:val="clear" w:color="auto" w:fill="FFFFFF"/>
        <w:spacing w:after="0" w:line="240" w:lineRule="auto"/>
        <w:ind w:firstLine="567"/>
        <w:jc w:val="both"/>
        <w:rPr>
          <w:rFonts w:ascii="Palatino Linotype" w:hAnsi="Palatino Linotype"/>
          <w:color w:val="000000"/>
          <w:sz w:val="24"/>
          <w:szCs w:val="24"/>
          <w:lang w:val="tg-Cyrl-TJ"/>
        </w:rPr>
      </w:pPr>
    </w:p>
    <w:p w:rsidR="00B159C4" w:rsidRPr="00F80501" w:rsidRDefault="00B159C4" w:rsidP="000A1B98">
      <w:pPr>
        <w:shd w:val="clear" w:color="auto" w:fill="FFFFFF"/>
        <w:spacing w:after="0" w:line="240" w:lineRule="auto"/>
        <w:ind w:firstLine="567"/>
        <w:jc w:val="both"/>
        <w:rPr>
          <w:rFonts w:ascii="Palatino Linotype" w:hAnsi="Palatino Linotype"/>
          <w:color w:val="000000"/>
          <w:sz w:val="24"/>
          <w:szCs w:val="24"/>
          <w:lang w:val="tg-Cyrl-TJ"/>
        </w:rPr>
      </w:pPr>
    </w:p>
    <w:p w:rsidR="00CA2E35" w:rsidRPr="00F80501" w:rsidRDefault="00530852" w:rsidP="000A1B98">
      <w:pPr>
        <w:shd w:val="clear" w:color="auto" w:fill="FFFFFF"/>
        <w:spacing w:after="0" w:line="240" w:lineRule="auto"/>
        <w:ind w:firstLine="567"/>
        <w:jc w:val="both"/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</w:pPr>
      <w:r w:rsidRPr="00F80501">
        <w:rPr>
          <w:rFonts w:ascii="Palatino Linotype" w:hAnsi="Palatino Linotype"/>
          <w:b/>
          <w:color w:val="000000"/>
          <w:sz w:val="24"/>
          <w:szCs w:val="24"/>
          <w:lang w:val="tg-Cyrl-TJ"/>
        </w:rPr>
        <w:t>Эзоҳ:</w:t>
      </w:r>
      <w:r w:rsidR="00BD5123" w:rsidRPr="00F80501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F80501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1. Б</w:t>
      </w:r>
      <w:r w:rsidRPr="00F80501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а</w:t>
      </w:r>
      <w:r w:rsidRPr="00F80501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F80501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истиснои</w:t>
      </w:r>
      <w:r w:rsidRPr="00F80501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="00F80501">
        <w:rPr>
          <w:rFonts w:ascii="Palatino Linotype" w:hAnsi="Palatino Linotype"/>
          <w:color w:val="000000"/>
          <w:sz w:val="24"/>
          <w:szCs w:val="24"/>
          <w:lang w:val="tg-Cyrl-TJ"/>
        </w:rPr>
        <w:t>ҳ</w:t>
      </w:r>
      <w:r w:rsidRPr="00F80501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олат</w:t>
      </w:r>
      <w:r w:rsidR="00F80501">
        <w:rPr>
          <w:rFonts w:ascii="Palatino Linotype" w:hAnsi="Palatino Linotype"/>
          <w:color w:val="000000"/>
          <w:sz w:val="24"/>
          <w:szCs w:val="24"/>
          <w:lang w:val="tg-Cyrl-TJ"/>
        </w:rPr>
        <w:t>ҳ</w:t>
      </w:r>
      <w:r w:rsidRPr="00F80501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ое</w:t>
      </w:r>
      <w:r w:rsidRPr="00F80501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, </w:t>
      </w:r>
      <w:r w:rsidRPr="00F80501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ки</w:t>
      </w:r>
      <w:r w:rsidRPr="00F80501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F80501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ин</w:t>
      </w:r>
      <w:r w:rsidRPr="00F80501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F80501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фаъолият</w:t>
      </w:r>
      <w:r w:rsidRPr="00F80501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F80501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барои</w:t>
      </w:r>
      <w:r w:rsidRPr="00F80501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F80501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таъмини</w:t>
      </w:r>
      <w:r w:rsidRPr="00F80501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F80501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э</w:t>
      </w:r>
      <w:r w:rsidR="00F80501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ҳ</w:t>
      </w:r>
      <w:r w:rsidRPr="00F80501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тиё</w:t>
      </w:r>
      <w:r w:rsidR="00F80501">
        <w:rPr>
          <w:rFonts w:ascii="Palatino Linotype" w:hAnsi="Palatino Linotype"/>
          <w:color w:val="000000"/>
          <w:sz w:val="24"/>
          <w:szCs w:val="24"/>
          <w:lang w:val="tg-Cyrl-TJ"/>
        </w:rPr>
        <w:t>ҷ</w:t>
      </w:r>
      <w:r w:rsidRPr="00F80501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оти</w:t>
      </w:r>
      <w:r w:rsidRPr="00F80501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F80501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худи</w:t>
      </w:r>
      <w:r w:rsidRPr="00F80501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F80501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субъекти</w:t>
      </w:r>
      <w:r w:rsidRPr="00F80501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F80501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хо</w:t>
      </w:r>
      <w:r w:rsidR="00F80501">
        <w:rPr>
          <w:rFonts w:ascii="Palatino Linotype" w:hAnsi="Palatino Linotype"/>
          <w:color w:val="000000"/>
          <w:sz w:val="24"/>
          <w:szCs w:val="24"/>
          <w:lang w:val="tg-Cyrl-TJ"/>
        </w:rPr>
        <w:t>ҷ</w:t>
      </w:r>
      <w:r w:rsidRPr="00F80501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агидор</w:t>
      </w:r>
      <w:r w:rsidRPr="00F80501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F80501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ан</w:t>
      </w:r>
      <w:r w:rsidR="00F80501">
        <w:rPr>
          <w:rFonts w:ascii="Palatino Linotype" w:hAnsi="Palatino Linotype"/>
          <w:color w:val="000000"/>
          <w:sz w:val="24"/>
          <w:szCs w:val="24"/>
          <w:lang w:val="tg-Cyrl-TJ"/>
        </w:rPr>
        <w:t>ҷ</w:t>
      </w:r>
      <w:r w:rsidRPr="00F80501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ом</w:t>
      </w:r>
      <w:r w:rsidRPr="00F80501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F80501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дода</w:t>
      </w:r>
      <w:r w:rsidRPr="00F80501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F80501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шавад.</w:t>
      </w:r>
    </w:p>
    <w:p w:rsidR="00F13702" w:rsidRPr="00A91A69" w:rsidRDefault="00F13702" w:rsidP="000A1B98">
      <w:pPr>
        <w:shd w:val="clear" w:color="auto" w:fill="FFFFFF"/>
        <w:spacing w:after="0" w:line="240" w:lineRule="auto"/>
        <w:ind w:firstLine="567"/>
        <w:jc w:val="both"/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</w:pPr>
      <w:r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2. Ба истиснои </w:t>
      </w:r>
      <w:r w:rsidR="00F80501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ҳ</w:t>
      </w:r>
      <w:r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олат</w:t>
      </w:r>
      <w:r w:rsidR="00F80501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ҳ</w:t>
      </w:r>
      <w:r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ое</w:t>
      </w:r>
      <w:r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, </w:t>
      </w:r>
      <w:r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ки</w:t>
      </w:r>
      <w:r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ин</w:t>
      </w:r>
      <w:r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фаъолият</w:t>
      </w:r>
      <w:r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барои</w:t>
      </w:r>
      <w:r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таъмини</w:t>
      </w:r>
      <w:r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э</w:t>
      </w:r>
      <w:r w:rsidR="00F80501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ҳ</w:t>
      </w:r>
      <w:r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тиё</w:t>
      </w:r>
      <w:r w:rsidR="00F80501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ҷ</w:t>
      </w:r>
      <w:r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оти</w:t>
      </w:r>
      <w:r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худи</w:t>
      </w:r>
      <w:r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субъекти</w:t>
      </w:r>
      <w:r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хо</w:t>
      </w:r>
      <w:r w:rsidR="00F80501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ҷ</w:t>
      </w:r>
      <w:r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агидор</w:t>
      </w:r>
      <w:r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ва</w:t>
      </w:r>
      <w:r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набаромадан</w:t>
      </w:r>
      <w:r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ба</w:t>
      </w:r>
      <w:r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ро</w:t>
      </w:r>
      <w:r w:rsidR="00F80501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ҳ</w:t>
      </w:r>
      <w:r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и</w:t>
      </w:r>
      <w:r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о</w:t>
      </w:r>
      <w:r w:rsidR="00F80501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ҳ</w:t>
      </w:r>
      <w:r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ани</w:t>
      </w:r>
      <w:r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истифодаи</w:t>
      </w:r>
      <w:r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умум ан</w:t>
      </w:r>
      <w:r w:rsidR="00F80501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ҷ</w:t>
      </w:r>
      <w:r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ом дода шавад.</w:t>
      </w:r>
    </w:p>
    <w:p w:rsidR="00B159C4" w:rsidRPr="00A91A69" w:rsidRDefault="00B159C4" w:rsidP="000A1B98">
      <w:pPr>
        <w:shd w:val="clear" w:color="auto" w:fill="FFFFFF"/>
        <w:spacing w:after="0" w:line="240" w:lineRule="auto"/>
        <w:ind w:firstLine="567"/>
        <w:jc w:val="both"/>
        <w:rPr>
          <w:rFonts w:ascii="Palatino Linotype" w:hAnsi="Palatino Linotype"/>
          <w:color w:val="000000"/>
          <w:sz w:val="24"/>
          <w:szCs w:val="24"/>
          <w:lang w:val="tg-Cyrl-TJ"/>
        </w:rPr>
      </w:pPr>
      <w:r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3. Ба истиснои сохтмони манзили истиқ</w:t>
      </w:r>
      <w:r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оматии</w:t>
      </w:r>
      <w:r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шахс</w:t>
      </w:r>
      <w:r w:rsidR="00F80501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ӣ</w:t>
      </w:r>
      <w:r w:rsidR="00C52A47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барои э</w:t>
      </w:r>
      <w:r w:rsidR="00F80501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ҳ</w:t>
      </w:r>
      <w:r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тиё</w:t>
      </w:r>
      <w:r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ҷ</w:t>
      </w:r>
      <w:r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оти</w:t>
      </w:r>
      <w:r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худ</w:t>
      </w:r>
      <w:r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.</w:t>
      </w:r>
    </w:p>
    <w:p w:rsidR="003516C1" w:rsidRPr="00A91A69" w:rsidRDefault="00B159C4" w:rsidP="000A1B98">
      <w:pPr>
        <w:shd w:val="clear" w:color="auto" w:fill="FFFFFF"/>
        <w:spacing w:after="0" w:line="240" w:lineRule="auto"/>
        <w:ind w:firstLine="567"/>
        <w:jc w:val="both"/>
        <w:rPr>
          <w:rFonts w:ascii="Palatino Linotype" w:hAnsi="Palatino Linotype" w:cs="Cambria"/>
          <w:color w:val="000000"/>
          <w:sz w:val="24"/>
          <w:szCs w:val="24"/>
          <w:lang w:val="tg-Cyrl-TJ"/>
        </w:rPr>
      </w:pPr>
      <w:r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4</w:t>
      </w:r>
      <w:r w:rsidR="003516C1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 xml:space="preserve">. Ба истиснои </w:t>
      </w:r>
      <w:r w:rsidR="00163353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со</w:t>
      </w:r>
      <w:r w:rsidR="00163353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ҳ</w:t>
      </w:r>
      <w:r w:rsidR="00163353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ибкори инфирод</w:t>
      </w:r>
      <w:r w:rsidR="00F80501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ӣ</w:t>
      </w:r>
      <w:r w:rsidR="00163353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 xml:space="preserve">, ки бе </w:t>
      </w:r>
      <w:r w:rsidR="00F80501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ҷ</w:t>
      </w:r>
      <w:r w:rsidR="00163353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алби корманди кироя ба фаъолияти таълим</w:t>
      </w:r>
      <w:r w:rsidR="00F80501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ӣ</w:t>
      </w:r>
      <w:r w:rsidR="00163353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 xml:space="preserve"> маш</w:t>
      </w:r>
      <w:r w:rsidR="00F80501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ғ</w:t>
      </w:r>
      <w:r w:rsidR="00163353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ул мешавад</w:t>
      </w:r>
      <w:r w:rsidR="0030102C" w:rsidRPr="00A91A69">
        <w:rPr>
          <w:rFonts w:ascii="Palatino Linotype" w:hAnsi="Palatino Linotype" w:cs="Cambria"/>
          <w:color w:val="000000"/>
          <w:sz w:val="24"/>
          <w:szCs w:val="24"/>
          <w:lang w:val="tg-Cyrl-TJ"/>
        </w:rPr>
        <w:t>.</w:t>
      </w:r>
    </w:p>
    <w:p w:rsidR="0030102C" w:rsidRPr="00A91A69" w:rsidRDefault="00B159C4" w:rsidP="000A1B98">
      <w:pPr>
        <w:shd w:val="clear" w:color="auto" w:fill="FFFFFF"/>
        <w:spacing w:after="0" w:line="240" w:lineRule="auto"/>
        <w:ind w:firstLine="567"/>
        <w:jc w:val="both"/>
        <w:rPr>
          <w:rFonts w:ascii="Palatino Linotype" w:hAnsi="Palatino Linotype" w:cs="Cambria"/>
          <w:color w:val="000000"/>
          <w:sz w:val="24"/>
          <w:szCs w:val="24"/>
          <w:lang w:val="tg-Cyrl-TJ"/>
        </w:rPr>
      </w:pPr>
      <w:r w:rsidRPr="00A91A69">
        <w:rPr>
          <w:rFonts w:ascii="Palatino Linotype" w:hAnsi="Palatino Linotype" w:cs="Cambria"/>
          <w:color w:val="000000"/>
          <w:sz w:val="24"/>
          <w:szCs w:val="24"/>
          <w:lang w:val="tg-Cyrl-TJ"/>
        </w:rPr>
        <w:t>5</w:t>
      </w:r>
      <w:r w:rsidR="0030102C" w:rsidRPr="00A91A69">
        <w:rPr>
          <w:rFonts w:ascii="Palatino Linotype" w:hAnsi="Palatino Linotype" w:cs="Cambria"/>
          <w:color w:val="000000"/>
          <w:sz w:val="24"/>
          <w:szCs w:val="24"/>
          <w:lang w:val="tg-Cyrl-TJ"/>
        </w:rPr>
        <w:t>. Барои истифодаи и</w:t>
      </w:r>
      <w:r w:rsidR="00F80501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ҷ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озатнома</w:t>
      </w:r>
      <w:r w:rsidR="0030102C" w:rsidRPr="00A91A69">
        <w:rPr>
          <w:rFonts w:ascii="Palatino Linotype" w:hAnsi="Palatino Linotype" w:cs="Cambria"/>
          <w:color w:val="000000"/>
          <w:sz w:val="24"/>
          <w:szCs w:val="24"/>
          <w:lang w:val="tg-Cyrl-TJ"/>
        </w:rPr>
        <w:t xml:space="preserve"> 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дар</w:t>
      </w:r>
      <w:r w:rsidR="0030102C" w:rsidRPr="00A91A69">
        <w:rPr>
          <w:rFonts w:ascii="Palatino Linotype" w:hAnsi="Palatino Linotype" w:cs="Cambria"/>
          <w:color w:val="000000"/>
          <w:sz w:val="24"/>
          <w:szCs w:val="24"/>
          <w:lang w:val="tg-Cyrl-TJ"/>
        </w:rPr>
        <w:t xml:space="preserve"> 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со</w:t>
      </w:r>
      <w:r w:rsidR="00F80501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ҳ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аи</w:t>
      </w:r>
      <w:r w:rsidR="0030102C" w:rsidRPr="00A91A69">
        <w:rPr>
          <w:rFonts w:ascii="Palatino Linotype" w:hAnsi="Palatino Linotype" w:cs="Cambria"/>
          <w:color w:val="000000"/>
          <w:sz w:val="24"/>
          <w:szCs w:val="24"/>
          <w:lang w:val="tg-Cyrl-TJ"/>
        </w:rPr>
        <w:t xml:space="preserve"> 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ало</w:t>
      </w:r>
      <w:r w:rsidR="00F80501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қ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аи</w:t>
      </w:r>
      <w:r w:rsidR="0030102C" w:rsidRPr="00A91A69">
        <w:rPr>
          <w:rFonts w:ascii="Palatino Linotype" w:hAnsi="Palatino Linotype" w:cs="Cambria"/>
          <w:color w:val="000000"/>
          <w:sz w:val="24"/>
          <w:szCs w:val="24"/>
          <w:lang w:val="tg-Cyrl-TJ"/>
        </w:rPr>
        <w:t xml:space="preserve"> 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бар</w:t>
      </w:r>
      <w:r w:rsidR="00F80501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қ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ии</w:t>
      </w:r>
      <w:r w:rsidR="0030102C" w:rsidRPr="00A91A69">
        <w:rPr>
          <w:rFonts w:ascii="Palatino Linotype" w:hAnsi="Palatino Linotype" w:cs="Cambria"/>
          <w:color w:val="000000"/>
          <w:sz w:val="24"/>
          <w:szCs w:val="24"/>
          <w:lang w:val="tg-Cyrl-TJ"/>
        </w:rPr>
        <w:t xml:space="preserve"> 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умум</w:t>
      </w:r>
      <w:r w:rsidR="00F80501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ӣ</w:t>
      </w:r>
      <w:r w:rsidR="0030102C" w:rsidRPr="00A91A69">
        <w:rPr>
          <w:rFonts w:ascii="Palatino Linotype" w:hAnsi="Palatino Linotype" w:cs="Cambria"/>
          <w:color w:val="000000"/>
          <w:sz w:val="24"/>
          <w:szCs w:val="24"/>
          <w:lang w:val="tg-Cyrl-TJ"/>
        </w:rPr>
        <w:t xml:space="preserve"> </w:t>
      </w:r>
      <w:r w:rsidR="000F7B8E" w:rsidRPr="00A91A69">
        <w:rPr>
          <w:rFonts w:ascii="Palatino Linotype" w:hAnsi="Palatino Linotype"/>
          <w:bCs/>
          <w:sz w:val="24"/>
          <w:szCs w:val="24"/>
          <w:lang w:val="tg-Cyrl-TJ"/>
        </w:rPr>
        <w:t>ҳ</w:t>
      </w:r>
      <w:r w:rsidR="000F7B8E" w:rsidRPr="00A91A69">
        <w:rPr>
          <w:rFonts w:ascii="Palatino Linotype" w:hAnsi="Palatino Linotype" w:cs="Times New Roman Tj"/>
          <w:bCs/>
          <w:sz w:val="24"/>
          <w:szCs w:val="24"/>
          <w:lang w:val="tg-Cyrl-TJ"/>
        </w:rPr>
        <w:t>ар семо</w:t>
      </w:r>
      <w:r w:rsidR="000F7B8E" w:rsidRPr="00A91A69">
        <w:rPr>
          <w:rFonts w:ascii="Palatino Linotype" w:hAnsi="Palatino Linotype"/>
          <w:bCs/>
          <w:sz w:val="24"/>
          <w:szCs w:val="24"/>
          <w:lang w:val="tg-Cyrl-TJ"/>
        </w:rPr>
        <w:t>ҳ</w:t>
      </w:r>
      <w:r w:rsidR="000F7B8E" w:rsidRPr="00A91A69">
        <w:rPr>
          <w:rFonts w:ascii="Palatino Linotype" w:hAnsi="Palatino Linotype" w:cs="Times New Roman Tj"/>
          <w:bCs/>
          <w:sz w:val="24"/>
          <w:szCs w:val="24"/>
          <w:lang w:val="tg-Cyrl-TJ"/>
        </w:rPr>
        <w:t xml:space="preserve">а </w:t>
      </w:r>
      <w:r w:rsidR="000F7B8E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ба</w:t>
      </w:r>
      <w:r w:rsidR="000F7B8E" w:rsidRPr="00A91A69">
        <w:rPr>
          <w:rFonts w:ascii="Palatino Linotype" w:hAnsi="Palatino Linotype" w:cs="Cambria"/>
          <w:color w:val="000000"/>
          <w:sz w:val="24"/>
          <w:szCs w:val="24"/>
          <w:lang w:val="tg-Cyrl-TJ"/>
        </w:rPr>
        <w:t xml:space="preserve"> </w:t>
      </w:r>
      <w:r w:rsidR="000F7B8E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андозаи</w:t>
      </w:r>
      <w:r w:rsidR="000F7B8E" w:rsidRPr="00A91A69">
        <w:rPr>
          <w:rFonts w:ascii="Palatino Linotype" w:hAnsi="Palatino Linotype" w:cs="Cambria"/>
          <w:color w:val="000000"/>
          <w:sz w:val="24"/>
          <w:szCs w:val="24"/>
          <w:lang w:val="tg-Cyrl-TJ"/>
        </w:rPr>
        <w:t xml:space="preserve"> </w:t>
      </w:r>
      <w:r w:rsidR="000F7B8E" w:rsidRPr="00A91A69">
        <w:rPr>
          <w:rFonts w:ascii="Palatino Linotype" w:hAnsi="Palatino Linotype" w:cs="Times New Roman Tj"/>
          <w:bCs/>
          <w:sz w:val="24"/>
          <w:szCs w:val="24"/>
          <w:lang w:val="tg-Cyrl-TJ"/>
        </w:rPr>
        <w:t>2,5 (дуву аз да</w:t>
      </w:r>
      <w:r w:rsidR="000F7B8E" w:rsidRPr="00A91A69">
        <w:rPr>
          <w:rFonts w:ascii="Palatino Linotype" w:hAnsi="Palatino Linotype"/>
          <w:bCs/>
          <w:sz w:val="24"/>
          <w:szCs w:val="24"/>
          <w:lang w:val="tg-Cyrl-TJ"/>
        </w:rPr>
        <w:t>ҳ</w:t>
      </w:r>
      <w:r w:rsidR="000F7B8E" w:rsidRPr="00A91A69">
        <w:rPr>
          <w:rFonts w:ascii="Palatino Linotype" w:hAnsi="Palatino Linotype" w:cs="Times New Roman Tj"/>
          <w:bCs/>
          <w:sz w:val="24"/>
          <w:szCs w:val="24"/>
          <w:lang w:val="tg-Cyrl-TJ"/>
        </w:rPr>
        <w:t xml:space="preserve"> пан</w:t>
      </w:r>
      <w:r w:rsidR="000F7B8E" w:rsidRPr="00A91A69">
        <w:rPr>
          <w:rFonts w:ascii="Palatino Linotype" w:hAnsi="Palatino Linotype"/>
          <w:bCs/>
          <w:sz w:val="24"/>
          <w:szCs w:val="24"/>
          <w:lang w:val="tg-Cyrl-TJ"/>
        </w:rPr>
        <w:t>ҷ</w:t>
      </w:r>
      <w:r w:rsidR="000F7B8E" w:rsidRPr="00A91A69">
        <w:rPr>
          <w:rFonts w:ascii="Palatino Linotype" w:hAnsi="Palatino Linotype" w:cs="Times New Roman Tj"/>
          <w:bCs/>
          <w:sz w:val="24"/>
          <w:szCs w:val="24"/>
          <w:lang w:val="tg-Cyrl-TJ"/>
        </w:rPr>
        <w:t xml:space="preserve">) </w:t>
      </w:r>
      <w:r w:rsidR="000F7B8E" w:rsidRPr="00A91A69">
        <w:rPr>
          <w:rFonts w:ascii="Palatino Linotype" w:hAnsi="Palatino Linotype" w:cs="Cambria"/>
          <w:color w:val="000000"/>
          <w:sz w:val="24"/>
          <w:szCs w:val="24"/>
          <w:lang w:val="tg-Cyrl-TJ"/>
        </w:rPr>
        <w:t xml:space="preserve">дарсад аз </w:t>
      </w:r>
      <w:r w:rsidR="000F7B8E" w:rsidRPr="00A91A69">
        <w:rPr>
          <w:rFonts w:ascii="Palatino Linotype" w:hAnsi="Palatino Linotype" w:cs="Times New Roman Tj"/>
          <w:bCs/>
          <w:sz w:val="24"/>
          <w:szCs w:val="24"/>
          <w:lang w:val="tg-Cyrl-TJ"/>
        </w:rPr>
        <w:t>даромади</w:t>
      </w:r>
      <w:r w:rsidR="0030102C" w:rsidRPr="00A91A69">
        <w:rPr>
          <w:rFonts w:ascii="Palatino Linotype" w:hAnsi="Palatino Linotype" w:cs="Cambria"/>
          <w:color w:val="000000"/>
          <w:sz w:val="24"/>
          <w:szCs w:val="24"/>
          <w:lang w:val="tg-Cyrl-TJ"/>
        </w:rPr>
        <w:t xml:space="preserve"> фаъолияти и</w:t>
      </w:r>
      <w:r w:rsidR="00F80501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ҷ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озатномашавандаи</w:t>
      </w:r>
      <w:r w:rsidR="0030102C" w:rsidRPr="00A91A69">
        <w:rPr>
          <w:rFonts w:ascii="Palatino Linotype" w:hAnsi="Palatino Linotype" w:cs="Cambria"/>
          <w:color w:val="000000"/>
          <w:sz w:val="24"/>
          <w:szCs w:val="24"/>
          <w:lang w:val="tg-Cyrl-TJ"/>
        </w:rPr>
        <w:t xml:space="preserve"> 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и</w:t>
      </w:r>
      <w:r w:rsidR="00F80501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ҷ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озатномадор</w:t>
      </w:r>
      <w:r w:rsidR="0030102C" w:rsidRPr="00A91A69">
        <w:rPr>
          <w:rFonts w:ascii="Palatino Linotype" w:hAnsi="Palatino Linotype" w:cs="Cambria"/>
          <w:color w:val="000000"/>
          <w:sz w:val="24"/>
          <w:szCs w:val="24"/>
          <w:lang w:val="tg-Cyrl-TJ"/>
        </w:rPr>
        <w:t xml:space="preserve"> 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хиро</w:t>
      </w:r>
      <w:r w:rsidR="00F80501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ҷ</w:t>
      </w:r>
      <w:r w:rsidR="0030102C" w:rsidRPr="00A91A69">
        <w:rPr>
          <w:rFonts w:ascii="Palatino Linotype" w:hAnsi="Palatino Linotype" w:cs="Cambria"/>
          <w:color w:val="000000"/>
          <w:sz w:val="24"/>
          <w:szCs w:val="24"/>
          <w:lang w:val="tg-Cyrl-TJ"/>
        </w:rPr>
        <w:t xml:space="preserve"> барои ниго</w:t>
      </w:r>
      <w:r w:rsidR="00F80501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ҳ</w:t>
      </w:r>
      <w:r w:rsidR="0030102C" w:rsidRPr="00A91A69">
        <w:rPr>
          <w:rFonts w:ascii="Palatino Linotype" w:hAnsi="Palatino Linotype" w:cs="Cambria"/>
          <w:color w:val="000000"/>
          <w:sz w:val="24"/>
          <w:szCs w:val="24"/>
          <w:lang w:val="tg-Cyrl-TJ"/>
        </w:rPr>
        <w:t xml:space="preserve"> 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доштани</w:t>
      </w:r>
      <w:r w:rsidR="0030102C" w:rsidRPr="00A91A69">
        <w:rPr>
          <w:rFonts w:ascii="Palatino Linotype" w:hAnsi="Palatino Linotype" w:cs="Cambria"/>
          <w:color w:val="000000"/>
          <w:sz w:val="24"/>
          <w:szCs w:val="24"/>
          <w:lang w:val="tg-Cyrl-TJ"/>
        </w:rPr>
        <w:t xml:space="preserve"> 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эътибори</w:t>
      </w:r>
      <w:r w:rsidR="0030102C" w:rsidRPr="00A91A69">
        <w:rPr>
          <w:rFonts w:ascii="Palatino Linotype" w:hAnsi="Palatino Linotype" w:cs="Cambria"/>
          <w:color w:val="000000"/>
          <w:sz w:val="24"/>
          <w:szCs w:val="24"/>
          <w:lang w:val="tg-Cyrl-TJ"/>
        </w:rPr>
        <w:t xml:space="preserve"> 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и</w:t>
      </w:r>
      <w:r w:rsidR="00F80501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ҷ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озатнома</w:t>
      </w:r>
      <w:r w:rsidR="0030102C" w:rsidRPr="00A91A69">
        <w:rPr>
          <w:rFonts w:ascii="Palatino Linotype" w:hAnsi="Palatino Linotype" w:cs="Cambria"/>
          <w:color w:val="000000"/>
          <w:sz w:val="24"/>
          <w:szCs w:val="24"/>
          <w:lang w:val="tg-Cyrl-TJ"/>
        </w:rPr>
        <w:t xml:space="preserve"> ситонида мешавад</w:t>
      </w:r>
      <w:r w:rsidR="000F7B8E" w:rsidRPr="00A91A69">
        <w:rPr>
          <w:rFonts w:ascii="Palatino Linotype" w:hAnsi="Palatino Linotype" w:cs="Cambria"/>
          <w:color w:val="000000"/>
          <w:sz w:val="24"/>
          <w:szCs w:val="24"/>
          <w:lang w:val="tg-Cyrl-TJ"/>
        </w:rPr>
        <w:t xml:space="preserve"> </w:t>
      </w:r>
      <w:r w:rsidR="000F7B8E" w:rsidRPr="00A91A69">
        <w:rPr>
          <w:rFonts w:ascii="Palatino Linotype" w:hAnsi="Palatino Linotype"/>
          <w:b/>
          <w:i/>
          <w:color w:val="0070C0"/>
          <w:sz w:val="24"/>
          <w:szCs w:val="24"/>
          <w:lang w:val="tg-Cyrl-TJ"/>
        </w:rPr>
        <w:t>(ҚҶТ аз 17.12.2025 №2219)</w:t>
      </w:r>
      <w:r w:rsidR="004212A5" w:rsidRPr="00A91A69">
        <w:rPr>
          <w:rFonts w:ascii="Palatino Linotype" w:hAnsi="Palatino Linotype" w:cs="Cambria"/>
          <w:color w:val="000000"/>
          <w:sz w:val="24"/>
          <w:szCs w:val="24"/>
          <w:lang w:val="tg-Cyrl-TJ"/>
        </w:rPr>
        <w:t>.</w:t>
      </w:r>
    </w:p>
    <w:p w:rsidR="000F7B8E" w:rsidRPr="00A91A69" w:rsidRDefault="00B159C4" w:rsidP="000F7B8E">
      <w:pPr>
        <w:shd w:val="clear" w:color="auto" w:fill="FFFFFF"/>
        <w:spacing w:after="0" w:line="240" w:lineRule="auto"/>
        <w:ind w:firstLine="567"/>
        <w:jc w:val="both"/>
        <w:rPr>
          <w:rFonts w:ascii="Palatino Linotype" w:hAnsi="Palatino Linotype" w:cs="Cambria"/>
          <w:color w:val="000000"/>
          <w:sz w:val="24"/>
          <w:szCs w:val="24"/>
          <w:lang w:val="tg-Cyrl-TJ"/>
        </w:rPr>
      </w:pPr>
      <w:r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6</w:t>
      </w:r>
      <w:r w:rsidR="0030102C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. Б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арои</w:t>
      </w:r>
      <w:r w:rsidR="0030102C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истифодаи</w:t>
      </w:r>
      <w:r w:rsidR="0030102C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и</w:t>
      </w:r>
      <w:r w:rsidR="00F80501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ҷ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озатнома</w:t>
      </w:r>
      <w:r w:rsidR="0030102C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дар</w:t>
      </w:r>
      <w:r w:rsidR="0030102C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со</w:t>
      </w:r>
      <w:r w:rsidR="00F80501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ҳ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аи</w:t>
      </w:r>
      <w:r w:rsidR="0030102C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ало</w:t>
      </w:r>
      <w:r w:rsidR="00F80501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қ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аи</w:t>
      </w:r>
      <w:r w:rsidR="0030102C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бар</w:t>
      </w:r>
      <w:r w:rsidR="00F80501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қ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ии</w:t>
      </w:r>
      <w:r w:rsidR="0030102C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инфирод</w:t>
      </w:r>
      <w:r w:rsidR="00F80501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ӣ</w:t>
      </w:r>
      <w:r w:rsidR="0030102C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="00F80501" w:rsidRPr="00A91A69">
        <w:rPr>
          <w:rFonts w:ascii="Palatino Linotype" w:hAnsi="Palatino Linotype"/>
          <w:bCs/>
          <w:sz w:val="24"/>
          <w:szCs w:val="24"/>
          <w:lang w:val="tg-Cyrl-TJ"/>
        </w:rPr>
        <w:t>ҳ</w:t>
      </w:r>
      <w:r w:rsidR="00F80501" w:rsidRPr="00A91A69">
        <w:rPr>
          <w:rFonts w:ascii="Palatino Linotype" w:hAnsi="Palatino Linotype" w:cs="Times New Roman Tj"/>
          <w:bCs/>
          <w:sz w:val="24"/>
          <w:szCs w:val="24"/>
          <w:lang w:val="tg-Cyrl-TJ"/>
        </w:rPr>
        <w:t>ар семо</w:t>
      </w:r>
      <w:r w:rsidR="00F80501" w:rsidRPr="00A91A69">
        <w:rPr>
          <w:rFonts w:ascii="Palatino Linotype" w:hAnsi="Palatino Linotype"/>
          <w:bCs/>
          <w:sz w:val="24"/>
          <w:szCs w:val="24"/>
          <w:lang w:val="tg-Cyrl-TJ"/>
        </w:rPr>
        <w:t>ҳ</w:t>
      </w:r>
      <w:r w:rsidR="00F80501" w:rsidRPr="00A91A69">
        <w:rPr>
          <w:rFonts w:ascii="Palatino Linotype" w:hAnsi="Palatino Linotype" w:cs="Times New Roman Tj"/>
          <w:bCs/>
          <w:sz w:val="24"/>
          <w:szCs w:val="24"/>
          <w:lang w:val="tg-Cyrl-TJ"/>
        </w:rPr>
        <w:t>а ба андозаи 2,5 (дуву аз да</w:t>
      </w:r>
      <w:r w:rsidR="00F80501" w:rsidRPr="00A91A69">
        <w:rPr>
          <w:rFonts w:ascii="Palatino Linotype" w:hAnsi="Palatino Linotype"/>
          <w:bCs/>
          <w:sz w:val="24"/>
          <w:szCs w:val="24"/>
          <w:lang w:val="tg-Cyrl-TJ"/>
        </w:rPr>
        <w:t>ҳ</w:t>
      </w:r>
      <w:r w:rsidR="00F80501" w:rsidRPr="00A91A69">
        <w:rPr>
          <w:rFonts w:ascii="Palatino Linotype" w:hAnsi="Palatino Linotype" w:cs="Times New Roman Tj"/>
          <w:bCs/>
          <w:sz w:val="24"/>
          <w:szCs w:val="24"/>
          <w:lang w:val="tg-Cyrl-TJ"/>
        </w:rPr>
        <w:t xml:space="preserve"> пан</w:t>
      </w:r>
      <w:r w:rsidR="00F80501" w:rsidRPr="00A91A69">
        <w:rPr>
          <w:rFonts w:ascii="Palatino Linotype" w:hAnsi="Palatino Linotype"/>
          <w:bCs/>
          <w:sz w:val="24"/>
          <w:szCs w:val="24"/>
          <w:lang w:val="tg-Cyrl-TJ"/>
        </w:rPr>
        <w:t>ҷ</w:t>
      </w:r>
      <w:r w:rsidR="00F80501" w:rsidRPr="00A91A69">
        <w:rPr>
          <w:rFonts w:ascii="Palatino Linotype" w:hAnsi="Palatino Linotype" w:cs="Times New Roman Tj"/>
          <w:bCs/>
          <w:sz w:val="24"/>
          <w:szCs w:val="24"/>
          <w:lang w:val="tg-Cyrl-TJ"/>
        </w:rPr>
        <w:t>) дарсад аз даромади</w:t>
      </w:r>
      <w:r w:rsidR="0030102C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фаъолияти</w:t>
      </w:r>
      <w:r w:rsidR="0030102C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и</w:t>
      </w:r>
      <w:r w:rsidR="00F80501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ҷ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озатномашавандаи и</w:t>
      </w:r>
      <w:r w:rsidR="00F80501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ҷ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озатномадор</w:t>
      </w:r>
      <w:r w:rsidR="0030102C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хиро</w:t>
      </w:r>
      <w:r w:rsidR="00F80501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ҷ</w:t>
      </w:r>
      <w:r w:rsidR="0030102C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="0030102C" w:rsidRPr="00A91A69">
        <w:rPr>
          <w:rFonts w:ascii="Palatino Linotype" w:hAnsi="Palatino Linotype" w:cs="Cambria"/>
          <w:color w:val="000000"/>
          <w:sz w:val="24"/>
          <w:szCs w:val="24"/>
          <w:lang w:val="tg-Cyrl-TJ"/>
        </w:rPr>
        <w:t>барои ниго</w:t>
      </w:r>
      <w:r w:rsidR="00F80501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ҳ</w:t>
      </w:r>
      <w:r w:rsidR="0030102C" w:rsidRPr="00A91A69">
        <w:rPr>
          <w:rFonts w:ascii="Palatino Linotype" w:hAnsi="Palatino Linotype" w:cs="Cambria"/>
          <w:color w:val="000000"/>
          <w:sz w:val="24"/>
          <w:szCs w:val="24"/>
          <w:lang w:val="tg-Cyrl-TJ"/>
        </w:rPr>
        <w:t xml:space="preserve"> 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доштани</w:t>
      </w:r>
      <w:r w:rsidR="0030102C" w:rsidRPr="00A91A69">
        <w:rPr>
          <w:rFonts w:ascii="Palatino Linotype" w:hAnsi="Palatino Linotype" w:cs="Cambria"/>
          <w:color w:val="000000"/>
          <w:sz w:val="24"/>
          <w:szCs w:val="24"/>
          <w:lang w:val="tg-Cyrl-TJ"/>
        </w:rPr>
        <w:t xml:space="preserve"> 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эътибори</w:t>
      </w:r>
      <w:r w:rsidR="0030102C" w:rsidRPr="00A91A69">
        <w:rPr>
          <w:rFonts w:ascii="Palatino Linotype" w:hAnsi="Palatino Linotype" w:cs="Cambria"/>
          <w:color w:val="000000"/>
          <w:sz w:val="24"/>
          <w:szCs w:val="24"/>
          <w:lang w:val="tg-Cyrl-TJ"/>
        </w:rPr>
        <w:t xml:space="preserve"> 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и</w:t>
      </w:r>
      <w:r w:rsidR="00F80501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ҷ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озатнома</w:t>
      </w:r>
      <w:r w:rsidR="0030102C" w:rsidRPr="00A91A69">
        <w:rPr>
          <w:rFonts w:ascii="Palatino Linotype" w:hAnsi="Palatino Linotype" w:cs="Cambria"/>
          <w:color w:val="000000"/>
          <w:sz w:val="24"/>
          <w:szCs w:val="24"/>
          <w:lang w:val="tg-Cyrl-TJ"/>
        </w:rPr>
        <w:t xml:space="preserve"> 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ситонида</w:t>
      </w:r>
      <w:r w:rsidR="0030102C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мешава</w:t>
      </w:r>
      <w:r w:rsidR="0030102C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д</w:t>
      </w:r>
      <w:r w:rsidR="000F7B8E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="000F7B8E" w:rsidRPr="00A91A69">
        <w:rPr>
          <w:rFonts w:ascii="Palatino Linotype" w:hAnsi="Palatino Linotype"/>
          <w:b/>
          <w:i/>
          <w:color w:val="0070C0"/>
          <w:sz w:val="24"/>
          <w:szCs w:val="24"/>
          <w:lang w:val="tg-Cyrl-TJ"/>
        </w:rPr>
        <w:t>(ҚҶТ аз 17.12.2025 №2219)</w:t>
      </w:r>
      <w:r w:rsidR="000F7B8E" w:rsidRPr="00A91A69">
        <w:rPr>
          <w:rFonts w:ascii="Palatino Linotype" w:hAnsi="Palatino Linotype" w:cs="Cambria"/>
          <w:color w:val="000000"/>
          <w:sz w:val="24"/>
          <w:szCs w:val="24"/>
          <w:lang w:val="tg-Cyrl-TJ"/>
        </w:rPr>
        <w:t>.</w:t>
      </w:r>
    </w:p>
    <w:p w:rsidR="00FF1FBB" w:rsidRPr="00A91A69" w:rsidRDefault="004212A5" w:rsidP="000A1B98">
      <w:pPr>
        <w:shd w:val="clear" w:color="auto" w:fill="FFFFFF"/>
        <w:spacing w:after="0" w:line="240" w:lineRule="auto"/>
        <w:ind w:firstLine="567"/>
        <w:jc w:val="both"/>
        <w:rPr>
          <w:rFonts w:ascii="Palatino Linotype" w:hAnsi="Palatino Linotype"/>
          <w:color w:val="000000"/>
          <w:sz w:val="24"/>
          <w:szCs w:val="24"/>
          <w:lang w:val="tg-Cyrl-TJ"/>
        </w:rPr>
      </w:pPr>
      <w:r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.</w:t>
      </w:r>
    </w:p>
    <w:p w:rsidR="00B159C4" w:rsidRPr="00F80501" w:rsidRDefault="00B159C4" w:rsidP="000A1B98">
      <w:pPr>
        <w:shd w:val="clear" w:color="auto" w:fill="FFFFFF"/>
        <w:spacing w:after="0" w:line="240" w:lineRule="auto"/>
        <w:ind w:firstLine="567"/>
        <w:jc w:val="both"/>
        <w:rPr>
          <w:rFonts w:ascii="Palatino Linotype" w:hAnsi="Palatino Linotype"/>
          <w:b/>
          <w:color w:val="000000"/>
          <w:sz w:val="24"/>
          <w:szCs w:val="24"/>
          <w:lang w:val="tg-Cyrl-TJ"/>
        </w:rPr>
      </w:pPr>
    </w:p>
    <w:sectPr w:rsidR="00B159C4" w:rsidRPr="00F80501" w:rsidSect="00454F6A">
      <w:footerReference w:type="default" r:id="rId8"/>
      <w:pgSz w:w="16838" w:h="11906" w:orient="landscape"/>
      <w:pgMar w:top="1134" w:right="1134" w:bottom="1134" w:left="1134" w:header="709" w:footer="4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213E" w:rsidRDefault="004E213E" w:rsidP="008D3E7D">
      <w:pPr>
        <w:spacing w:after="0" w:line="240" w:lineRule="auto"/>
      </w:pPr>
      <w:r>
        <w:separator/>
      </w:r>
    </w:p>
  </w:endnote>
  <w:endnote w:type="continuationSeparator" w:id="0">
    <w:p w:rsidR="004E213E" w:rsidRDefault="004E213E" w:rsidP="008D3E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213E" w:rsidRDefault="004E213E">
    <w:pPr>
      <w:pStyle w:val="ab"/>
      <w:jc w:val="center"/>
    </w:pPr>
    <w:r>
      <w:fldChar w:fldCharType="begin"/>
    </w:r>
    <w:r>
      <w:instrText>PAGE   \* MERGEFORMAT</w:instrText>
    </w:r>
    <w:r>
      <w:fldChar w:fldCharType="separate"/>
    </w:r>
    <w:r w:rsidR="009E16E0">
      <w:rPr>
        <w:noProof/>
      </w:rPr>
      <w:t>36</w:t>
    </w:r>
    <w:r>
      <w:fldChar w:fldCharType="end"/>
    </w:r>
  </w:p>
  <w:p w:rsidR="004E213E" w:rsidRDefault="004E213E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213E" w:rsidRDefault="004E213E" w:rsidP="008D3E7D">
      <w:pPr>
        <w:spacing w:after="0" w:line="240" w:lineRule="auto"/>
      </w:pPr>
      <w:r>
        <w:separator/>
      </w:r>
    </w:p>
  </w:footnote>
  <w:footnote w:type="continuationSeparator" w:id="0">
    <w:p w:rsidR="004E213E" w:rsidRDefault="004E213E" w:rsidP="008D3E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436ED"/>
    <w:multiLevelType w:val="hybridMultilevel"/>
    <w:tmpl w:val="C0203002"/>
    <w:lvl w:ilvl="0" w:tplc="374A8206">
      <w:start w:val="10"/>
      <w:numFmt w:val="decimal"/>
      <w:lvlText w:val="%1"/>
      <w:lvlJc w:val="left"/>
      <w:pPr>
        <w:ind w:left="4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2" w:hanging="360"/>
      </w:pPr>
    </w:lvl>
    <w:lvl w:ilvl="2" w:tplc="0419001B" w:tentative="1">
      <w:start w:val="1"/>
      <w:numFmt w:val="lowerRoman"/>
      <w:lvlText w:val="%3."/>
      <w:lvlJc w:val="right"/>
      <w:pPr>
        <w:ind w:left="1842" w:hanging="180"/>
      </w:pPr>
    </w:lvl>
    <w:lvl w:ilvl="3" w:tplc="0419000F" w:tentative="1">
      <w:start w:val="1"/>
      <w:numFmt w:val="decimal"/>
      <w:lvlText w:val="%4."/>
      <w:lvlJc w:val="left"/>
      <w:pPr>
        <w:ind w:left="2562" w:hanging="360"/>
      </w:pPr>
    </w:lvl>
    <w:lvl w:ilvl="4" w:tplc="04190019" w:tentative="1">
      <w:start w:val="1"/>
      <w:numFmt w:val="lowerLetter"/>
      <w:lvlText w:val="%5."/>
      <w:lvlJc w:val="left"/>
      <w:pPr>
        <w:ind w:left="3282" w:hanging="360"/>
      </w:pPr>
    </w:lvl>
    <w:lvl w:ilvl="5" w:tplc="0419001B" w:tentative="1">
      <w:start w:val="1"/>
      <w:numFmt w:val="lowerRoman"/>
      <w:lvlText w:val="%6."/>
      <w:lvlJc w:val="right"/>
      <w:pPr>
        <w:ind w:left="4002" w:hanging="180"/>
      </w:pPr>
    </w:lvl>
    <w:lvl w:ilvl="6" w:tplc="0419000F" w:tentative="1">
      <w:start w:val="1"/>
      <w:numFmt w:val="decimal"/>
      <w:lvlText w:val="%7."/>
      <w:lvlJc w:val="left"/>
      <w:pPr>
        <w:ind w:left="4722" w:hanging="360"/>
      </w:pPr>
    </w:lvl>
    <w:lvl w:ilvl="7" w:tplc="04190019" w:tentative="1">
      <w:start w:val="1"/>
      <w:numFmt w:val="lowerLetter"/>
      <w:lvlText w:val="%8."/>
      <w:lvlJc w:val="left"/>
      <w:pPr>
        <w:ind w:left="5442" w:hanging="360"/>
      </w:pPr>
    </w:lvl>
    <w:lvl w:ilvl="8" w:tplc="041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1" w15:restartNumberingAfterBreak="0">
    <w:nsid w:val="0EC37338"/>
    <w:multiLevelType w:val="hybridMultilevel"/>
    <w:tmpl w:val="22624CA0"/>
    <w:lvl w:ilvl="0" w:tplc="4022D244">
      <w:start w:val="10"/>
      <w:numFmt w:val="decimal"/>
      <w:lvlText w:val="%1"/>
      <w:lvlJc w:val="left"/>
      <w:pPr>
        <w:ind w:left="4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2" w:hanging="360"/>
      </w:pPr>
    </w:lvl>
    <w:lvl w:ilvl="2" w:tplc="0419001B" w:tentative="1">
      <w:start w:val="1"/>
      <w:numFmt w:val="lowerRoman"/>
      <w:lvlText w:val="%3."/>
      <w:lvlJc w:val="right"/>
      <w:pPr>
        <w:ind w:left="1842" w:hanging="180"/>
      </w:pPr>
    </w:lvl>
    <w:lvl w:ilvl="3" w:tplc="0419000F" w:tentative="1">
      <w:start w:val="1"/>
      <w:numFmt w:val="decimal"/>
      <w:lvlText w:val="%4."/>
      <w:lvlJc w:val="left"/>
      <w:pPr>
        <w:ind w:left="2562" w:hanging="360"/>
      </w:pPr>
    </w:lvl>
    <w:lvl w:ilvl="4" w:tplc="04190019" w:tentative="1">
      <w:start w:val="1"/>
      <w:numFmt w:val="lowerLetter"/>
      <w:lvlText w:val="%5."/>
      <w:lvlJc w:val="left"/>
      <w:pPr>
        <w:ind w:left="3282" w:hanging="360"/>
      </w:pPr>
    </w:lvl>
    <w:lvl w:ilvl="5" w:tplc="0419001B" w:tentative="1">
      <w:start w:val="1"/>
      <w:numFmt w:val="lowerRoman"/>
      <w:lvlText w:val="%6."/>
      <w:lvlJc w:val="right"/>
      <w:pPr>
        <w:ind w:left="4002" w:hanging="180"/>
      </w:pPr>
    </w:lvl>
    <w:lvl w:ilvl="6" w:tplc="0419000F" w:tentative="1">
      <w:start w:val="1"/>
      <w:numFmt w:val="decimal"/>
      <w:lvlText w:val="%7."/>
      <w:lvlJc w:val="left"/>
      <w:pPr>
        <w:ind w:left="4722" w:hanging="360"/>
      </w:pPr>
    </w:lvl>
    <w:lvl w:ilvl="7" w:tplc="04190019" w:tentative="1">
      <w:start w:val="1"/>
      <w:numFmt w:val="lowerLetter"/>
      <w:lvlText w:val="%8."/>
      <w:lvlJc w:val="left"/>
      <w:pPr>
        <w:ind w:left="5442" w:hanging="360"/>
      </w:pPr>
    </w:lvl>
    <w:lvl w:ilvl="8" w:tplc="041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" w15:restartNumberingAfterBreak="0">
    <w:nsid w:val="125A4319"/>
    <w:multiLevelType w:val="hybridMultilevel"/>
    <w:tmpl w:val="479A71A6"/>
    <w:lvl w:ilvl="0" w:tplc="434E74A4">
      <w:start w:val="1"/>
      <w:numFmt w:val="decimal"/>
      <w:lvlText w:val="%1."/>
      <w:lvlJc w:val="left"/>
      <w:pPr>
        <w:ind w:left="4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7" w:hanging="360"/>
      </w:pPr>
    </w:lvl>
    <w:lvl w:ilvl="2" w:tplc="0419001B" w:tentative="1">
      <w:start w:val="1"/>
      <w:numFmt w:val="lowerRoman"/>
      <w:lvlText w:val="%3."/>
      <w:lvlJc w:val="right"/>
      <w:pPr>
        <w:ind w:left="1937" w:hanging="180"/>
      </w:pPr>
    </w:lvl>
    <w:lvl w:ilvl="3" w:tplc="0419000F" w:tentative="1">
      <w:start w:val="1"/>
      <w:numFmt w:val="decimal"/>
      <w:lvlText w:val="%4."/>
      <w:lvlJc w:val="left"/>
      <w:pPr>
        <w:ind w:left="2657" w:hanging="360"/>
      </w:pPr>
    </w:lvl>
    <w:lvl w:ilvl="4" w:tplc="04190019" w:tentative="1">
      <w:start w:val="1"/>
      <w:numFmt w:val="lowerLetter"/>
      <w:lvlText w:val="%5."/>
      <w:lvlJc w:val="left"/>
      <w:pPr>
        <w:ind w:left="3377" w:hanging="360"/>
      </w:pPr>
    </w:lvl>
    <w:lvl w:ilvl="5" w:tplc="0419001B" w:tentative="1">
      <w:start w:val="1"/>
      <w:numFmt w:val="lowerRoman"/>
      <w:lvlText w:val="%6."/>
      <w:lvlJc w:val="right"/>
      <w:pPr>
        <w:ind w:left="4097" w:hanging="180"/>
      </w:pPr>
    </w:lvl>
    <w:lvl w:ilvl="6" w:tplc="0419000F" w:tentative="1">
      <w:start w:val="1"/>
      <w:numFmt w:val="decimal"/>
      <w:lvlText w:val="%7."/>
      <w:lvlJc w:val="left"/>
      <w:pPr>
        <w:ind w:left="4817" w:hanging="360"/>
      </w:pPr>
    </w:lvl>
    <w:lvl w:ilvl="7" w:tplc="04190019" w:tentative="1">
      <w:start w:val="1"/>
      <w:numFmt w:val="lowerLetter"/>
      <w:lvlText w:val="%8."/>
      <w:lvlJc w:val="left"/>
      <w:pPr>
        <w:ind w:left="5537" w:hanging="360"/>
      </w:pPr>
    </w:lvl>
    <w:lvl w:ilvl="8" w:tplc="0419001B" w:tentative="1">
      <w:start w:val="1"/>
      <w:numFmt w:val="lowerRoman"/>
      <w:lvlText w:val="%9."/>
      <w:lvlJc w:val="right"/>
      <w:pPr>
        <w:ind w:left="6257" w:hanging="180"/>
      </w:pPr>
    </w:lvl>
  </w:abstractNum>
  <w:abstractNum w:abstractNumId="3" w15:restartNumberingAfterBreak="0">
    <w:nsid w:val="143146BC"/>
    <w:multiLevelType w:val="hybridMultilevel"/>
    <w:tmpl w:val="E98C60AA"/>
    <w:lvl w:ilvl="0" w:tplc="57D63D3E">
      <w:start w:val="2"/>
      <w:numFmt w:val="bullet"/>
      <w:lvlText w:val="-"/>
      <w:lvlJc w:val="left"/>
      <w:pPr>
        <w:ind w:left="504" w:hanging="360"/>
      </w:pPr>
      <w:rPr>
        <w:rFonts w:ascii="Times New Roman Tj" w:eastAsia="Calibri" w:hAnsi="Times New Roman Tj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4" w15:restartNumberingAfterBreak="0">
    <w:nsid w:val="14E134A2"/>
    <w:multiLevelType w:val="hybridMultilevel"/>
    <w:tmpl w:val="9D1A69D4"/>
    <w:lvl w:ilvl="0" w:tplc="A0124334">
      <w:start w:val="1"/>
      <w:numFmt w:val="decimal"/>
      <w:lvlText w:val="%1."/>
      <w:lvlJc w:val="left"/>
      <w:pPr>
        <w:ind w:left="4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22" w:hanging="360"/>
      </w:pPr>
    </w:lvl>
    <w:lvl w:ilvl="2" w:tplc="0419001B" w:tentative="1">
      <w:start w:val="1"/>
      <w:numFmt w:val="lowerRoman"/>
      <w:lvlText w:val="%3."/>
      <w:lvlJc w:val="right"/>
      <w:pPr>
        <w:ind w:left="1842" w:hanging="180"/>
      </w:pPr>
    </w:lvl>
    <w:lvl w:ilvl="3" w:tplc="0419000F" w:tentative="1">
      <w:start w:val="1"/>
      <w:numFmt w:val="decimal"/>
      <w:lvlText w:val="%4."/>
      <w:lvlJc w:val="left"/>
      <w:pPr>
        <w:ind w:left="2562" w:hanging="360"/>
      </w:pPr>
    </w:lvl>
    <w:lvl w:ilvl="4" w:tplc="04190019" w:tentative="1">
      <w:start w:val="1"/>
      <w:numFmt w:val="lowerLetter"/>
      <w:lvlText w:val="%5."/>
      <w:lvlJc w:val="left"/>
      <w:pPr>
        <w:ind w:left="3282" w:hanging="360"/>
      </w:pPr>
    </w:lvl>
    <w:lvl w:ilvl="5" w:tplc="0419001B" w:tentative="1">
      <w:start w:val="1"/>
      <w:numFmt w:val="lowerRoman"/>
      <w:lvlText w:val="%6."/>
      <w:lvlJc w:val="right"/>
      <w:pPr>
        <w:ind w:left="4002" w:hanging="180"/>
      </w:pPr>
    </w:lvl>
    <w:lvl w:ilvl="6" w:tplc="0419000F" w:tentative="1">
      <w:start w:val="1"/>
      <w:numFmt w:val="decimal"/>
      <w:lvlText w:val="%7."/>
      <w:lvlJc w:val="left"/>
      <w:pPr>
        <w:ind w:left="4722" w:hanging="360"/>
      </w:pPr>
    </w:lvl>
    <w:lvl w:ilvl="7" w:tplc="04190019" w:tentative="1">
      <w:start w:val="1"/>
      <w:numFmt w:val="lowerLetter"/>
      <w:lvlText w:val="%8."/>
      <w:lvlJc w:val="left"/>
      <w:pPr>
        <w:ind w:left="5442" w:hanging="360"/>
      </w:pPr>
    </w:lvl>
    <w:lvl w:ilvl="8" w:tplc="041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5" w15:restartNumberingAfterBreak="0">
    <w:nsid w:val="16E21AF3"/>
    <w:multiLevelType w:val="hybridMultilevel"/>
    <w:tmpl w:val="CE24EAAE"/>
    <w:lvl w:ilvl="0" w:tplc="03CCE55E">
      <w:start w:val="10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99477D1"/>
    <w:multiLevelType w:val="hybridMultilevel"/>
    <w:tmpl w:val="D8860A98"/>
    <w:lvl w:ilvl="0" w:tplc="9766B2BE">
      <w:start w:val="4"/>
      <w:numFmt w:val="decimal"/>
      <w:lvlText w:val="%1"/>
      <w:lvlJc w:val="left"/>
      <w:pPr>
        <w:ind w:left="402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122" w:hanging="360"/>
      </w:pPr>
    </w:lvl>
    <w:lvl w:ilvl="2" w:tplc="0419001B" w:tentative="1">
      <w:start w:val="1"/>
      <w:numFmt w:val="lowerRoman"/>
      <w:lvlText w:val="%3."/>
      <w:lvlJc w:val="right"/>
      <w:pPr>
        <w:ind w:left="1842" w:hanging="180"/>
      </w:pPr>
    </w:lvl>
    <w:lvl w:ilvl="3" w:tplc="0419000F" w:tentative="1">
      <w:start w:val="1"/>
      <w:numFmt w:val="decimal"/>
      <w:lvlText w:val="%4."/>
      <w:lvlJc w:val="left"/>
      <w:pPr>
        <w:ind w:left="2562" w:hanging="360"/>
      </w:pPr>
    </w:lvl>
    <w:lvl w:ilvl="4" w:tplc="04190019" w:tentative="1">
      <w:start w:val="1"/>
      <w:numFmt w:val="lowerLetter"/>
      <w:lvlText w:val="%5."/>
      <w:lvlJc w:val="left"/>
      <w:pPr>
        <w:ind w:left="3282" w:hanging="360"/>
      </w:pPr>
    </w:lvl>
    <w:lvl w:ilvl="5" w:tplc="0419001B" w:tentative="1">
      <w:start w:val="1"/>
      <w:numFmt w:val="lowerRoman"/>
      <w:lvlText w:val="%6."/>
      <w:lvlJc w:val="right"/>
      <w:pPr>
        <w:ind w:left="4002" w:hanging="180"/>
      </w:pPr>
    </w:lvl>
    <w:lvl w:ilvl="6" w:tplc="0419000F" w:tentative="1">
      <w:start w:val="1"/>
      <w:numFmt w:val="decimal"/>
      <w:lvlText w:val="%7."/>
      <w:lvlJc w:val="left"/>
      <w:pPr>
        <w:ind w:left="4722" w:hanging="360"/>
      </w:pPr>
    </w:lvl>
    <w:lvl w:ilvl="7" w:tplc="04190019" w:tentative="1">
      <w:start w:val="1"/>
      <w:numFmt w:val="lowerLetter"/>
      <w:lvlText w:val="%8."/>
      <w:lvlJc w:val="left"/>
      <w:pPr>
        <w:ind w:left="5442" w:hanging="360"/>
      </w:pPr>
    </w:lvl>
    <w:lvl w:ilvl="8" w:tplc="041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7" w15:restartNumberingAfterBreak="0">
    <w:nsid w:val="1D142F4D"/>
    <w:multiLevelType w:val="hybridMultilevel"/>
    <w:tmpl w:val="C0F05EFE"/>
    <w:lvl w:ilvl="0" w:tplc="E6CA7F5E">
      <w:start w:val="1"/>
      <w:numFmt w:val="decimal"/>
      <w:lvlText w:val="%1."/>
      <w:lvlJc w:val="left"/>
      <w:pPr>
        <w:ind w:left="1069" w:hanging="360"/>
      </w:pPr>
      <w:rPr>
        <w:rFonts w:cs="Times New Roman Tj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F425A01"/>
    <w:multiLevelType w:val="hybridMultilevel"/>
    <w:tmpl w:val="18EEA922"/>
    <w:lvl w:ilvl="0" w:tplc="3614E656">
      <w:start w:val="1"/>
      <w:numFmt w:val="upperRoman"/>
      <w:lvlText w:val="%1."/>
      <w:lvlJc w:val="left"/>
      <w:pPr>
        <w:ind w:left="862" w:hanging="720"/>
      </w:pPr>
      <w:rPr>
        <w:rFonts w:ascii="Times New Roman Tj" w:hAnsi="Times New Roman Tj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23220638"/>
    <w:multiLevelType w:val="hybridMultilevel"/>
    <w:tmpl w:val="DD20B1A4"/>
    <w:lvl w:ilvl="0" w:tplc="CF8E13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9B81FA6"/>
    <w:multiLevelType w:val="hybridMultilevel"/>
    <w:tmpl w:val="B988376C"/>
    <w:lvl w:ilvl="0" w:tplc="366C17A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05B570C"/>
    <w:multiLevelType w:val="hybridMultilevel"/>
    <w:tmpl w:val="77E0729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8EB3E0C"/>
    <w:multiLevelType w:val="hybridMultilevel"/>
    <w:tmpl w:val="3614F95A"/>
    <w:lvl w:ilvl="0" w:tplc="68AC05AE">
      <w:start w:val="10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3A0D54D7"/>
    <w:multiLevelType w:val="hybridMultilevel"/>
    <w:tmpl w:val="5B8A5172"/>
    <w:lvl w:ilvl="0" w:tplc="356AAFA2">
      <w:start w:val="10"/>
      <w:numFmt w:val="decimal"/>
      <w:lvlText w:val="%1"/>
      <w:lvlJc w:val="left"/>
      <w:pPr>
        <w:ind w:left="4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2" w:hanging="360"/>
      </w:pPr>
    </w:lvl>
    <w:lvl w:ilvl="2" w:tplc="0419001B" w:tentative="1">
      <w:start w:val="1"/>
      <w:numFmt w:val="lowerRoman"/>
      <w:lvlText w:val="%3."/>
      <w:lvlJc w:val="right"/>
      <w:pPr>
        <w:ind w:left="1842" w:hanging="180"/>
      </w:pPr>
    </w:lvl>
    <w:lvl w:ilvl="3" w:tplc="0419000F" w:tentative="1">
      <w:start w:val="1"/>
      <w:numFmt w:val="decimal"/>
      <w:lvlText w:val="%4."/>
      <w:lvlJc w:val="left"/>
      <w:pPr>
        <w:ind w:left="2562" w:hanging="360"/>
      </w:pPr>
    </w:lvl>
    <w:lvl w:ilvl="4" w:tplc="04190019" w:tentative="1">
      <w:start w:val="1"/>
      <w:numFmt w:val="lowerLetter"/>
      <w:lvlText w:val="%5."/>
      <w:lvlJc w:val="left"/>
      <w:pPr>
        <w:ind w:left="3282" w:hanging="360"/>
      </w:pPr>
    </w:lvl>
    <w:lvl w:ilvl="5" w:tplc="0419001B" w:tentative="1">
      <w:start w:val="1"/>
      <w:numFmt w:val="lowerRoman"/>
      <w:lvlText w:val="%6."/>
      <w:lvlJc w:val="right"/>
      <w:pPr>
        <w:ind w:left="4002" w:hanging="180"/>
      </w:pPr>
    </w:lvl>
    <w:lvl w:ilvl="6" w:tplc="0419000F" w:tentative="1">
      <w:start w:val="1"/>
      <w:numFmt w:val="decimal"/>
      <w:lvlText w:val="%7."/>
      <w:lvlJc w:val="left"/>
      <w:pPr>
        <w:ind w:left="4722" w:hanging="360"/>
      </w:pPr>
    </w:lvl>
    <w:lvl w:ilvl="7" w:tplc="04190019" w:tentative="1">
      <w:start w:val="1"/>
      <w:numFmt w:val="lowerLetter"/>
      <w:lvlText w:val="%8."/>
      <w:lvlJc w:val="left"/>
      <w:pPr>
        <w:ind w:left="5442" w:hanging="360"/>
      </w:pPr>
    </w:lvl>
    <w:lvl w:ilvl="8" w:tplc="041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14" w15:restartNumberingAfterBreak="0">
    <w:nsid w:val="3A0E58E6"/>
    <w:multiLevelType w:val="hybridMultilevel"/>
    <w:tmpl w:val="9A7E4BBA"/>
    <w:lvl w:ilvl="0" w:tplc="787A4D1C">
      <w:start w:val="2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40C45F18"/>
    <w:multiLevelType w:val="hybridMultilevel"/>
    <w:tmpl w:val="AA9EE938"/>
    <w:lvl w:ilvl="0" w:tplc="47DC499E">
      <w:numFmt w:val="bullet"/>
      <w:lvlText w:val="-"/>
      <w:lvlJc w:val="left"/>
      <w:pPr>
        <w:ind w:left="402" w:hanging="360"/>
      </w:pPr>
      <w:rPr>
        <w:rFonts w:ascii="Times New Roman Tj" w:eastAsia="Calibri" w:hAnsi="Times New Roman Tj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2" w:hanging="360"/>
      </w:pPr>
      <w:rPr>
        <w:rFonts w:ascii="Wingdings" w:hAnsi="Wingdings" w:hint="default"/>
      </w:rPr>
    </w:lvl>
  </w:abstractNum>
  <w:abstractNum w:abstractNumId="16" w15:restartNumberingAfterBreak="0">
    <w:nsid w:val="483F6476"/>
    <w:multiLevelType w:val="hybridMultilevel"/>
    <w:tmpl w:val="4FCCDDF0"/>
    <w:lvl w:ilvl="0" w:tplc="56BCE2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DF27BE4"/>
    <w:multiLevelType w:val="hybridMultilevel"/>
    <w:tmpl w:val="C8783938"/>
    <w:lvl w:ilvl="0" w:tplc="CC94EE5C">
      <w:start w:val="100"/>
      <w:numFmt w:val="decimal"/>
      <w:lvlText w:val="%1"/>
      <w:lvlJc w:val="left"/>
      <w:pPr>
        <w:ind w:left="402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22" w:hanging="360"/>
      </w:pPr>
    </w:lvl>
    <w:lvl w:ilvl="2" w:tplc="0419001B" w:tentative="1">
      <w:start w:val="1"/>
      <w:numFmt w:val="lowerRoman"/>
      <w:lvlText w:val="%3."/>
      <w:lvlJc w:val="right"/>
      <w:pPr>
        <w:ind w:left="1842" w:hanging="180"/>
      </w:pPr>
    </w:lvl>
    <w:lvl w:ilvl="3" w:tplc="0419000F" w:tentative="1">
      <w:start w:val="1"/>
      <w:numFmt w:val="decimal"/>
      <w:lvlText w:val="%4."/>
      <w:lvlJc w:val="left"/>
      <w:pPr>
        <w:ind w:left="2562" w:hanging="360"/>
      </w:pPr>
    </w:lvl>
    <w:lvl w:ilvl="4" w:tplc="04190019" w:tentative="1">
      <w:start w:val="1"/>
      <w:numFmt w:val="lowerLetter"/>
      <w:lvlText w:val="%5."/>
      <w:lvlJc w:val="left"/>
      <w:pPr>
        <w:ind w:left="3282" w:hanging="360"/>
      </w:pPr>
    </w:lvl>
    <w:lvl w:ilvl="5" w:tplc="0419001B" w:tentative="1">
      <w:start w:val="1"/>
      <w:numFmt w:val="lowerRoman"/>
      <w:lvlText w:val="%6."/>
      <w:lvlJc w:val="right"/>
      <w:pPr>
        <w:ind w:left="4002" w:hanging="180"/>
      </w:pPr>
    </w:lvl>
    <w:lvl w:ilvl="6" w:tplc="0419000F" w:tentative="1">
      <w:start w:val="1"/>
      <w:numFmt w:val="decimal"/>
      <w:lvlText w:val="%7."/>
      <w:lvlJc w:val="left"/>
      <w:pPr>
        <w:ind w:left="4722" w:hanging="360"/>
      </w:pPr>
    </w:lvl>
    <w:lvl w:ilvl="7" w:tplc="04190019" w:tentative="1">
      <w:start w:val="1"/>
      <w:numFmt w:val="lowerLetter"/>
      <w:lvlText w:val="%8."/>
      <w:lvlJc w:val="left"/>
      <w:pPr>
        <w:ind w:left="5442" w:hanging="360"/>
      </w:pPr>
    </w:lvl>
    <w:lvl w:ilvl="8" w:tplc="041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18" w15:restartNumberingAfterBreak="0">
    <w:nsid w:val="4EE97EEF"/>
    <w:multiLevelType w:val="hybridMultilevel"/>
    <w:tmpl w:val="B0903686"/>
    <w:lvl w:ilvl="0" w:tplc="FB9E612E">
      <w:start w:val="1"/>
      <w:numFmt w:val="decimal"/>
      <w:lvlText w:val="%1)"/>
      <w:lvlJc w:val="left"/>
      <w:pPr>
        <w:ind w:left="1211" w:hanging="360"/>
      </w:pPr>
      <w:rPr>
        <w:rFonts w:cs="Times New Roman Tj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50AC17B2"/>
    <w:multiLevelType w:val="hybridMultilevel"/>
    <w:tmpl w:val="89C6064A"/>
    <w:lvl w:ilvl="0" w:tplc="C7EC3B20">
      <w:start w:val="100"/>
      <w:numFmt w:val="bullet"/>
      <w:lvlText w:val="-"/>
      <w:lvlJc w:val="left"/>
      <w:pPr>
        <w:ind w:left="40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2" w:hanging="360"/>
      </w:pPr>
      <w:rPr>
        <w:rFonts w:ascii="Wingdings" w:hAnsi="Wingdings" w:hint="default"/>
      </w:rPr>
    </w:lvl>
  </w:abstractNum>
  <w:abstractNum w:abstractNumId="20" w15:restartNumberingAfterBreak="0">
    <w:nsid w:val="5228198B"/>
    <w:multiLevelType w:val="hybridMultilevel"/>
    <w:tmpl w:val="EFA29BB2"/>
    <w:lvl w:ilvl="0" w:tplc="5B261402">
      <w:start w:val="2"/>
      <w:numFmt w:val="bullet"/>
      <w:lvlText w:val="-"/>
      <w:lvlJc w:val="left"/>
      <w:pPr>
        <w:ind w:left="504" w:hanging="360"/>
      </w:pPr>
      <w:rPr>
        <w:rFonts w:ascii="Times New Roman Tj" w:eastAsia="Calibri" w:hAnsi="Times New Roman Tj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21" w15:restartNumberingAfterBreak="0">
    <w:nsid w:val="58446841"/>
    <w:multiLevelType w:val="hybridMultilevel"/>
    <w:tmpl w:val="21DAFCCE"/>
    <w:lvl w:ilvl="0" w:tplc="13028782">
      <w:numFmt w:val="bullet"/>
      <w:lvlText w:val="-"/>
      <w:lvlJc w:val="left"/>
      <w:pPr>
        <w:ind w:left="1210" w:hanging="360"/>
      </w:pPr>
      <w:rPr>
        <w:rFonts w:ascii="Times New Roman Tj" w:eastAsia="Calibri" w:hAnsi="Times New Roman Tj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9" w:hanging="360"/>
      </w:pPr>
      <w:rPr>
        <w:rFonts w:ascii="Wingdings" w:hAnsi="Wingdings" w:hint="default"/>
      </w:rPr>
    </w:lvl>
  </w:abstractNum>
  <w:abstractNum w:abstractNumId="22" w15:restartNumberingAfterBreak="0">
    <w:nsid w:val="59E16553"/>
    <w:multiLevelType w:val="hybridMultilevel"/>
    <w:tmpl w:val="B4AE1A94"/>
    <w:lvl w:ilvl="0" w:tplc="B9DCC686">
      <w:start w:val="2"/>
      <w:numFmt w:val="decimal"/>
      <w:lvlText w:val="%1"/>
      <w:lvlJc w:val="left"/>
      <w:pPr>
        <w:ind w:left="402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22" w:hanging="360"/>
      </w:pPr>
    </w:lvl>
    <w:lvl w:ilvl="2" w:tplc="0419001B" w:tentative="1">
      <w:start w:val="1"/>
      <w:numFmt w:val="lowerRoman"/>
      <w:lvlText w:val="%3."/>
      <w:lvlJc w:val="right"/>
      <w:pPr>
        <w:ind w:left="1842" w:hanging="180"/>
      </w:pPr>
    </w:lvl>
    <w:lvl w:ilvl="3" w:tplc="0419000F" w:tentative="1">
      <w:start w:val="1"/>
      <w:numFmt w:val="decimal"/>
      <w:lvlText w:val="%4."/>
      <w:lvlJc w:val="left"/>
      <w:pPr>
        <w:ind w:left="2562" w:hanging="360"/>
      </w:pPr>
    </w:lvl>
    <w:lvl w:ilvl="4" w:tplc="04190019" w:tentative="1">
      <w:start w:val="1"/>
      <w:numFmt w:val="lowerLetter"/>
      <w:lvlText w:val="%5."/>
      <w:lvlJc w:val="left"/>
      <w:pPr>
        <w:ind w:left="3282" w:hanging="360"/>
      </w:pPr>
    </w:lvl>
    <w:lvl w:ilvl="5" w:tplc="0419001B" w:tentative="1">
      <w:start w:val="1"/>
      <w:numFmt w:val="lowerRoman"/>
      <w:lvlText w:val="%6."/>
      <w:lvlJc w:val="right"/>
      <w:pPr>
        <w:ind w:left="4002" w:hanging="180"/>
      </w:pPr>
    </w:lvl>
    <w:lvl w:ilvl="6" w:tplc="0419000F" w:tentative="1">
      <w:start w:val="1"/>
      <w:numFmt w:val="decimal"/>
      <w:lvlText w:val="%7."/>
      <w:lvlJc w:val="left"/>
      <w:pPr>
        <w:ind w:left="4722" w:hanging="360"/>
      </w:pPr>
    </w:lvl>
    <w:lvl w:ilvl="7" w:tplc="04190019" w:tentative="1">
      <w:start w:val="1"/>
      <w:numFmt w:val="lowerLetter"/>
      <w:lvlText w:val="%8."/>
      <w:lvlJc w:val="left"/>
      <w:pPr>
        <w:ind w:left="5442" w:hanging="360"/>
      </w:pPr>
    </w:lvl>
    <w:lvl w:ilvl="8" w:tplc="041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3" w15:restartNumberingAfterBreak="0">
    <w:nsid w:val="67586575"/>
    <w:multiLevelType w:val="hybridMultilevel"/>
    <w:tmpl w:val="A61E746C"/>
    <w:lvl w:ilvl="0" w:tplc="2A961128">
      <w:start w:val="1"/>
      <w:numFmt w:val="decimal"/>
      <w:lvlText w:val="%1"/>
      <w:lvlJc w:val="left"/>
      <w:pPr>
        <w:ind w:left="402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122" w:hanging="360"/>
      </w:pPr>
    </w:lvl>
    <w:lvl w:ilvl="2" w:tplc="0419001B" w:tentative="1">
      <w:start w:val="1"/>
      <w:numFmt w:val="lowerRoman"/>
      <w:lvlText w:val="%3."/>
      <w:lvlJc w:val="right"/>
      <w:pPr>
        <w:ind w:left="1842" w:hanging="180"/>
      </w:pPr>
    </w:lvl>
    <w:lvl w:ilvl="3" w:tplc="0419000F" w:tentative="1">
      <w:start w:val="1"/>
      <w:numFmt w:val="decimal"/>
      <w:lvlText w:val="%4."/>
      <w:lvlJc w:val="left"/>
      <w:pPr>
        <w:ind w:left="2562" w:hanging="360"/>
      </w:pPr>
    </w:lvl>
    <w:lvl w:ilvl="4" w:tplc="04190019" w:tentative="1">
      <w:start w:val="1"/>
      <w:numFmt w:val="lowerLetter"/>
      <w:lvlText w:val="%5."/>
      <w:lvlJc w:val="left"/>
      <w:pPr>
        <w:ind w:left="3282" w:hanging="360"/>
      </w:pPr>
    </w:lvl>
    <w:lvl w:ilvl="5" w:tplc="0419001B" w:tentative="1">
      <w:start w:val="1"/>
      <w:numFmt w:val="lowerRoman"/>
      <w:lvlText w:val="%6."/>
      <w:lvlJc w:val="right"/>
      <w:pPr>
        <w:ind w:left="4002" w:hanging="180"/>
      </w:pPr>
    </w:lvl>
    <w:lvl w:ilvl="6" w:tplc="0419000F" w:tentative="1">
      <w:start w:val="1"/>
      <w:numFmt w:val="decimal"/>
      <w:lvlText w:val="%7."/>
      <w:lvlJc w:val="left"/>
      <w:pPr>
        <w:ind w:left="4722" w:hanging="360"/>
      </w:pPr>
    </w:lvl>
    <w:lvl w:ilvl="7" w:tplc="04190019" w:tentative="1">
      <w:start w:val="1"/>
      <w:numFmt w:val="lowerLetter"/>
      <w:lvlText w:val="%8."/>
      <w:lvlJc w:val="left"/>
      <w:pPr>
        <w:ind w:left="5442" w:hanging="360"/>
      </w:pPr>
    </w:lvl>
    <w:lvl w:ilvl="8" w:tplc="041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4" w15:restartNumberingAfterBreak="0">
    <w:nsid w:val="690D77FD"/>
    <w:multiLevelType w:val="hybridMultilevel"/>
    <w:tmpl w:val="56EAD30C"/>
    <w:lvl w:ilvl="0" w:tplc="E6C47B58">
      <w:start w:val="100"/>
      <w:numFmt w:val="decimal"/>
      <w:lvlText w:val="%1"/>
      <w:lvlJc w:val="left"/>
      <w:pPr>
        <w:ind w:left="402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22" w:hanging="360"/>
      </w:pPr>
    </w:lvl>
    <w:lvl w:ilvl="2" w:tplc="0419001B" w:tentative="1">
      <w:start w:val="1"/>
      <w:numFmt w:val="lowerRoman"/>
      <w:lvlText w:val="%3."/>
      <w:lvlJc w:val="right"/>
      <w:pPr>
        <w:ind w:left="1842" w:hanging="180"/>
      </w:pPr>
    </w:lvl>
    <w:lvl w:ilvl="3" w:tplc="0419000F" w:tentative="1">
      <w:start w:val="1"/>
      <w:numFmt w:val="decimal"/>
      <w:lvlText w:val="%4."/>
      <w:lvlJc w:val="left"/>
      <w:pPr>
        <w:ind w:left="2562" w:hanging="360"/>
      </w:pPr>
    </w:lvl>
    <w:lvl w:ilvl="4" w:tplc="04190019" w:tentative="1">
      <w:start w:val="1"/>
      <w:numFmt w:val="lowerLetter"/>
      <w:lvlText w:val="%5."/>
      <w:lvlJc w:val="left"/>
      <w:pPr>
        <w:ind w:left="3282" w:hanging="360"/>
      </w:pPr>
    </w:lvl>
    <w:lvl w:ilvl="5" w:tplc="0419001B" w:tentative="1">
      <w:start w:val="1"/>
      <w:numFmt w:val="lowerRoman"/>
      <w:lvlText w:val="%6."/>
      <w:lvlJc w:val="right"/>
      <w:pPr>
        <w:ind w:left="4002" w:hanging="180"/>
      </w:pPr>
    </w:lvl>
    <w:lvl w:ilvl="6" w:tplc="0419000F" w:tentative="1">
      <w:start w:val="1"/>
      <w:numFmt w:val="decimal"/>
      <w:lvlText w:val="%7."/>
      <w:lvlJc w:val="left"/>
      <w:pPr>
        <w:ind w:left="4722" w:hanging="360"/>
      </w:pPr>
    </w:lvl>
    <w:lvl w:ilvl="7" w:tplc="04190019" w:tentative="1">
      <w:start w:val="1"/>
      <w:numFmt w:val="lowerLetter"/>
      <w:lvlText w:val="%8."/>
      <w:lvlJc w:val="left"/>
      <w:pPr>
        <w:ind w:left="5442" w:hanging="360"/>
      </w:pPr>
    </w:lvl>
    <w:lvl w:ilvl="8" w:tplc="041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5" w15:restartNumberingAfterBreak="0">
    <w:nsid w:val="6F2A7F5C"/>
    <w:multiLevelType w:val="hybridMultilevel"/>
    <w:tmpl w:val="1B1C4F44"/>
    <w:lvl w:ilvl="0" w:tplc="31B2008A">
      <w:start w:val="100"/>
      <w:numFmt w:val="decimal"/>
      <w:lvlText w:val="%1"/>
      <w:lvlJc w:val="left"/>
      <w:pPr>
        <w:ind w:left="4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22" w:hanging="360"/>
      </w:pPr>
    </w:lvl>
    <w:lvl w:ilvl="2" w:tplc="0419001B" w:tentative="1">
      <w:start w:val="1"/>
      <w:numFmt w:val="lowerRoman"/>
      <w:lvlText w:val="%3."/>
      <w:lvlJc w:val="right"/>
      <w:pPr>
        <w:ind w:left="1842" w:hanging="180"/>
      </w:pPr>
    </w:lvl>
    <w:lvl w:ilvl="3" w:tplc="0419000F" w:tentative="1">
      <w:start w:val="1"/>
      <w:numFmt w:val="decimal"/>
      <w:lvlText w:val="%4."/>
      <w:lvlJc w:val="left"/>
      <w:pPr>
        <w:ind w:left="2562" w:hanging="360"/>
      </w:pPr>
    </w:lvl>
    <w:lvl w:ilvl="4" w:tplc="04190019" w:tentative="1">
      <w:start w:val="1"/>
      <w:numFmt w:val="lowerLetter"/>
      <w:lvlText w:val="%5."/>
      <w:lvlJc w:val="left"/>
      <w:pPr>
        <w:ind w:left="3282" w:hanging="360"/>
      </w:pPr>
    </w:lvl>
    <w:lvl w:ilvl="5" w:tplc="0419001B" w:tentative="1">
      <w:start w:val="1"/>
      <w:numFmt w:val="lowerRoman"/>
      <w:lvlText w:val="%6."/>
      <w:lvlJc w:val="right"/>
      <w:pPr>
        <w:ind w:left="4002" w:hanging="180"/>
      </w:pPr>
    </w:lvl>
    <w:lvl w:ilvl="6" w:tplc="0419000F" w:tentative="1">
      <w:start w:val="1"/>
      <w:numFmt w:val="decimal"/>
      <w:lvlText w:val="%7."/>
      <w:lvlJc w:val="left"/>
      <w:pPr>
        <w:ind w:left="4722" w:hanging="360"/>
      </w:pPr>
    </w:lvl>
    <w:lvl w:ilvl="7" w:tplc="04190019" w:tentative="1">
      <w:start w:val="1"/>
      <w:numFmt w:val="lowerLetter"/>
      <w:lvlText w:val="%8."/>
      <w:lvlJc w:val="left"/>
      <w:pPr>
        <w:ind w:left="5442" w:hanging="360"/>
      </w:pPr>
    </w:lvl>
    <w:lvl w:ilvl="8" w:tplc="041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6" w15:restartNumberingAfterBreak="0">
    <w:nsid w:val="77E3206C"/>
    <w:multiLevelType w:val="hybridMultilevel"/>
    <w:tmpl w:val="FFC85D4E"/>
    <w:lvl w:ilvl="0" w:tplc="1B865EAA">
      <w:start w:val="100"/>
      <w:numFmt w:val="decimal"/>
      <w:lvlText w:val="%1"/>
      <w:lvlJc w:val="left"/>
      <w:pPr>
        <w:ind w:left="4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22" w:hanging="360"/>
      </w:pPr>
    </w:lvl>
    <w:lvl w:ilvl="2" w:tplc="0419001B" w:tentative="1">
      <w:start w:val="1"/>
      <w:numFmt w:val="lowerRoman"/>
      <w:lvlText w:val="%3."/>
      <w:lvlJc w:val="right"/>
      <w:pPr>
        <w:ind w:left="1842" w:hanging="180"/>
      </w:pPr>
    </w:lvl>
    <w:lvl w:ilvl="3" w:tplc="0419000F" w:tentative="1">
      <w:start w:val="1"/>
      <w:numFmt w:val="decimal"/>
      <w:lvlText w:val="%4."/>
      <w:lvlJc w:val="left"/>
      <w:pPr>
        <w:ind w:left="2562" w:hanging="360"/>
      </w:pPr>
    </w:lvl>
    <w:lvl w:ilvl="4" w:tplc="04190019" w:tentative="1">
      <w:start w:val="1"/>
      <w:numFmt w:val="lowerLetter"/>
      <w:lvlText w:val="%5."/>
      <w:lvlJc w:val="left"/>
      <w:pPr>
        <w:ind w:left="3282" w:hanging="360"/>
      </w:pPr>
    </w:lvl>
    <w:lvl w:ilvl="5" w:tplc="0419001B" w:tentative="1">
      <w:start w:val="1"/>
      <w:numFmt w:val="lowerRoman"/>
      <w:lvlText w:val="%6."/>
      <w:lvlJc w:val="right"/>
      <w:pPr>
        <w:ind w:left="4002" w:hanging="180"/>
      </w:pPr>
    </w:lvl>
    <w:lvl w:ilvl="6" w:tplc="0419000F" w:tentative="1">
      <w:start w:val="1"/>
      <w:numFmt w:val="decimal"/>
      <w:lvlText w:val="%7."/>
      <w:lvlJc w:val="left"/>
      <w:pPr>
        <w:ind w:left="4722" w:hanging="360"/>
      </w:pPr>
    </w:lvl>
    <w:lvl w:ilvl="7" w:tplc="04190019" w:tentative="1">
      <w:start w:val="1"/>
      <w:numFmt w:val="lowerLetter"/>
      <w:lvlText w:val="%8."/>
      <w:lvlJc w:val="left"/>
      <w:pPr>
        <w:ind w:left="5442" w:hanging="360"/>
      </w:pPr>
    </w:lvl>
    <w:lvl w:ilvl="8" w:tplc="041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7" w15:restartNumberingAfterBreak="0">
    <w:nsid w:val="7A672112"/>
    <w:multiLevelType w:val="hybridMultilevel"/>
    <w:tmpl w:val="5776B518"/>
    <w:lvl w:ilvl="0" w:tplc="F6FCDE3C">
      <w:start w:val="2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7CC8537F"/>
    <w:multiLevelType w:val="hybridMultilevel"/>
    <w:tmpl w:val="6CF43872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D77241B"/>
    <w:multiLevelType w:val="hybridMultilevel"/>
    <w:tmpl w:val="EFCE5966"/>
    <w:lvl w:ilvl="0" w:tplc="F5CC4C9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8"/>
  </w:num>
  <w:num w:numId="2">
    <w:abstractNumId w:val="11"/>
  </w:num>
  <w:num w:numId="3">
    <w:abstractNumId w:val="5"/>
  </w:num>
  <w:num w:numId="4">
    <w:abstractNumId w:val="19"/>
  </w:num>
  <w:num w:numId="5">
    <w:abstractNumId w:val="17"/>
  </w:num>
  <w:num w:numId="6">
    <w:abstractNumId w:val="24"/>
  </w:num>
  <w:num w:numId="7">
    <w:abstractNumId w:val="13"/>
  </w:num>
  <w:num w:numId="8">
    <w:abstractNumId w:val="26"/>
  </w:num>
  <w:num w:numId="9">
    <w:abstractNumId w:val="25"/>
  </w:num>
  <w:num w:numId="10">
    <w:abstractNumId w:val="1"/>
  </w:num>
  <w:num w:numId="11">
    <w:abstractNumId w:val="0"/>
  </w:num>
  <w:num w:numId="12">
    <w:abstractNumId w:val="15"/>
  </w:num>
  <w:num w:numId="13">
    <w:abstractNumId w:val="21"/>
  </w:num>
  <w:num w:numId="14">
    <w:abstractNumId w:val="3"/>
  </w:num>
  <w:num w:numId="15">
    <w:abstractNumId w:val="27"/>
  </w:num>
  <w:num w:numId="16">
    <w:abstractNumId w:val="8"/>
  </w:num>
  <w:num w:numId="17">
    <w:abstractNumId w:val="12"/>
  </w:num>
  <w:num w:numId="18">
    <w:abstractNumId w:val="29"/>
  </w:num>
  <w:num w:numId="19">
    <w:abstractNumId w:val="10"/>
  </w:num>
  <w:num w:numId="20">
    <w:abstractNumId w:val="7"/>
  </w:num>
  <w:num w:numId="21">
    <w:abstractNumId w:val="16"/>
  </w:num>
  <w:num w:numId="22">
    <w:abstractNumId w:val="9"/>
  </w:num>
  <w:num w:numId="23">
    <w:abstractNumId w:val="14"/>
  </w:num>
  <w:num w:numId="24">
    <w:abstractNumId w:val="6"/>
  </w:num>
  <w:num w:numId="25">
    <w:abstractNumId w:val="18"/>
  </w:num>
  <w:num w:numId="26">
    <w:abstractNumId w:val="20"/>
  </w:num>
  <w:num w:numId="27">
    <w:abstractNumId w:val="4"/>
  </w:num>
  <w:num w:numId="28">
    <w:abstractNumId w:val="22"/>
  </w:num>
  <w:num w:numId="29">
    <w:abstractNumId w:val="23"/>
  </w:num>
  <w:num w:numId="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hideSpellingErrors/>
  <w:defaultTabStop w:val="708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33F"/>
    <w:rsid w:val="00003C82"/>
    <w:rsid w:val="0000605F"/>
    <w:rsid w:val="00010783"/>
    <w:rsid w:val="00014090"/>
    <w:rsid w:val="00020A67"/>
    <w:rsid w:val="00023AC9"/>
    <w:rsid w:val="00030405"/>
    <w:rsid w:val="000323FD"/>
    <w:rsid w:val="00032AA1"/>
    <w:rsid w:val="00034999"/>
    <w:rsid w:val="00040C71"/>
    <w:rsid w:val="00046970"/>
    <w:rsid w:val="00047205"/>
    <w:rsid w:val="00052245"/>
    <w:rsid w:val="000541FE"/>
    <w:rsid w:val="00056205"/>
    <w:rsid w:val="00060D51"/>
    <w:rsid w:val="00061984"/>
    <w:rsid w:val="00062295"/>
    <w:rsid w:val="00064D95"/>
    <w:rsid w:val="000728A0"/>
    <w:rsid w:val="00083C33"/>
    <w:rsid w:val="000860D0"/>
    <w:rsid w:val="0009500C"/>
    <w:rsid w:val="000955EF"/>
    <w:rsid w:val="000A0B2C"/>
    <w:rsid w:val="000A1B98"/>
    <w:rsid w:val="000A3816"/>
    <w:rsid w:val="000A42BF"/>
    <w:rsid w:val="000A797A"/>
    <w:rsid w:val="000B3ECA"/>
    <w:rsid w:val="000B5183"/>
    <w:rsid w:val="000B5FCF"/>
    <w:rsid w:val="000C10A4"/>
    <w:rsid w:val="000C24E1"/>
    <w:rsid w:val="000C76AC"/>
    <w:rsid w:val="000D4512"/>
    <w:rsid w:val="000D5861"/>
    <w:rsid w:val="000D67CF"/>
    <w:rsid w:val="000D6E6B"/>
    <w:rsid w:val="000E2179"/>
    <w:rsid w:val="000E2BFC"/>
    <w:rsid w:val="000E7887"/>
    <w:rsid w:val="000F325B"/>
    <w:rsid w:val="000F3C6F"/>
    <w:rsid w:val="000F6262"/>
    <w:rsid w:val="000F7B8E"/>
    <w:rsid w:val="000F7DFE"/>
    <w:rsid w:val="0010288D"/>
    <w:rsid w:val="0010299D"/>
    <w:rsid w:val="00105ACA"/>
    <w:rsid w:val="001114D1"/>
    <w:rsid w:val="00111DAC"/>
    <w:rsid w:val="00116373"/>
    <w:rsid w:val="0011650F"/>
    <w:rsid w:val="001168F1"/>
    <w:rsid w:val="00126F3A"/>
    <w:rsid w:val="00127AB6"/>
    <w:rsid w:val="00131E2A"/>
    <w:rsid w:val="0013279D"/>
    <w:rsid w:val="00135CAD"/>
    <w:rsid w:val="00141C05"/>
    <w:rsid w:val="001429F2"/>
    <w:rsid w:val="0014721D"/>
    <w:rsid w:val="001551F6"/>
    <w:rsid w:val="00155B35"/>
    <w:rsid w:val="00157837"/>
    <w:rsid w:val="001610A5"/>
    <w:rsid w:val="001618C8"/>
    <w:rsid w:val="0016233F"/>
    <w:rsid w:val="00163353"/>
    <w:rsid w:val="0016523E"/>
    <w:rsid w:val="00172896"/>
    <w:rsid w:val="00177EF6"/>
    <w:rsid w:val="00185936"/>
    <w:rsid w:val="00185FD7"/>
    <w:rsid w:val="001A1415"/>
    <w:rsid w:val="001A2041"/>
    <w:rsid w:val="001B0B6C"/>
    <w:rsid w:val="001B3E7F"/>
    <w:rsid w:val="001B4DAE"/>
    <w:rsid w:val="001B7198"/>
    <w:rsid w:val="001C0040"/>
    <w:rsid w:val="001C3597"/>
    <w:rsid w:val="001C458D"/>
    <w:rsid w:val="001C6A2E"/>
    <w:rsid w:val="001D35F8"/>
    <w:rsid w:val="001D367E"/>
    <w:rsid w:val="001D3803"/>
    <w:rsid w:val="001D51BA"/>
    <w:rsid w:val="001E320A"/>
    <w:rsid w:val="001E6547"/>
    <w:rsid w:val="001E75EC"/>
    <w:rsid w:val="001F0315"/>
    <w:rsid w:val="001F09B9"/>
    <w:rsid w:val="001F39F2"/>
    <w:rsid w:val="001F3C82"/>
    <w:rsid w:val="001F47D4"/>
    <w:rsid w:val="001F6454"/>
    <w:rsid w:val="001F7221"/>
    <w:rsid w:val="00202381"/>
    <w:rsid w:val="002034A7"/>
    <w:rsid w:val="00205019"/>
    <w:rsid w:val="00205147"/>
    <w:rsid w:val="0021246F"/>
    <w:rsid w:val="00214F0B"/>
    <w:rsid w:val="002176B0"/>
    <w:rsid w:val="00233870"/>
    <w:rsid w:val="00240C4D"/>
    <w:rsid w:val="00241CD3"/>
    <w:rsid w:val="0024240E"/>
    <w:rsid w:val="002439AA"/>
    <w:rsid w:val="00244D14"/>
    <w:rsid w:val="00263FF5"/>
    <w:rsid w:val="00265BF9"/>
    <w:rsid w:val="00270000"/>
    <w:rsid w:val="002719D1"/>
    <w:rsid w:val="00273E0C"/>
    <w:rsid w:val="00274A1B"/>
    <w:rsid w:val="00276D2E"/>
    <w:rsid w:val="002775B7"/>
    <w:rsid w:val="00277E7D"/>
    <w:rsid w:val="00282212"/>
    <w:rsid w:val="002855C8"/>
    <w:rsid w:val="00285748"/>
    <w:rsid w:val="002858F5"/>
    <w:rsid w:val="00290296"/>
    <w:rsid w:val="00291836"/>
    <w:rsid w:val="00296188"/>
    <w:rsid w:val="002A4FAD"/>
    <w:rsid w:val="002A7815"/>
    <w:rsid w:val="002B0FF3"/>
    <w:rsid w:val="002B312C"/>
    <w:rsid w:val="002B55FD"/>
    <w:rsid w:val="002B5D78"/>
    <w:rsid w:val="002B62B0"/>
    <w:rsid w:val="002B70F1"/>
    <w:rsid w:val="002B787B"/>
    <w:rsid w:val="002C02A0"/>
    <w:rsid w:val="002C25E8"/>
    <w:rsid w:val="002C2F37"/>
    <w:rsid w:val="002C4DF0"/>
    <w:rsid w:val="002D111B"/>
    <w:rsid w:val="002D1FF8"/>
    <w:rsid w:val="002D4A73"/>
    <w:rsid w:val="002D74CD"/>
    <w:rsid w:val="002D7A4A"/>
    <w:rsid w:val="002E07B4"/>
    <w:rsid w:val="002E0DE8"/>
    <w:rsid w:val="002F0914"/>
    <w:rsid w:val="002F3EF7"/>
    <w:rsid w:val="002F4C37"/>
    <w:rsid w:val="002F54C9"/>
    <w:rsid w:val="002F750E"/>
    <w:rsid w:val="002F766B"/>
    <w:rsid w:val="0030102C"/>
    <w:rsid w:val="003012BB"/>
    <w:rsid w:val="00301F7B"/>
    <w:rsid w:val="00302CF8"/>
    <w:rsid w:val="0030580D"/>
    <w:rsid w:val="0031185A"/>
    <w:rsid w:val="0031251C"/>
    <w:rsid w:val="003151A4"/>
    <w:rsid w:val="003174C0"/>
    <w:rsid w:val="00317894"/>
    <w:rsid w:val="00320205"/>
    <w:rsid w:val="003235DD"/>
    <w:rsid w:val="00324E3F"/>
    <w:rsid w:val="00330812"/>
    <w:rsid w:val="00331AC7"/>
    <w:rsid w:val="00332BFF"/>
    <w:rsid w:val="00333D2A"/>
    <w:rsid w:val="003427E6"/>
    <w:rsid w:val="00342D06"/>
    <w:rsid w:val="0034538F"/>
    <w:rsid w:val="00346288"/>
    <w:rsid w:val="003516C1"/>
    <w:rsid w:val="0035533D"/>
    <w:rsid w:val="003553A1"/>
    <w:rsid w:val="00356D73"/>
    <w:rsid w:val="00357E90"/>
    <w:rsid w:val="00360407"/>
    <w:rsid w:val="003608BA"/>
    <w:rsid w:val="003623F4"/>
    <w:rsid w:val="00363EAA"/>
    <w:rsid w:val="00372754"/>
    <w:rsid w:val="003741A2"/>
    <w:rsid w:val="00381951"/>
    <w:rsid w:val="00383298"/>
    <w:rsid w:val="00383ED4"/>
    <w:rsid w:val="00385121"/>
    <w:rsid w:val="003869F2"/>
    <w:rsid w:val="00392E9C"/>
    <w:rsid w:val="00396904"/>
    <w:rsid w:val="003A741D"/>
    <w:rsid w:val="003B4C63"/>
    <w:rsid w:val="003B4E18"/>
    <w:rsid w:val="003C675B"/>
    <w:rsid w:val="003D0F08"/>
    <w:rsid w:val="003D4670"/>
    <w:rsid w:val="003D617A"/>
    <w:rsid w:val="003D6683"/>
    <w:rsid w:val="003E08EA"/>
    <w:rsid w:val="003E1827"/>
    <w:rsid w:val="003F0086"/>
    <w:rsid w:val="003F14C1"/>
    <w:rsid w:val="003F1742"/>
    <w:rsid w:val="00404220"/>
    <w:rsid w:val="004042BA"/>
    <w:rsid w:val="00405211"/>
    <w:rsid w:val="00406660"/>
    <w:rsid w:val="00417FE5"/>
    <w:rsid w:val="004212A5"/>
    <w:rsid w:val="00430011"/>
    <w:rsid w:val="00430DC7"/>
    <w:rsid w:val="004460A9"/>
    <w:rsid w:val="00447E71"/>
    <w:rsid w:val="0045120B"/>
    <w:rsid w:val="00451804"/>
    <w:rsid w:val="004540E3"/>
    <w:rsid w:val="00454428"/>
    <w:rsid w:val="00454F6A"/>
    <w:rsid w:val="00455E50"/>
    <w:rsid w:val="00456470"/>
    <w:rsid w:val="00457F03"/>
    <w:rsid w:val="004604D1"/>
    <w:rsid w:val="004606EB"/>
    <w:rsid w:val="00465267"/>
    <w:rsid w:val="00470E1D"/>
    <w:rsid w:val="00474B89"/>
    <w:rsid w:val="00474EE0"/>
    <w:rsid w:val="00481C4C"/>
    <w:rsid w:val="00483A61"/>
    <w:rsid w:val="00484DE9"/>
    <w:rsid w:val="00487A48"/>
    <w:rsid w:val="00487BD2"/>
    <w:rsid w:val="00496FD3"/>
    <w:rsid w:val="004A193B"/>
    <w:rsid w:val="004A1D90"/>
    <w:rsid w:val="004A3D50"/>
    <w:rsid w:val="004A7C24"/>
    <w:rsid w:val="004B0AB6"/>
    <w:rsid w:val="004B520C"/>
    <w:rsid w:val="004B6D62"/>
    <w:rsid w:val="004B75BE"/>
    <w:rsid w:val="004B7A39"/>
    <w:rsid w:val="004C1B87"/>
    <w:rsid w:val="004C40DE"/>
    <w:rsid w:val="004D3016"/>
    <w:rsid w:val="004D6D56"/>
    <w:rsid w:val="004D73D1"/>
    <w:rsid w:val="004E02D1"/>
    <w:rsid w:val="004E12AB"/>
    <w:rsid w:val="004E213E"/>
    <w:rsid w:val="004E7C88"/>
    <w:rsid w:val="004F1498"/>
    <w:rsid w:val="004F1C22"/>
    <w:rsid w:val="004F4DAF"/>
    <w:rsid w:val="004F7AC2"/>
    <w:rsid w:val="00504252"/>
    <w:rsid w:val="005049F8"/>
    <w:rsid w:val="00505643"/>
    <w:rsid w:val="005056E8"/>
    <w:rsid w:val="0050799E"/>
    <w:rsid w:val="00511A31"/>
    <w:rsid w:val="00512EBD"/>
    <w:rsid w:val="00512F15"/>
    <w:rsid w:val="00514B0C"/>
    <w:rsid w:val="00521903"/>
    <w:rsid w:val="00523059"/>
    <w:rsid w:val="00523D68"/>
    <w:rsid w:val="00524CF8"/>
    <w:rsid w:val="005264EB"/>
    <w:rsid w:val="00526A5A"/>
    <w:rsid w:val="005279E0"/>
    <w:rsid w:val="00530852"/>
    <w:rsid w:val="005418BF"/>
    <w:rsid w:val="00544303"/>
    <w:rsid w:val="00544EC6"/>
    <w:rsid w:val="00545064"/>
    <w:rsid w:val="00546E77"/>
    <w:rsid w:val="005472AA"/>
    <w:rsid w:val="00550200"/>
    <w:rsid w:val="00555C27"/>
    <w:rsid w:val="005569DB"/>
    <w:rsid w:val="00556E08"/>
    <w:rsid w:val="00560E5F"/>
    <w:rsid w:val="00561383"/>
    <w:rsid w:val="00566F9A"/>
    <w:rsid w:val="005708FE"/>
    <w:rsid w:val="00570CFA"/>
    <w:rsid w:val="00570ECB"/>
    <w:rsid w:val="005717CE"/>
    <w:rsid w:val="0057290F"/>
    <w:rsid w:val="00584809"/>
    <w:rsid w:val="00586AFB"/>
    <w:rsid w:val="0059544E"/>
    <w:rsid w:val="005A0D43"/>
    <w:rsid w:val="005A507F"/>
    <w:rsid w:val="005B2F1D"/>
    <w:rsid w:val="005B3F60"/>
    <w:rsid w:val="005B6929"/>
    <w:rsid w:val="005C445D"/>
    <w:rsid w:val="005C4528"/>
    <w:rsid w:val="005C5DC2"/>
    <w:rsid w:val="005D17E6"/>
    <w:rsid w:val="005D2830"/>
    <w:rsid w:val="005D2ACA"/>
    <w:rsid w:val="005D2D56"/>
    <w:rsid w:val="005D656C"/>
    <w:rsid w:val="005E2452"/>
    <w:rsid w:val="005E2521"/>
    <w:rsid w:val="005E51E7"/>
    <w:rsid w:val="005F2661"/>
    <w:rsid w:val="005F5D14"/>
    <w:rsid w:val="00601DF3"/>
    <w:rsid w:val="00605577"/>
    <w:rsid w:val="006061A8"/>
    <w:rsid w:val="00614D9C"/>
    <w:rsid w:val="00620C02"/>
    <w:rsid w:val="00620FB4"/>
    <w:rsid w:val="0062270B"/>
    <w:rsid w:val="0063233A"/>
    <w:rsid w:val="00633E6A"/>
    <w:rsid w:val="00634A79"/>
    <w:rsid w:val="00641319"/>
    <w:rsid w:val="00644774"/>
    <w:rsid w:val="00644C66"/>
    <w:rsid w:val="006456F5"/>
    <w:rsid w:val="0065475C"/>
    <w:rsid w:val="00656848"/>
    <w:rsid w:val="00657473"/>
    <w:rsid w:val="00657477"/>
    <w:rsid w:val="006646D9"/>
    <w:rsid w:val="0067446E"/>
    <w:rsid w:val="00675B3D"/>
    <w:rsid w:val="006767F7"/>
    <w:rsid w:val="00680244"/>
    <w:rsid w:val="00680DDE"/>
    <w:rsid w:val="006870DB"/>
    <w:rsid w:val="006907D3"/>
    <w:rsid w:val="00692D5D"/>
    <w:rsid w:val="00693506"/>
    <w:rsid w:val="006941B5"/>
    <w:rsid w:val="006966C0"/>
    <w:rsid w:val="00697615"/>
    <w:rsid w:val="006A1A0B"/>
    <w:rsid w:val="006A37C4"/>
    <w:rsid w:val="006A384D"/>
    <w:rsid w:val="006B47FE"/>
    <w:rsid w:val="006B6AA6"/>
    <w:rsid w:val="006C3284"/>
    <w:rsid w:val="006C5A3B"/>
    <w:rsid w:val="006C726D"/>
    <w:rsid w:val="006D04CE"/>
    <w:rsid w:val="006D1F87"/>
    <w:rsid w:val="006D36C4"/>
    <w:rsid w:val="006D3936"/>
    <w:rsid w:val="006D5805"/>
    <w:rsid w:val="006D604D"/>
    <w:rsid w:val="006E10AA"/>
    <w:rsid w:val="006E76B3"/>
    <w:rsid w:val="006F69C6"/>
    <w:rsid w:val="006F7EEE"/>
    <w:rsid w:val="00706FB5"/>
    <w:rsid w:val="007101C1"/>
    <w:rsid w:val="00711182"/>
    <w:rsid w:val="00712FE5"/>
    <w:rsid w:val="0071646D"/>
    <w:rsid w:val="00716DFD"/>
    <w:rsid w:val="00722445"/>
    <w:rsid w:val="00723A72"/>
    <w:rsid w:val="0072537E"/>
    <w:rsid w:val="007300DF"/>
    <w:rsid w:val="00733501"/>
    <w:rsid w:val="00733505"/>
    <w:rsid w:val="00734F5F"/>
    <w:rsid w:val="00735DA7"/>
    <w:rsid w:val="0073676C"/>
    <w:rsid w:val="0074288F"/>
    <w:rsid w:val="0074625A"/>
    <w:rsid w:val="00750619"/>
    <w:rsid w:val="00751A50"/>
    <w:rsid w:val="007566AC"/>
    <w:rsid w:val="0076580F"/>
    <w:rsid w:val="00770CDA"/>
    <w:rsid w:val="00772173"/>
    <w:rsid w:val="00774359"/>
    <w:rsid w:val="00774EEB"/>
    <w:rsid w:val="00777210"/>
    <w:rsid w:val="00780334"/>
    <w:rsid w:val="0078285E"/>
    <w:rsid w:val="0078348E"/>
    <w:rsid w:val="00790A23"/>
    <w:rsid w:val="007A11D5"/>
    <w:rsid w:val="007A3D05"/>
    <w:rsid w:val="007A408A"/>
    <w:rsid w:val="007A6352"/>
    <w:rsid w:val="007B22A5"/>
    <w:rsid w:val="007B4ACD"/>
    <w:rsid w:val="007C2192"/>
    <w:rsid w:val="007C5958"/>
    <w:rsid w:val="007D25B0"/>
    <w:rsid w:val="007D5527"/>
    <w:rsid w:val="007D5715"/>
    <w:rsid w:val="007D6962"/>
    <w:rsid w:val="007E2645"/>
    <w:rsid w:val="007E4860"/>
    <w:rsid w:val="007E4BBF"/>
    <w:rsid w:val="007E6B44"/>
    <w:rsid w:val="007F1685"/>
    <w:rsid w:val="007F44CE"/>
    <w:rsid w:val="007F4DAA"/>
    <w:rsid w:val="008012FF"/>
    <w:rsid w:val="00805824"/>
    <w:rsid w:val="008068D3"/>
    <w:rsid w:val="00806ED5"/>
    <w:rsid w:val="008106D7"/>
    <w:rsid w:val="00812295"/>
    <w:rsid w:val="00813590"/>
    <w:rsid w:val="008143D5"/>
    <w:rsid w:val="008173C3"/>
    <w:rsid w:val="008216E2"/>
    <w:rsid w:val="008224E5"/>
    <w:rsid w:val="00830AFB"/>
    <w:rsid w:val="00832908"/>
    <w:rsid w:val="00833438"/>
    <w:rsid w:val="00834362"/>
    <w:rsid w:val="0083715B"/>
    <w:rsid w:val="00837E53"/>
    <w:rsid w:val="00842B59"/>
    <w:rsid w:val="008434CA"/>
    <w:rsid w:val="008448B5"/>
    <w:rsid w:val="00845FC0"/>
    <w:rsid w:val="008468A8"/>
    <w:rsid w:val="00846C8B"/>
    <w:rsid w:val="00846F03"/>
    <w:rsid w:val="00847C12"/>
    <w:rsid w:val="008508F2"/>
    <w:rsid w:val="00853A18"/>
    <w:rsid w:val="00854DB1"/>
    <w:rsid w:val="00857EAE"/>
    <w:rsid w:val="00857EEB"/>
    <w:rsid w:val="0086475E"/>
    <w:rsid w:val="00864B49"/>
    <w:rsid w:val="00865E8F"/>
    <w:rsid w:val="00866615"/>
    <w:rsid w:val="0086677D"/>
    <w:rsid w:val="0087031E"/>
    <w:rsid w:val="008712B4"/>
    <w:rsid w:val="008727C6"/>
    <w:rsid w:val="008753C4"/>
    <w:rsid w:val="00876D6A"/>
    <w:rsid w:val="00876F93"/>
    <w:rsid w:val="00877873"/>
    <w:rsid w:val="008814A8"/>
    <w:rsid w:val="00885EE6"/>
    <w:rsid w:val="008905A7"/>
    <w:rsid w:val="00891698"/>
    <w:rsid w:val="00891829"/>
    <w:rsid w:val="0089408A"/>
    <w:rsid w:val="0089540E"/>
    <w:rsid w:val="008960B9"/>
    <w:rsid w:val="00896888"/>
    <w:rsid w:val="00896E63"/>
    <w:rsid w:val="008A410C"/>
    <w:rsid w:val="008B0EA3"/>
    <w:rsid w:val="008B1D4C"/>
    <w:rsid w:val="008B2CBF"/>
    <w:rsid w:val="008B3460"/>
    <w:rsid w:val="008B5369"/>
    <w:rsid w:val="008C1C79"/>
    <w:rsid w:val="008C782E"/>
    <w:rsid w:val="008D35E7"/>
    <w:rsid w:val="008D3E7D"/>
    <w:rsid w:val="008D3F93"/>
    <w:rsid w:val="008D42CC"/>
    <w:rsid w:val="008E681E"/>
    <w:rsid w:val="008F1E19"/>
    <w:rsid w:val="008F2CA2"/>
    <w:rsid w:val="008F3D40"/>
    <w:rsid w:val="008F62CB"/>
    <w:rsid w:val="00904917"/>
    <w:rsid w:val="00905A84"/>
    <w:rsid w:val="009110F5"/>
    <w:rsid w:val="009140A5"/>
    <w:rsid w:val="009140BB"/>
    <w:rsid w:val="00920552"/>
    <w:rsid w:val="00922CCB"/>
    <w:rsid w:val="009338C1"/>
    <w:rsid w:val="0093474A"/>
    <w:rsid w:val="0094389D"/>
    <w:rsid w:val="00946DE8"/>
    <w:rsid w:val="009474AE"/>
    <w:rsid w:val="0095714E"/>
    <w:rsid w:val="00963BC2"/>
    <w:rsid w:val="00965B8A"/>
    <w:rsid w:val="00967504"/>
    <w:rsid w:val="0097271B"/>
    <w:rsid w:val="00977D72"/>
    <w:rsid w:val="009867F7"/>
    <w:rsid w:val="0098708D"/>
    <w:rsid w:val="00990A59"/>
    <w:rsid w:val="00991CEE"/>
    <w:rsid w:val="00995021"/>
    <w:rsid w:val="00995BAB"/>
    <w:rsid w:val="009A10D4"/>
    <w:rsid w:val="009A36A2"/>
    <w:rsid w:val="009A654D"/>
    <w:rsid w:val="009B4BB7"/>
    <w:rsid w:val="009B6DE9"/>
    <w:rsid w:val="009C2C48"/>
    <w:rsid w:val="009C2D44"/>
    <w:rsid w:val="009C34AF"/>
    <w:rsid w:val="009C3A2B"/>
    <w:rsid w:val="009C3F4E"/>
    <w:rsid w:val="009C657C"/>
    <w:rsid w:val="009C6A0A"/>
    <w:rsid w:val="009D5BA0"/>
    <w:rsid w:val="009E027A"/>
    <w:rsid w:val="009E0AE4"/>
    <w:rsid w:val="009E16E0"/>
    <w:rsid w:val="009E6342"/>
    <w:rsid w:val="009F1F3E"/>
    <w:rsid w:val="009F2D2F"/>
    <w:rsid w:val="009F6CCD"/>
    <w:rsid w:val="009F735A"/>
    <w:rsid w:val="009F7AA0"/>
    <w:rsid w:val="00A021CE"/>
    <w:rsid w:val="00A02CC3"/>
    <w:rsid w:val="00A02E0F"/>
    <w:rsid w:val="00A05410"/>
    <w:rsid w:val="00A0738D"/>
    <w:rsid w:val="00A16A10"/>
    <w:rsid w:val="00A17CB2"/>
    <w:rsid w:val="00A214D5"/>
    <w:rsid w:val="00A217E1"/>
    <w:rsid w:val="00A21DAD"/>
    <w:rsid w:val="00A234AB"/>
    <w:rsid w:val="00A32A00"/>
    <w:rsid w:val="00A32BD8"/>
    <w:rsid w:val="00A3671F"/>
    <w:rsid w:val="00A42941"/>
    <w:rsid w:val="00A47F1D"/>
    <w:rsid w:val="00A504ED"/>
    <w:rsid w:val="00A601C8"/>
    <w:rsid w:val="00A603C1"/>
    <w:rsid w:val="00A638C1"/>
    <w:rsid w:val="00A74916"/>
    <w:rsid w:val="00A74B17"/>
    <w:rsid w:val="00A758BA"/>
    <w:rsid w:val="00A75D06"/>
    <w:rsid w:val="00A75E48"/>
    <w:rsid w:val="00A907E7"/>
    <w:rsid w:val="00A91A69"/>
    <w:rsid w:val="00A96405"/>
    <w:rsid w:val="00A969B5"/>
    <w:rsid w:val="00A976A3"/>
    <w:rsid w:val="00AA09F2"/>
    <w:rsid w:val="00AA57FF"/>
    <w:rsid w:val="00AB0F0C"/>
    <w:rsid w:val="00AB27AD"/>
    <w:rsid w:val="00AB7748"/>
    <w:rsid w:val="00AC2342"/>
    <w:rsid w:val="00AC3A15"/>
    <w:rsid w:val="00AC4D39"/>
    <w:rsid w:val="00AC5228"/>
    <w:rsid w:val="00AD1D2B"/>
    <w:rsid w:val="00AD3EF8"/>
    <w:rsid w:val="00AD58CA"/>
    <w:rsid w:val="00AD6056"/>
    <w:rsid w:val="00AE011D"/>
    <w:rsid w:val="00AE0D79"/>
    <w:rsid w:val="00AE3FC0"/>
    <w:rsid w:val="00AE5606"/>
    <w:rsid w:val="00AE5E4B"/>
    <w:rsid w:val="00AE6407"/>
    <w:rsid w:val="00AF087E"/>
    <w:rsid w:val="00AF0F02"/>
    <w:rsid w:val="00AF3178"/>
    <w:rsid w:val="00AF43AC"/>
    <w:rsid w:val="00AF5660"/>
    <w:rsid w:val="00AF7643"/>
    <w:rsid w:val="00B04324"/>
    <w:rsid w:val="00B114A3"/>
    <w:rsid w:val="00B11D5B"/>
    <w:rsid w:val="00B14908"/>
    <w:rsid w:val="00B159C4"/>
    <w:rsid w:val="00B16F61"/>
    <w:rsid w:val="00B17CAA"/>
    <w:rsid w:val="00B20C3B"/>
    <w:rsid w:val="00B22FE9"/>
    <w:rsid w:val="00B25A53"/>
    <w:rsid w:val="00B3183A"/>
    <w:rsid w:val="00B339A7"/>
    <w:rsid w:val="00B33E1D"/>
    <w:rsid w:val="00B344A3"/>
    <w:rsid w:val="00B36876"/>
    <w:rsid w:val="00B41FA7"/>
    <w:rsid w:val="00B44C25"/>
    <w:rsid w:val="00B46540"/>
    <w:rsid w:val="00B601AE"/>
    <w:rsid w:val="00B615E9"/>
    <w:rsid w:val="00B640AD"/>
    <w:rsid w:val="00B65185"/>
    <w:rsid w:val="00B677E9"/>
    <w:rsid w:val="00B716E3"/>
    <w:rsid w:val="00B738D6"/>
    <w:rsid w:val="00B754DD"/>
    <w:rsid w:val="00B8356F"/>
    <w:rsid w:val="00B84211"/>
    <w:rsid w:val="00B85424"/>
    <w:rsid w:val="00B855F0"/>
    <w:rsid w:val="00B87F9C"/>
    <w:rsid w:val="00B92DD3"/>
    <w:rsid w:val="00B96573"/>
    <w:rsid w:val="00B9786E"/>
    <w:rsid w:val="00BA192C"/>
    <w:rsid w:val="00BA25C2"/>
    <w:rsid w:val="00BA6CAE"/>
    <w:rsid w:val="00BA74F5"/>
    <w:rsid w:val="00BB1629"/>
    <w:rsid w:val="00BB4ACB"/>
    <w:rsid w:val="00BB52D8"/>
    <w:rsid w:val="00BC3280"/>
    <w:rsid w:val="00BC75F2"/>
    <w:rsid w:val="00BD05C9"/>
    <w:rsid w:val="00BD3E50"/>
    <w:rsid w:val="00BD5123"/>
    <w:rsid w:val="00BD51FF"/>
    <w:rsid w:val="00BD777E"/>
    <w:rsid w:val="00BE25A6"/>
    <w:rsid w:val="00BE4502"/>
    <w:rsid w:val="00BE4D06"/>
    <w:rsid w:val="00BE68BB"/>
    <w:rsid w:val="00BE68D0"/>
    <w:rsid w:val="00BF1007"/>
    <w:rsid w:val="00BF24D4"/>
    <w:rsid w:val="00BF65AD"/>
    <w:rsid w:val="00BF6D5F"/>
    <w:rsid w:val="00BF7D4B"/>
    <w:rsid w:val="00C01D64"/>
    <w:rsid w:val="00C03858"/>
    <w:rsid w:val="00C03AD6"/>
    <w:rsid w:val="00C03E70"/>
    <w:rsid w:val="00C05AE9"/>
    <w:rsid w:val="00C06F05"/>
    <w:rsid w:val="00C11A43"/>
    <w:rsid w:val="00C13C2D"/>
    <w:rsid w:val="00C15F3E"/>
    <w:rsid w:val="00C17E67"/>
    <w:rsid w:val="00C20BB4"/>
    <w:rsid w:val="00C230CF"/>
    <w:rsid w:val="00C25676"/>
    <w:rsid w:val="00C25EEE"/>
    <w:rsid w:val="00C27146"/>
    <w:rsid w:val="00C32767"/>
    <w:rsid w:val="00C3388D"/>
    <w:rsid w:val="00C3466E"/>
    <w:rsid w:val="00C35766"/>
    <w:rsid w:val="00C40864"/>
    <w:rsid w:val="00C44F01"/>
    <w:rsid w:val="00C460BB"/>
    <w:rsid w:val="00C4787C"/>
    <w:rsid w:val="00C50D56"/>
    <w:rsid w:val="00C52A47"/>
    <w:rsid w:val="00C539D4"/>
    <w:rsid w:val="00C54A6D"/>
    <w:rsid w:val="00C56AA9"/>
    <w:rsid w:val="00C616AD"/>
    <w:rsid w:val="00C64324"/>
    <w:rsid w:val="00C6495F"/>
    <w:rsid w:val="00C664E0"/>
    <w:rsid w:val="00C66D6C"/>
    <w:rsid w:val="00C67B51"/>
    <w:rsid w:val="00C762E4"/>
    <w:rsid w:val="00C807EE"/>
    <w:rsid w:val="00C81096"/>
    <w:rsid w:val="00C81B5A"/>
    <w:rsid w:val="00C843C4"/>
    <w:rsid w:val="00C852DE"/>
    <w:rsid w:val="00C868FA"/>
    <w:rsid w:val="00C94326"/>
    <w:rsid w:val="00C9490E"/>
    <w:rsid w:val="00C958BA"/>
    <w:rsid w:val="00C97FAA"/>
    <w:rsid w:val="00CA0311"/>
    <w:rsid w:val="00CA2064"/>
    <w:rsid w:val="00CA21F2"/>
    <w:rsid w:val="00CA236F"/>
    <w:rsid w:val="00CA2E35"/>
    <w:rsid w:val="00CA43FB"/>
    <w:rsid w:val="00CB0682"/>
    <w:rsid w:val="00CB40E8"/>
    <w:rsid w:val="00CB60C6"/>
    <w:rsid w:val="00CD61DE"/>
    <w:rsid w:val="00CD71E2"/>
    <w:rsid w:val="00CD7CE0"/>
    <w:rsid w:val="00CE007B"/>
    <w:rsid w:val="00CE043D"/>
    <w:rsid w:val="00CE3654"/>
    <w:rsid w:val="00CE6B11"/>
    <w:rsid w:val="00CF5259"/>
    <w:rsid w:val="00CF613A"/>
    <w:rsid w:val="00D02174"/>
    <w:rsid w:val="00D06724"/>
    <w:rsid w:val="00D07C26"/>
    <w:rsid w:val="00D106B8"/>
    <w:rsid w:val="00D151D4"/>
    <w:rsid w:val="00D25180"/>
    <w:rsid w:val="00D25C04"/>
    <w:rsid w:val="00D35556"/>
    <w:rsid w:val="00D368CD"/>
    <w:rsid w:val="00D45D7D"/>
    <w:rsid w:val="00D46727"/>
    <w:rsid w:val="00D478E8"/>
    <w:rsid w:val="00D5152A"/>
    <w:rsid w:val="00D552E5"/>
    <w:rsid w:val="00D558F1"/>
    <w:rsid w:val="00D55927"/>
    <w:rsid w:val="00D56D56"/>
    <w:rsid w:val="00D60BEE"/>
    <w:rsid w:val="00D62EDD"/>
    <w:rsid w:val="00D6553E"/>
    <w:rsid w:val="00D71153"/>
    <w:rsid w:val="00D712D3"/>
    <w:rsid w:val="00D76D9D"/>
    <w:rsid w:val="00D802EA"/>
    <w:rsid w:val="00D85F42"/>
    <w:rsid w:val="00D86EFC"/>
    <w:rsid w:val="00D91748"/>
    <w:rsid w:val="00DA6523"/>
    <w:rsid w:val="00DB108B"/>
    <w:rsid w:val="00DC048C"/>
    <w:rsid w:val="00DC068D"/>
    <w:rsid w:val="00DC3D4D"/>
    <w:rsid w:val="00DC45CF"/>
    <w:rsid w:val="00DD0720"/>
    <w:rsid w:val="00DD16EE"/>
    <w:rsid w:val="00DE098C"/>
    <w:rsid w:val="00DE2DEA"/>
    <w:rsid w:val="00DE3119"/>
    <w:rsid w:val="00DE32BD"/>
    <w:rsid w:val="00DE38AE"/>
    <w:rsid w:val="00DE7D29"/>
    <w:rsid w:val="00DE7E22"/>
    <w:rsid w:val="00DF39CF"/>
    <w:rsid w:val="00DF7CFA"/>
    <w:rsid w:val="00E0153D"/>
    <w:rsid w:val="00E01813"/>
    <w:rsid w:val="00E07C78"/>
    <w:rsid w:val="00E1119A"/>
    <w:rsid w:val="00E129CA"/>
    <w:rsid w:val="00E206FE"/>
    <w:rsid w:val="00E21276"/>
    <w:rsid w:val="00E23B2F"/>
    <w:rsid w:val="00E25C67"/>
    <w:rsid w:val="00E27CBC"/>
    <w:rsid w:val="00E33526"/>
    <w:rsid w:val="00E34072"/>
    <w:rsid w:val="00E349D8"/>
    <w:rsid w:val="00E359B4"/>
    <w:rsid w:val="00E40015"/>
    <w:rsid w:val="00E41BF2"/>
    <w:rsid w:val="00E4664F"/>
    <w:rsid w:val="00E46F50"/>
    <w:rsid w:val="00E4789E"/>
    <w:rsid w:val="00E52A0C"/>
    <w:rsid w:val="00E55F9B"/>
    <w:rsid w:val="00E71BB9"/>
    <w:rsid w:val="00E726DB"/>
    <w:rsid w:val="00E72A43"/>
    <w:rsid w:val="00E74A90"/>
    <w:rsid w:val="00E75BEF"/>
    <w:rsid w:val="00E81441"/>
    <w:rsid w:val="00E84536"/>
    <w:rsid w:val="00E90846"/>
    <w:rsid w:val="00E910CF"/>
    <w:rsid w:val="00E92707"/>
    <w:rsid w:val="00E92C61"/>
    <w:rsid w:val="00E9569C"/>
    <w:rsid w:val="00EA2D37"/>
    <w:rsid w:val="00EB2250"/>
    <w:rsid w:val="00EC25D3"/>
    <w:rsid w:val="00EC6D20"/>
    <w:rsid w:val="00ED22B5"/>
    <w:rsid w:val="00ED22B9"/>
    <w:rsid w:val="00ED38F5"/>
    <w:rsid w:val="00ED49AF"/>
    <w:rsid w:val="00ED4E55"/>
    <w:rsid w:val="00EE1D28"/>
    <w:rsid w:val="00EE3D93"/>
    <w:rsid w:val="00EE6E50"/>
    <w:rsid w:val="00EF2007"/>
    <w:rsid w:val="00EF54B4"/>
    <w:rsid w:val="00EF5B5A"/>
    <w:rsid w:val="00F067A8"/>
    <w:rsid w:val="00F13702"/>
    <w:rsid w:val="00F1538D"/>
    <w:rsid w:val="00F15844"/>
    <w:rsid w:val="00F16770"/>
    <w:rsid w:val="00F17702"/>
    <w:rsid w:val="00F20779"/>
    <w:rsid w:val="00F22402"/>
    <w:rsid w:val="00F22796"/>
    <w:rsid w:val="00F23A20"/>
    <w:rsid w:val="00F23EAB"/>
    <w:rsid w:val="00F248B7"/>
    <w:rsid w:val="00F31532"/>
    <w:rsid w:val="00F32221"/>
    <w:rsid w:val="00F3235D"/>
    <w:rsid w:val="00F343F0"/>
    <w:rsid w:val="00F3471E"/>
    <w:rsid w:val="00F404CF"/>
    <w:rsid w:val="00F508F0"/>
    <w:rsid w:val="00F50E97"/>
    <w:rsid w:val="00F5196C"/>
    <w:rsid w:val="00F51BC8"/>
    <w:rsid w:val="00F53FD6"/>
    <w:rsid w:val="00F56367"/>
    <w:rsid w:val="00F605AF"/>
    <w:rsid w:val="00F623B5"/>
    <w:rsid w:val="00F6377E"/>
    <w:rsid w:val="00F654CC"/>
    <w:rsid w:val="00F65878"/>
    <w:rsid w:val="00F66227"/>
    <w:rsid w:val="00F70053"/>
    <w:rsid w:val="00F72A13"/>
    <w:rsid w:val="00F75D15"/>
    <w:rsid w:val="00F80501"/>
    <w:rsid w:val="00F80939"/>
    <w:rsid w:val="00F90395"/>
    <w:rsid w:val="00F90F81"/>
    <w:rsid w:val="00FB22CE"/>
    <w:rsid w:val="00FB30A0"/>
    <w:rsid w:val="00FB5CC3"/>
    <w:rsid w:val="00FC0A62"/>
    <w:rsid w:val="00FC4526"/>
    <w:rsid w:val="00FC530D"/>
    <w:rsid w:val="00FD375D"/>
    <w:rsid w:val="00FD77AC"/>
    <w:rsid w:val="00FE3363"/>
    <w:rsid w:val="00FE3466"/>
    <w:rsid w:val="00FE4F2D"/>
    <w:rsid w:val="00FE75C0"/>
    <w:rsid w:val="00FF1FBB"/>
    <w:rsid w:val="00FF348B"/>
    <w:rsid w:val="00FF6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  <w14:docId w14:val="0836AF6E"/>
  <w15:docId w15:val="{FBB00EA2-A1F3-4B76-ACF9-BDB84BE04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233F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363EAA"/>
    <w:pPr>
      <w:keepNext/>
      <w:keepLines/>
      <w:spacing w:before="360" w:after="80" w:line="240" w:lineRule="auto"/>
      <w:outlineLvl w:val="0"/>
    </w:pPr>
    <w:rPr>
      <w:rFonts w:ascii="Calibri Light" w:eastAsia="Times New Roman" w:hAnsi="Calibri Light"/>
      <w:color w:val="2E74B5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363EAA"/>
    <w:pPr>
      <w:keepNext/>
      <w:keepLines/>
      <w:spacing w:before="160" w:after="80" w:line="240" w:lineRule="auto"/>
      <w:outlineLvl w:val="1"/>
    </w:pPr>
    <w:rPr>
      <w:rFonts w:ascii="Calibri Light" w:eastAsia="Times New Roman" w:hAnsi="Calibri Light"/>
      <w:color w:val="2E74B5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363EAA"/>
    <w:pPr>
      <w:keepNext/>
      <w:keepLines/>
      <w:spacing w:before="160" w:after="80" w:line="240" w:lineRule="auto"/>
      <w:outlineLvl w:val="2"/>
    </w:pPr>
    <w:rPr>
      <w:rFonts w:eastAsia="Times New Roman"/>
      <w:color w:val="2E74B5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63EAA"/>
    <w:pPr>
      <w:keepNext/>
      <w:keepLines/>
      <w:spacing w:before="80" w:after="40" w:line="240" w:lineRule="auto"/>
      <w:outlineLvl w:val="3"/>
    </w:pPr>
    <w:rPr>
      <w:rFonts w:eastAsia="Times New Roman"/>
      <w:i/>
      <w:iCs/>
      <w:color w:val="2E74B5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63EAA"/>
    <w:pPr>
      <w:keepNext/>
      <w:keepLines/>
      <w:spacing w:before="80" w:after="40" w:line="240" w:lineRule="auto"/>
      <w:outlineLvl w:val="4"/>
    </w:pPr>
    <w:rPr>
      <w:rFonts w:eastAsia="Times New Roman"/>
      <w:color w:val="2E74B5"/>
      <w:sz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63EAA"/>
    <w:pPr>
      <w:keepNext/>
      <w:keepLines/>
      <w:spacing w:before="40" w:after="0" w:line="240" w:lineRule="auto"/>
      <w:outlineLvl w:val="5"/>
    </w:pPr>
    <w:rPr>
      <w:rFonts w:eastAsia="Times New Roman"/>
      <w:i/>
      <w:iCs/>
      <w:color w:val="595959"/>
      <w:sz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63EAA"/>
    <w:pPr>
      <w:keepNext/>
      <w:keepLines/>
      <w:spacing w:before="40" w:after="0" w:line="240" w:lineRule="auto"/>
      <w:outlineLvl w:val="6"/>
    </w:pPr>
    <w:rPr>
      <w:rFonts w:eastAsia="Times New Roman"/>
      <w:color w:val="595959"/>
      <w:sz w:val="28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63EAA"/>
    <w:pPr>
      <w:keepNext/>
      <w:keepLines/>
      <w:spacing w:after="0" w:line="240" w:lineRule="auto"/>
      <w:outlineLvl w:val="7"/>
    </w:pPr>
    <w:rPr>
      <w:rFonts w:eastAsia="Times New Roman"/>
      <w:i/>
      <w:iCs/>
      <w:color w:val="272727"/>
      <w:sz w:val="2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63EAA"/>
    <w:pPr>
      <w:keepNext/>
      <w:keepLines/>
      <w:spacing w:after="0" w:line="240" w:lineRule="auto"/>
      <w:outlineLvl w:val="8"/>
    </w:pPr>
    <w:rPr>
      <w:rFonts w:eastAsia="Times New Roman"/>
      <w:color w:val="272727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16233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20F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620FB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4787C"/>
    <w:pPr>
      <w:ind w:left="720"/>
      <w:contextualSpacing/>
    </w:pPr>
  </w:style>
  <w:style w:type="paragraph" w:styleId="a6">
    <w:name w:val="footnote text"/>
    <w:basedOn w:val="a"/>
    <w:link w:val="a7"/>
    <w:uiPriority w:val="99"/>
    <w:unhideWhenUsed/>
    <w:rsid w:val="008D3E7D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link w:val="a6"/>
    <w:uiPriority w:val="99"/>
    <w:rsid w:val="008D3E7D"/>
    <w:rPr>
      <w:sz w:val="20"/>
      <w:szCs w:val="20"/>
    </w:rPr>
  </w:style>
  <w:style w:type="character" w:styleId="a8">
    <w:name w:val="footnote reference"/>
    <w:uiPriority w:val="99"/>
    <w:semiHidden/>
    <w:unhideWhenUsed/>
    <w:rsid w:val="008D3E7D"/>
    <w:rPr>
      <w:vertAlign w:val="superscript"/>
    </w:rPr>
  </w:style>
  <w:style w:type="paragraph" w:styleId="a9">
    <w:name w:val="header"/>
    <w:basedOn w:val="a"/>
    <w:link w:val="aa"/>
    <w:uiPriority w:val="99"/>
    <w:unhideWhenUsed/>
    <w:rsid w:val="00BF7D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F7D4B"/>
  </w:style>
  <w:style w:type="paragraph" w:styleId="ab">
    <w:name w:val="footer"/>
    <w:basedOn w:val="a"/>
    <w:link w:val="ac"/>
    <w:uiPriority w:val="99"/>
    <w:unhideWhenUsed/>
    <w:rsid w:val="00BF7D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F7D4B"/>
  </w:style>
  <w:style w:type="paragraph" w:styleId="ad">
    <w:name w:val="Normal (Web)"/>
    <w:basedOn w:val="a"/>
    <w:uiPriority w:val="99"/>
    <w:semiHidden/>
    <w:unhideWhenUsed/>
    <w:rsid w:val="000541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63EAA"/>
    <w:rPr>
      <w:rFonts w:ascii="Calibri Light" w:eastAsia="Times New Roman" w:hAnsi="Calibri Light"/>
      <w:color w:val="2E74B5"/>
      <w:sz w:val="40"/>
      <w:szCs w:val="40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363EAA"/>
    <w:rPr>
      <w:rFonts w:ascii="Calibri Light" w:eastAsia="Times New Roman" w:hAnsi="Calibri Light"/>
      <w:color w:val="2E74B5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363EAA"/>
    <w:rPr>
      <w:rFonts w:eastAsia="Times New Roman"/>
      <w:color w:val="2E74B5"/>
      <w:sz w:val="28"/>
      <w:szCs w:val="28"/>
      <w:lang w:eastAsia="en-US"/>
    </w:rPr>
  </w:style>
  <w:style w:type="character" w:customStyle="1" w:styleId="40">
    <w:name w:val="Заголовок 4 Знак"/>
    <w:basedOn w:val="a0"/>
    <w:link w:val="4"/>
    <w:uiPriority w:val="9"/>
    <w:semiHidden/>
    <w:rsid w:val="00363EAA"/>
    <w:rPr>
      <w:rFonts w:eastAsia="Times New Roman"/>
      <w:i/>
      <w:iCs/>
      <w:color w:val="2E74B5"/>
      <w:sz w:val="28"/>
      <w:szCs w:val="22"/>
      <w:lang w:eastAsia="en-US"/>
    </w:rPr>
  </w:style>
  <w:style w:type="character" w:customStyle="1" w:styleId="50">
    <w:name w:val="Заголовок 5 Знак"/>
    <w:basedOn w:val="a0"/>
    <w:link w:val="5"/>
    <w:uiPriority w:val="9"/>
    <w:semiHidden/>
    <w:rsid w:val="00363EAA"/>
    <w:rPr>
      <w:rFonts w:eastAsia="Times New Roman"/>
      <w:color w:val="2E74B5"/>
      <w:sz w:val="28"/>
      <w:szCs w:val="22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363EAA"/>
    <w:rPr>
      <w:rFonts w:eastAsia="Times New Roman"/>
      <w:i/>
      <w:iCs/>
      <w:color w:val="595959"/>
      <w:sz w:val="28"/>
      <w:szCs w:val="22"/>
      <w:lang w:eastAsia="en-US"/>
    </w:rPr>
  </w:style>
  <w:style w:type="character" w:customStyle="1" w:styleId="70">
    <w:name w:val="Заголовок 7 Знак"/>
    <w:basedOn w:val="a0"/>
    <w:link w:val="7"/>
    <w:uiPriority w:val="9"/>
    <w:semiHidden/>
    <w:rsid w:val="00363EAA"/>
    <w:rPr>
      <w:rFonts w:eastAsia="Times New Roman"/>
      <w:color w:val="595959"/>
      <w:sz w:val="28"/>
      <w:szCs w:val="22"/>
      <w:lang w:eastAsia="en-US"/>
    </w:rPr>
  </w:style>
  <w:style w:type="character" w:customStyle="1" w:styleId="80">
    <w:name w:val="Заголовок 8 Знак"/>
    <w:basedOn w:val="a0"/>
    <w:link w:val="8"/>
    <w:uiPriority w:val="9"/>
    <w:semiHidden/>
    <w:rsid w:val="00363EAA"/>
    <w:rPr>
      <w:rFonts w:eastAsia="Times New Roman"/>
      <w:i/>
      <w:iCs/>
      <w:color w:val="272727"/>
      <w:sz w:val="28"/>
      <w:szCs w:val="22"/>
      <w:lang w:eastAsia="en-US"/>
    </w:rPr>
  </w:style>
  <w:style w:type="character" w:customStyle="1" w:styleId="90">
    <w:name w:val="Заголовок 9 Знак"/>
    <w:basedOn w:val="a0"/>
    <w:link w:val="9"/>
    <w:uiPriority w:val="9"/>
    <w:semiHidden/>
    <w:rsid w:val="00363EAA"/>
    <w:rPr>
      <w:rFonts w:eastAsia="Times New Roman"/>
      <w:color w:val="272727"/>
      <w:sz w:val="28"/>
      <w:szCs w:val="22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363EAA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af">
    <w:name w:val="Заголовок Знак"/>
    <w:basedOn w:val="a0"/>
    <w:link w:val="ae"/>
    <w:uiPriority w:val="10"/>
    <w:rsid w:val="00363EAA"/>
    <w:rPr>
      <w:rFonts w:ascii="Calibri Light" w:eastAsia="Times New Roman" w:hAnsi="Calibri Light"/>
      <w:spacing w:val="-10"/>
      <w:kern w:val="28"/>
      <w:sz w:val="56"/>
      <w:szCs w:val="56"/>
      <w:lang w:eastAsia="en-US"/>
    </w:rPr>
  </w:style>
  <w:style w:type="paragraph" w:styleId="af0">
    <w:name w:val="Subtitle"/>
    <w:basedOn w:val="a"/>
    <w:next w:val="a"/>
    <w:link w:val="af1"/>
    <w:uiPriority w:val="11"/>
    <w:qFormat/>
    <w:rsid w:val="00363EAA"/>
    <w:pPr>
      <w:numPr>
        <w:ilvl w:val="1"/>
      </w:numPr>
      <w:spacing w:line="240" w:lineRule="auto"/>
    </w:pPr>
    <w:rPr>
      <w:rFonts w:eastAsia="Times New Roman"/>
      <w:color w:val="595959"/>
      <w:spacing w:val="15"/>
      <w:sz w:val="28"/>
      <w:szCs w:val="28"/>
    </w:rPr>
  </w:style>
  <w:style w:type="character" w:customStyle="1" w:styleId="af1">
    <w:name w:val="Подзаголовок Знак"/>
    <w:basedOn w:val="a0"/>
    <w:link w:val="af0"/>
    <w:uiPriority w:val="11"/>
    <w:rsid w:val="00363EAA"/>
    <w:rPr>
      <w:rFonts w:eastAsia="Times New Roman"/>
      <w:color w:val="595959"/>
      <w:spacing w:val="15"/>
      <w:sz w:val="28"/>
      <w:szCs w:val="28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363EAA"/>
    <w:pPr>
      <w:spacing w:before="160" w:line="240" w:lineRule="auto"/>
      <w:jc w:val="center"/>
    </w:pPr>
    <w:rPr>
      <w:rFonts w:ascii="Times New Roman" w:hAnsi="Times New Roman"/>
      <w:i/>
      <w:iCs/>
      <w:color w:val="404040"/>
      <w:sz w:val="28"/>
    </w:rPr>
  </w:style>
  <w:style w:type="character" w:customStyle="1" w:styleId="22">
    <w:name w:val="Цитата 2 Знак"/>
    <w:basedOn w:val="a0"/>
    <w:link w:val="21"/>
    <w:uiPriority w:val="29"/>
    <w:rsid w:val="00363EAA"/>
    <w:rPr>
      <w:rFonts w:ascii="Times New Roman" w:hAnsi="Times New Roman"/>
      <w:i/>
      <w:iCs/>
      <w:color w:val="404040"/>
      <w:sz w:val="28"/>
      <w:szCs w:val="22"/>
      <w:lang w:eastAsia="en-US"/>
    </w:rPr>
  </w:style>
  <w:style w:type="character" w:styleId="af2">
    <w:name w:val="Intense Emphasis"/>
    <w:uiPriority w:val="21"/>
    <w:qFormat/>
    <w:rsid w:val="00363EAA"/>
    <w:rPr>
      <w:i/>
      <w:iCs/>
      <w:color w:val="2E74B5"/>
    </w:rPr>
  </w:style>
  <w:style w:type="paragraph" w:styleId="af3">
    <w:name w:val="Intense Quote"/>
    <w:basedOn w:val="a"/>
    <w:next w:val="a"/>
    <w:link w:val="af4"/>
    <w:uiPriority w:val="30"/>
    <w:qFormat/>
    <w:rsid w:val="00363EAA"/>
    <w:pPr>
      <w:pBdr>
        <w:top w:val="single" w:sz="4" w:space="10" w:color="2E74B5"/>
        <w:bottom w:val="single" w:sz="4" w:space="10" w:color="2E74B5"/>
      </w:pBdr>
      <w:spacing w:before="360" w:after="360" w:line="240" w:lineRule="auto"/>
      <w:ind w:left="864" w:right="864"/>
      <w:jc w:val="center"/>
    </w:pPr>
    <w:rPr>
      <w:rFonts w:ascii="Times New Roman" w:hAnsi="Times New Roman"/>
      <w:i/>
      <w:iCs/>
      <w:color w:val="2E74B5"/>
      <w:sz w:val="28"/>
    </w:rPr>
  </w:style>
  <w:style w:type="character" w:customStyle="1" w:styleId="af4">
    <w:name w:val="Выделенная цитата Знак"/>
    <w:basedOn w:val="a0"/>
    <w:link w:val="af3"/>
    <w:uiPriority w:val="30"/>
    <w:rsid w:val="00363EAA"/>
    <w:rPr>
      <w:rFonts w:ascii="Times New Roman" w:hAnsi="Times New Roman"/>
      <w:i/>
      <w:iCs/>
      <w:color w:val="2E74B5"/>
      <w:sz w:val="28"/>
      <w:szCs w:val="22"/>
      <w:lang w:eastAsia="en-US"/>
    </w:rPr>
  </w:style>
  <w:style w:type="character" w:styleId="af5">
    <w:name w:val="Intense Reference"/>
    <w:uiPriority w:val="32"/>
    <w:qFormat/>
    <w:rsid w:val="00363EAA"/>
    <w:rPr>
      <w:b/>
      <w:bCs/>
      <w:smallCaps/>
      <w:color w:val="2E74B5"/>
      <w:spacing w:val="5"/>
    </w:rPr>
  </w:style>
  <w:style w:type="table" w:styleId="af6">
    <w:name w:val="Table Grid"/>
    <w:basedOn w:val="a1"/>
    <w:uiPriority w:val="39"/>
    <w:rsid w:val="00363EAA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Revision"/>
    <w:hidden/>
    <w:uiPriority w:val="99"/>
    <w:semiHidden/>
    <w:rsid w:val="00363EAA"/>
    <w:rPr>
      <w:rFonts w:ascii="Times New Roman" w:hAnsi="Times New Roman"/>
      <w:sz w:val="28"/>
      <w:szCs w:val="22"/>
      <w:lang w:eastAsia="en-US"/>
    </w:rPr>
  </w:style>
  <w:style w:type="numbering" w:customStyle="1" w:styleId="11">
    <w:name w:val="Нет списка1"/>
    <w:next w:val="a2"/>
    <w:uiPriority w:val="99"/>
    <w:semiHidden/>
    <w:unhideWhenUsed/>
    <w:rsid w:val="00363EAA"/>
  </w:style>
  <w:style w:type="numbering" w:customStyle="1" w:styleId="23">
    <w:name w:val="Нет списка2"/>
    <w:next w:val="a2"/>
    <w:uiPriority w:val="99"/>
    <w:semiHidden/>
    <w:unhideWhenUsed/>
    <w:rsid w:val="00363EAA"/>
  </w:style>
  <w:style w:type="character" w:customStyle="1" w:styleId="ztplmc">
    <w:name w:val="ztplmc"/>
    <w:rsid w:val="00363EAA"/>
  </w:style>
  <w:style w:type="character" w:customStyle="1" w:styleId="rynqvb">
    <w:name w:val="rynqvb"/>
    <w:rsid w:val="00363EAA"/>
  </w:style>
  <w:style w:type="character" w:styleId="af8">
    <w:name w:val="Hyperlink"/>
    <w:uiPriority w:val="99"/>
    <w:unhideWhenUsed/>
    <w:rsid w:val="00363EA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8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8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63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0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E73B39-445A-457A-9C19-C17A9DC63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36</Pages>
  <Words>7335</Words>
  <Characters>41811</Characters>
  <Application>Microsoft Office Word</Application>
  <DocSecurity>0</DocSecurity>
  <Lines>348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Yazdonzoda Isfandiyor</dc:creator>
  <cp:keywords/>
  <cp:lastModifiedBy>Админ</cp:lastModifiedBy>
  <cp:revision>5</cp:revision>
  <cp:lastPrinted>2023-06-07T08:09:00Z</cp:lastPrinted>
  <dcterms:created xsi:type="dcterms:W3CDTF">2026-01-02T16:03:00Z</dcterms:created>
  <dcterms:modified xsi:type="dcterms:W3CDTF">2026-04-07T10:31:00Z</dcterms:modified>
</cp:coreProperties>
</file>