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B1A" w:rsidRDefault="00611B1A" w:rsidP="00767B9D">
      <w:pPr>
        <w:spacing w:after="0"/>
        <w:ind w:left="5954"/>
        <w:jc w:val="center"/>
        <w:rPr>
          <w:rFonts w:ascii="Times New Roman Tj" w:eastAsiaTheme="minorHAnsi" w:hAnsi="Times New Roman Tj" w:cs="Times New Roman"/>
          <w:color w:val="000000" w:themeColor="text1"/>
        </w:rPr>
      </w:pPr>
      <w:bookmarkStart w:id="0" w:name="_GoBack"/>
      <w:bookmarkEnd w:id="0"/>
    </w:p>
    <w:p w:rsidR="00767B9D" w:rsidRPr="00D434E9" w:rsidRDefault="00767B9D" w:rsidP="00767B9D">
      <w:pPr>
        <w:spacing w:after="0"/>
        <w:ind w:left="5954"/>
        <w:jc w:val="center"/>
        <w:rPr>
          <w:rFonts w:ascii="Times New Roman Tj" w:eastAsiaTheme="minorHAnsi" w:hAnsi="Times New Roman Tj" w:cs="Times New Roman"/>
          <w:color w:val="000000" w:themeColor="text1"/>
        </w:rPr>
      </w:pPr>
      <w:r w:rsidRPr="00D434E9">
        <w:rPr>
          <w:rFonts w:ascii="Times New Roman Tj" w:eastAsiaTheme="minorHAnsi" w:hAnsi="Times New Roman Tj" w:cs="Times New Roman"/>
          <w:color w:val="000000" w:themeColor="text1"/>
        </w:rPr>
        <w:t>Приложение</w:t>
      </w:r>
    </w:p>
    <w:p w:rsidR="00767B9D" w:rsidRPr="00D434E9" w:rsidRDefault="00767B9D" w:rsidP="00767B9D">
      <w:pPr>
        <w:spacing w:after="0"/>
        <w:ind w:left="5954"/>
        <w:jc w:val="center"/>
        <w:rPr>
          <w:rFonts w:ascii="Times New Roman Tj" w:eastAsiaTheme="minorHAnsi" w:hAnsi="Times New Roman Tj" w:cs="Times New Roman"/>
          <w:color w:val="000000" w:themeColor="text1"/>
        </w:rPr>
      </w:pPr>
      <w:r w:rsidRPr="00D434E9">
        <w:rPr>
          <w:rFonts w:ascii="Times New Roman Tj" w:eastAsiaTheme="minorHAnsi" w:hAnsi="Times New Roman Tj" w:cs="Times New Roman"/>
          <w:color w:val="000000" w:themeColor="text1"/>
        </w:rPr>
        <w:t>к постановлению Правительства</w:t>
      </w:r>
    </w:p>
    <w:p w:rsidR="00767B9D" w:rsidRPr="00D434E9" w:rsidRDefault="00767B9D" w:rsidP="00767B9D">
      <w:pPr>
        <w:spacing w:after="0"/>
        <w:ind w:left="5954"/>
        <w:jc w:val="center"/>
        <w:rPr>
          <w:rFonts w:ascii="Times New Roman Tj" w:eastAsiaTheme="minorHAnsi" w:hAnsi="Times New Roman Tj" w:cs="Times New Roman"/>
          <w:color w:val="000000" w:themeColor="text1"/>
        </w:rPr>
      </w:pPr>
      <w:r w:rsidRPr="00D434E9">
        <w:rPr>
          <w:rFonts w:ascii="Times New Roman Tj" w:eastAsiaTheme="minorHAnsi" w:hAnsi="Times New Roman Tj" w:cs="Times New Roman"/>
          <w:color w:val="000000" w:themeColor="text1"/>
        </w:rPr>
        <w:t>Республики Таджикистан</w:t>
      </w:r>
    </w:p>
    <w:p w:rsidR="00767B9D" w:rsidRPr="00D434E9" w:rsidRDefault="00767B9D" w:rsidP="00767B9D">
      <w:pPr>
        <w:spacing w:after="0"/>
        <w:ind w:left="426" w:firstLine="6237"/>
        <w:rPr>
          <w:rFonts w:ascii="Times New Roman Tj" w:eastAsiaTheme="minorHAnsi" w:hAnsi="Times New Roman Tj" w:cs="Times New Roman"/>
        </w:rPr>
      </w:pPr>
      <w:r w:rsidRPr="00D434E9">
        <w:rPr>
          <w:rFonts w:ascii="Times New Roman Tj" w:eastAsiaTheme="minorHAnsi" w:hAnsi="Times New Roman Tj" w:cs="Times New Roman"/>
          <w:color w:val="000000" w:themeColor="text1"/>
        </w:rPr>
        <w:t>от «</w:t>
      </w:r>
      <w:r w:rsidR="00611B1A">
        <w:rPr>
          <w:rFonts w:ascii="Times New Roman Tj" w:eastAsiaTheme="minorHAnsi" w:hAnsi="Times New Roman Tj" w:cs="Times New Roman"/>
          <w:color w:val="000000" w:themeColor="text1"/>
        </w:rPr>
        <w:t>1</w:t>
      </w:r>
      <w:r w:rsidRPr="00D434E9">
        <w:rPr>
          <w:rFonts w:ascii="Times New Roman Tj" w:eastAsiaTheme="minorHAnsi" w:hAnsi="Times New Roman Tj" w:cs="Times New Roman"/>
          <w:color w:val="000000" w:themeColor="text1"/>
        </w:rPr>
        <w:t xml:space="preserve">» </w:t>
      </w:r>
      <w:r w:rsidR="00611B1A">
        <w:rPr>
          <w:rFonts w:ascii="Times New Roman Tj" w:eastAsiaTheme="minorHAnsi" w:hAnsi="Times New Roman Tj" w:cs="Times New Roman"/>
          <w:color w:val="000000" w:themeColor="text1"/>
        </w:rPr>
        <w:t>октября</w:t>
      </w:r>
      <w:r w:rsidRPr="00D434E9">
        <w:rPr>
          <w:rFonts w:ascii="Times New Roman Tj" w:eastAsiaTheme="minorHAnsi" w:hAnsi="Times New Roman Tj" w:cs="Times New Roman"/>
          <w:color w:val="000000" w:themeColor="text1"/>
        </w:rPr>
        <w:t xml:space="preserve"> 2024 года, №</w:t>
      </w:r>
      <w:r w:rsidR="00611B1A">
        <w:rPr>
          <w:rFonts w:ascii="Times New Roman Tj" w:eastAsiaTheme="minorHAnsi" w:hAnsi="Times New Roman Tj" w:cs="Times New Roman"/>
          <w:color w:val="000000" w:themeColor="text1"/>
        </w:rPr>
        <w:t>536</w:t>
      </w:r>
    </w:p>
    <w:p w:rsidR="00767B9D" w:rsidRPr="00D434E9" w:rsidRDefault="00767B9D" w:rsidP="00767B9D">
      <w:pPr>
        <w:spacing w:after="0"/>
        <w:ind w:left="426" w:firstLine="7229"/>
        <w:jc w:val="center"/>
        <w:rPr>
          <w:rFonts w:ascii="Times New Roman Tj" w:eastAsiaTheme="minorHAnsi" w:hAnsi="Times New Roman Tj" w:cs="Times New Roman"/>
        </w:rPr>
      </w:pPr>
    </w:p>
    <w:p w:rsidR="00767B9D" w:rsidRPr="00D434E9" w:rsidRDefault="00767B9D" w:rsidP="00767B9D">
      <w:pPr>
        <w:spacing w:after="0"/>
        <w:jc w:val="center"/>
        <w:rPr>
          <w:rFonts w:ascii="Times New Roman Tj" w:eastAsiaTheme="minorHAnsi" w:hAnsi="Times New Roman Tj" w:cs="Times New Roman"/>
        </w:rPr>
      </w:pPr>
      <w:r w:rsidRPr="00D434E9">
        <w:rPr>
          <w:rFonts w:ascii="Times New Roman Tj" w:eastAsiaTheme="minorHAnsi" w:hAnsi="Times New Roman Tj" w:cs="Times New Roman"/>
        </w:rPr>
        <w:t>ПЕРЕЧЕНЬ</w:t>
      </w:r>
    </w:p>
    <w:p w:rsidR="00767B9D" w:rsidRPr="00D434E9" w:rsidRDefault="00767B9D" w:rsidP="00767B9D">
      <w:pPr>
        <w:spacing w:after="0"/>
        <w:jc w:val="center"/>
        <w:rPr>
          <w:rFonts w:ascii="Times New Roman Tj" w:eastAsiaTheme="minorHAnsi" w:hAnsi="Times New Roman Tj" w:cs="Times New Roman"/>
        </w:rPr>
      </w:pPr>
      <w:r w:rsidRPr="00D434E9">
        <w:rPr>
          <w:rFonts w:ascii="Times New Roman Tj" w:eastAsiaTheme="minorHAnsi" w:hAnsi="Times New Roman Tj" w:cs="Times New Roman"/>
        </w:rPr>
        <w:t xml:space="preserve">ТОВАРОВ, ВВОЗИМЫХ В РЕСПУБЛИКУ ТАДЖИКИСТАН </w:t>
      </w:r>
    </w:p>
    <w:p w:rsidR="00767B9D" w:rsidRPr="00D434E9" w:rsidRDefault="00767B9D" w:rsidP="00767B9D">
      <w:pPr>
        <w:spacing w:after="0"/>
        <w:jc w:val="center"/>
        <w:rPr>
          <w:rFonts w:ascii="Times New Roman Tj" w:eastAsiaTheme="minorHAnsi" w:hAnsi="Times New Roman Tj" w:cs="Times New Roman"/>
        </w:rPr>
      </w:pPr>
      <w:r w:rsidRPr="00D434E9">
        <w:rPr>
          <w:rFonts w:ascii="Times New Roman Tj" w:eastAsiaTheme="minorHAnsi" w:hAnsi="Times New Roman Tj" w:cs="Times New Roman"/>
        </w:rPr>
        <w:t>ДЛЯ СТРОИТЕЛЬСТВА РОГУНСКОЙ ГИДРОЭЛЕКТРОСТАНЦИИ</w:t>
      </w:r>
    </w:p>
    <w:p w:rsidR="00767B9D" w:rsidRPr="00D434E9" w:rsidRDefault="00767B9D" w:rsidP="00767B9D">
      <w:pPr>
        <w:spacing w:after="0"/>
        <w:jc w:val="center"/>
        <w:rPr>
          <w:rFonts w:ascii="Times New Roman Tj" w:eastAsiaTheme="minorHAnsi" w:hAnsi="Times New Roman Tj" w:cs="Times New Roman"/>
        </w:rPr>
      </w:pPr>
    </w:p>
    <w:tbl>
      <w:tblPr>
        <w:tblW w:w="216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6096"/>
        <w:gridCol w:w="1134"/>
        <w:gridCol w:w="1134"/>
        <w:gridCol w:w="10774"/>
      </w:tblGrid>
      <w:tr w:rsidR="009E3B7C" w:rsidRPr="00D434E9" w:rsidTr="00906067">
        <w:trPr>
          <w:gridAfter w:val="1"/>
          <w:wAfter w:w="10774" w:type="dxa"/>
        </w:trPr>
        <w:tc>
          <w:tcPr>
            <w:tcW w:w="851" w:type="dxa"/>
            <w:vAlign w:val="center"/>
          </w:tcPr>
          <w:p w:rsidR="009E3B7C" w:rsidRPr="00D434E9" w:rsidRDefault="00516691" w:rsidP="009E3B7C">
            <w:pPr>
              <w:spacing w:after="0"/>
              <w:ind w:left="-182" w:right="-108"/>
              <w:jc w:val="center"/>
              <w:rPr>
                <w:rFonts w:ascii="Times New Roman Tj" w:eastAsiaTheme="minorHAnsi" w:hAnsi="Times New Roman Tj" w:cs="Times New Roman"/>
                <w:color w:val="000000" w:themeColor="text1"/>
              </w:rPr>
            </w:pPr>
            <w:r>
              <w:rPr>
                <w:rFonts w:ascii="Times New Roman Tj" w:eastAsiaTheme="minorHAnsi" w:hAnsi="Times New Roman Tj" w:cs="Times New Roman"/>
                <w:color w:val="000000" w:themeColor="text1"/>
              </w:rPr>
              <w:t>П</w:t>
            </w:r>
            <w:r w:rsidR="009E3B7C"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>/н</w:t>
            </w:r>
          </w:p>
        </w:tc>
        <w:tc>
          <w:tcPr>
            <w:tcW w:w="1701" w:type="dxa"/>
            <w:vAlign w:val="center"/>
          </w:tcPr>
          <w:p w:rsidR="009E3B7C" w:rsidRPr="00D434E9" w:rsidRDefault="009E3B7C" w:rsidP="009E3B7C">
            <w:pPr>
              <w:spacing w:after="0"/>
              <w:ind w:left="-182" w:right="-108"/>
              <w:jc w:val="center"/>
              <w:rPr>
                <w:rFonts w:ascii="Times New Roman Tj" w:eastAsiaTheme="minorHAnsi" w:hAnsi="Times New Roman Tj" w:cs="Times New Roman"/>
                <w:color w:val="000000" w:themeColor="text1"/>
              </w:rPr>
            </w:pPr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>Коды</w:t>
            </w:r>
          </w:p>
          <w:p w:rsidR="009E3B7C" w:rsidRPr="00D434E9" w:rsidRDefault="009E3B7C" w:rsidP="009E3B7C">
            <w:pPr>
              <w:spacing w:after="0"/>
              <w:ind w:left="-182" w:right="-108"/>
              <w:jc w:val="center"/>
              <w:rPr>
                <w:rFonts w:ascii="Times New Roman Tj" w:eastAsiaTheme="minorHAnsi" w:hAnsi="Times New Roman Tj" w:cs="Times New Roman"/>
                <w:color w:val="000000" w:themeColor="text1"/>
              </w:rPr>
            </w:pPr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>Товарной</w:t>
            </w:r>
            <w:r w:rsidRPr="00D434E9">
              <w:rPr>
                <w:rFonts w:ascii="Times New Roman Tj" w:eastAsiaTheme="minorHAnsi" w:hAnsi="Times New Roman Tj" w:cs="Times New Roman"/>
                <w:color w:val="000000" w:themeColor="text1"/>
                <w:lang w:val="tg-Cyrl-TJ"/>
              </w:rPr>
              <w:t xml:space="preserve"> </w:t>
            </w:r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 xml:space="preserve">номенклатуры </w:t>
            </w:r>
            <w:proofErr w:type="spellStart"/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>внешнеэконо-мической</w:t>
            </w:r>
            <w:proofErr w:type="spellEnd"/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 xml:space="preserve"> деятельности</w:t>
            </w:r>
          </w:p>
        </w:tc>
        <w:tc>
          <w:tcPr>
            <w:tcW w:w="6096" w:type="dxa"/>
            <w:vAlign w:val="center"/>
          </w:tcPr>
          <w:p w:rsidR="009E3B7C" w:rsidRPr="00D434E9" w:rsidRDefault="009E3B7C" w:rsidP="009E3B7C">
            <w:pPr>
              <w:spacing w:after="0"/>
              <w:jc w:val="center"/>
              <w:rPr>
                <w:rFonts w:ascii="Times New Roman Tj" w:eastAsiaTheme="minorHAnsi" w:hAnsi="Times New Roman Tj" w:cs="Times New Roman"/>
                <w:color w:val="000000" w:themeColor="text1"/>
              </w:rPr>
            </w:pPr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9E3B7C" w:rsidRPr="00D434E9" w:rsidRDefault="009E3B7C" w:rsidP="00516691">
            <w:pPr>
              <w:spacing w:after="0" w:line="240" w:lineRule="auto"/>
              <w:ind w:left="-108" w:right="-108"/>
              <w:jc w:val="center"/>
              <w:rPr>
                <w:rFonts w:ascii="Times New Roman Tj" w:eastAsiaTheme="minorHAnsi" w:hAnsi="Times New Roman Tj" w:cs="Times New Roman"/>
                <w:color w:val="000000" w:themeColor="text1"/>
              </w:rPr>
            </w:pPr>
            <w:r w:rsidRPr="00D434E9">
              <w:rPr>
                <w:rFonts w:ascii="Times New Roman Tj" w:eastAsiaTheme="minorHAnsi" w:hAnsi="Times New Roman Tj" w:cs="Times New Roman"/>
                <w:color w:val="000000" w:themeColor="text1"/>
              </w:rPr>
              <w:t>Единица измерения</w:t>
            </w:r>
          </w:p>
        </w:tc>
        <w:tc>
          <w:tcPr>
            <w:tcW w:w="1134" w:type="dxa"/>
            <w:vAlign w:val="center"/>
          </w:tcPr>
          <w:p w:rsidR="009E3B7C" w:rsidRPr="00516691" w:rsidRDefault="009E3B7C" w:rsidP="009E3B7C">
            <w:pPr>
              <w:spacing w:after="0"/>
              <w:ind w:left="-108" w:right="-108"/>
              <w:jc w:val="center"/>
              <w:rPr>
                <w:rFonts w:ascii="Times New Roman Tj" w:eastAsiaTheme="minorHAnsi" w:hAnsi="Times New Roman Tj" w:cs="Times New Roman"/>
                <w:color w:val="000000" w:themeColor="text1"/>
                <w:sz w:val="20"/>
              </w:rPr>
            </w:pPr>
            <w:r w:rsidRPr="00516691">
              <w:rPr>
                <w:rFonts w:ascii="Times New Roman Tj" w:eastAsiaTheme="minorHAnsi" w:hAnsi="Times New Roman Tj" w:cs="Times New Roman"/>
                <w:color w:val="000000" w:themeColor="text1"/>
                <w:sz w:val="20"/>
              </w:rPr>
              <w:t>Количество</w:t>
            </w:r>
          </w:p>
        </w:tc>
      </w:tr>
      <w:tr w:rsidR="009E3B7C" w:rsidRPr="00D434E9" w:rsidTr="00906067">
        <w:trPr>
          <w:gridAfter w:val="1"/>
          <w:wAfter w:w="10774" w:type="dxa"/>
        </w:trPr>
        <w:tc>
          <w:tcPr>
            <w:tcW w:w="10916" w:type="dxa"/>
            <w:gridSpan w:val="5"/>
            <w:vAlign w:val="bottom"/>
          </w:tcPr>
          <w:p w:rsidR="009E3B7C" w:rsidRPr="00D434E9" w:rsidRDefault="009E3B7C" w:rsidP="009E3B7C">
            <w:pPr>
              <w:spacing w:after="0"/>
              <w:jc w:val="center"/>
              <w:rPr>
                <w:rFonts w:ascii="Times New Roman Tj" w:eastAsiaTheme="minorHAnsi" w:hAnsi="Times New Roman Tj" w:cs="Times New Roman"/>
                <w:b/>
                <w:color w:val="000000" w:themeColor="text1"/>
                <w:sz w:val="24"/>
                <w:szCs w:val="24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Нурсоз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»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Автоматический цементационный насос - SFW10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EA4DF2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Буровая установка 15</w:t>
            </w:r>
            <w:r w:rsidR="00161FD5" w:rsidRPr="00D434E9">
              <w:rPr>
                <w:rFonts w:ascii="Times New Roman Tj" w:eastAsia="Times New Roman" w:hAnsi="Times New Roman Tj" w:cs="Times New Roman"/>
                <w:color w:val="000000"/>
              </w:rPr>
              <w:t>-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метровая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Вал шестерни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Винты разные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Дистрибьютор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Запасное кольцо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Коронка Ф76 и Ф110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Магнетронная заглушка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Пневмоударник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Пробка сапуна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Пружина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Резиновая муфта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Сталь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Стопорное кольцо 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7306</w:t>
            </w:r>
          </w:p>
        </w:tc>
        <w:tc>
          <w:tcPr>
            <w:tcW w:w="6096" w:type="dxa"/>
            <w:vAlign w:val="center"/>
          </w:tcPr>
          <w:p w:rsidR="00924EE7" w:rsidRPr="00D434E9" w:rsidRDefault="006703F6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Труба – NQ</w:t>
            </w:r>
            <w:r w:rsidR="00924EE7"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длиной 1,5 метра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Уплотнители разные 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42889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Уплотнительная шайба 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Штанга Ф60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10916" w:type="dxa"/>
            <w:gridSpan w:val="5"/>
            <w:vAlign w:val="bottom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Вибилд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СпА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в РТ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4823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Абсорбирующий валик для нефти и углеводородов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Автоматическая электрическая система общей мощностью 295/400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kw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для управления и защиты всех двигателей, установленных в системе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Адаптер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Аква привод VLT - FC200, 160 KW/250HP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Аккумулятор одноячейковый - L4B3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Аккумуляторный налобный фонарь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Амортизатор - 180E28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42898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Амортизатор кабины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Амортизатор удара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Амортизирующий талреп двуплечий M3466/9 EN 355 AE5320WAF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Анкер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7214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Арматура 230В код 1 614 010 267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lastRenderedPageBreak/>
              <w:t>42903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Базовая панель оператора SINAMICS G120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Бак для гидравлического масла, тип 50/64 90л (в комплекте с фильтром)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Барабан - 180 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299" distR="114299" simplePos="0" relativeHeight="251693056" behindDoc="0" locked="0" layoutInCell="1" allowOverlap="1" wp14:anchorId="2C4CA976" wp14:editId="140DD26F">
                      <wp:simplePos x="0" y="0"/>
                      <wp:positionH relativeFrom="column">
                        <wp:posOffset>579119</wp:posOffset>
                      </wp:positionH>
                      <wp:positionV relativeFrom="paragraph">
                        <wp:posOffset>152400</wp:posOffset>
                      </wp:positionV>
                      <wp:extent cx="0" cy="175260"/>
                      <wp:effectExtent l="0" t="0" r="0" b="0"/>
                      <wp:wrapNone/>
                      <wp:docPr id="1" name="Поле 1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F458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45.6pt;margin-top:12pt;width:0;height:13.8pt;z-index:251693056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" filled="f" stroked="f">
                      <v:path arrowok="t"/>
                      <v:textbox style="mso-fit-shape-to-text:t" inset="0,0,0,0"/>
                    </v:shape>
                  </w:pict>
                </mc:Fallback>
              </mc:AlternateContent>
            </w:r>
            <w:r w:rsidRPr="00D434E9">
              <w:rPr>
                <w:rFonts w:ascii="Times New Roman Tj" w:eastAsia="Times New Roman" w:hAnsi="Times New Roman Tj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299" distR="114299" simplePos="0" relativeHeight="251694080" behindDoc="0" locked="0" layoutInCell="1" allowOverlap="1" wp14:anchorId="714EB97F" wp14:editId="742F40C8">
                      <wp:simplePos x="0" y="0"/>
                      <wp:positionH relativeFrom="column">
                        <wp:posOffset>579119</wp:posOffset>
                      </wp:positionH>
                      <wp:positionV relativeFrom="paragraph">
                        <wp:posOffset>533400</wp:posOffset>
                      </wp:positionV>
                      <wp:extent cx="0" cy="175260"/>
                      <wp:effectExtent l="0" t="0" r="0" b="0"/>
                      <wp:wrapNone/>
                      <wp:docPr id="2" name="Поле 2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E9A463" id="Поле 2" o:spid="_x0000_s1026" type="#_x0000_t202" style="position:absolute;margin-left:45.6pt;margin-top:42pt;width:0;height:13.8pt;z-index:251694080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" filled="f" stroked="f">
                      <v:path arrowok="t"/>
                      <v:textbox style="mso-fit-shape-to-text:t" inset="0,0,0,0"/>
                    </v:shape>
                  </w:pict>
                </mc:Fallback>
              </mc:AlternateConten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890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Батарея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Белая маскировка 3м 051131 – 06539 - 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Блок управления SINAMICS G120 CU240E-2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Блокировка обратного хода вправо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Блокировка обратного хода слева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Боковой маркировочный фонарь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– U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Болт MS с шестигранной головкой 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299" distR="114299" simplePos="0" relativeHeight="251692032" behindDoc="0" locked="0" layoutInCell="1" allowOverlap="1" wp14:anchorId="53D53E67" wp14:editId="36C7D819">
                      <wp:simplePos x="0" y="0"/>
                      <wp:positionH relativeFrom="column">
                        <wp:posOffset>579119</wp:posOffset>
                      </wp:positionH>
                      <wp:positionV relativeFrom="paragraph">
                        <wp:posOffset>167640</wp:posOffset>
                      </wp:positionV>
                      <wp:extent cx="0" cy="175260"/>
                      <wp:effectExtent l="0" t="0" r="0" b="0"/>
                      <wp:wrapNone/>
                      <wp:docPr id="3" name="Поле 3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AE2EFA" id="Поле 3" o:spid="_x0000_s1026" type="#_x0000_t202" style="position:absolute;margin-left:45.6pt;margin-top:13.2pt;width:0;height:13.8pt;z-index:251692032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" filled="f" stroked="f">
                      <v:path arrowok="t"/>
                      <v:textbox style="mso-fit-shape-to-text:t" inset="0,0,0,0"/>
                    </v:shape>
                  </w:pict>
                </mc:Fallback>
              </mc:AlternateConten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6600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Вилка сварочного кабеля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Винт с ушком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Внутренняя труба 10.00 R20-PC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Втулка скольжения размер 5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вкл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цепное колесо Z=19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Газовый амортизатор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9027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Газовый датчик CO SICK VISIC100 - SF0200 сенсорный блок туннеля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Гайка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Гайка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  <w:lang w:val="en-US"/>
              </w:rPr>
              <w:t xml:space="preserve"> SOST. EXFIA8127828 150E18H 150E21H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Гайка 150E21/180E28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Гайка шестигранная HD9 64,38 150E21 180E28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Гидравлический двигатель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Главный выключатель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Гнездо питания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Гнездо стабилизатора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Датчик давления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3917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Двойной шланг с фитингами OX/AC 10X17 (1 рулон=20</w:t>
            </w:r>
            <w:r w:rsidR="001F053B"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) всего 120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CGE - 120 метров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Дистанционное радиоуправление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Дифференциальный носитель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Задний фонарь 24V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2103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Защита от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пер</w:t>
            </w:r>
            <w:r w:rsidR="00BA08CF" w:rsidRPr="00D434E9">
              <w:rPr>
                <w:rFonts w:ascii="Times New Roman Tj" w:eastAsia="Times New Roman" w:hAnsi="Times New Roman Tj" w:cs="Times New Roman"/>
                <w:color w:val="000000"/>
              </w:rPr>
              <w:t>ераспыления</w:t>
            </w:r>
            <w:proofErr w:type="spellEnd"/>
            <w:r w:rsidR="00BA08CF"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3м 051131-06728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Защитный наушник для каски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9030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Измеритель – UNIT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9131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Индикатор износа электрических тормозов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Кабель (4590 метров)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  <w:trHeight w:val="235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Кабельный узел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42939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8903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Катер с строительными принадлежностями - PA 460 HIGHFIELD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Каучук не вулканизированный зеленый dim.5х500х3300</w:t>
            </w:r>
            <w:r w:rsidR="005B0767"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мм - рулон 10</w:t>
            </w:r>
            <w:r w:rsidR="005B0767"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Кнопка: аварийная остановка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Колесная гайка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Колесо в сборе 4.00-6 для колесной тележки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Комплект PINZA FRENI/180E28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4006 – 5906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Комплект для установки на NASTRO ST 800L=1400VL 600COP 6+4NQ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Комплект картриджей маслоотделителя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Комплект тормозного суппорта/180E28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Комплект тормозных колодок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Комплект угольных щеток код 1 617 000 A50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Комплекты для сращивания ремня 1400 MTM1400 S6+3D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Контактный ролик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Контролер - PIN HD7 6438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Лента DBP WEARTECH EP 630/4 L=1600 8+3 качество W закрытое - ATAMT18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Лопасть стеклоочистителя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Масло моторное с морской полностью синтетическое 2Т – бочки по 5 литров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3925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Масляный бак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Микро контактная дверь код 012-S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Муфта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42959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Муфта сварочного кабеля 35-50 MM2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Набор для установки стеклопакетов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6306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Навес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Напряжение питания 220-240 V код 1 614 220 124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Насос дозирующего устройства DEF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Натяжение ремня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Обмотка электромагнита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Ограничительный переключатель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Опора (TOP)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Опора 150E18/21H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42969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Часть строительной техники «Паук –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Spide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»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Переходная втулка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6116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Перчатки с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нитриловым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покрытием EN52.00N размер 9 - (пара)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Пистолет для защитного герметика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Плоская MS шайба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9600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Подшипник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спайдер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Подъёмная ножка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Покрывная резина не отверждённая зеленая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dim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2х500х9000мм рулоны по 10кг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Предохранительный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Проводка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Промежуточная резина TNL белая DIM.0.8X500X10.300мм рулон по 5 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Пружинная MS шайба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9500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Пружинный рычаг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Пружинный тормозной цилиндр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Пружинный фиксатор 150E21/180E28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Пульт управления (EX #3085082)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Пылезащитная обложка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Разделительный выключатель батареи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Распределительный клапан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  <w:trHeight w:val="285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Раствор B4 T2 0,7</w:t>
            </w:r>
            <w:r w:rsidR="00B804BE"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42989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3814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Раствор CE 10LT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3814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Раствор R4 800 мл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Раствор STL-NL4 без CFC – 2 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Резина T2-CL (T2-чистящая резина) по 5 рулонов 3x18x3000мм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Резиновое основание 150E18/180E28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Резиновый трос T2-A 6 кг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Резинометаллическая втулка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Ременной генератор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Ремонтантный комплект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42998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Ремонтантный комплект наружная втулка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Роликовый подшипник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Рукоятка стеклоподъемника/180E28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Рулевой механизм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Ручной насос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Рычаг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Рычаг растяжения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Самораскрывающееся устройство для защиты от падения с высоты 20м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8311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Сварочный электрод 55,00 3,2X450ММ 3/4 VP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1044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Сенсор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43008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3909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Сервисная программа REMAREP ULTRA 10 картридж BLACL 1500мл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Скотч малярный 3М 051131-26334-ROL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Соединение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Соединение T2 A DIM.3X20X5500мм, 1кг -  коробка из 5штук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Соединение T2 в DIM.3X20X5500ММ, 2кг - коробки по 5 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Соединение T2, веревка 6 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Соленоидный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Статические миксеры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remarep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ULTRA 10 для картриджей 210 мл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380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Стекло уровня гидравлического бака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Стеклоподъемник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Стержень управления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Стрела вторая 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Ступица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Сумка для упаковки (LH)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Сферический роликовый подшипник SKF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Твердосплавный бур ТЕ-СХ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190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Топливный фильтр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Тормозная камера: задний ведущий мост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Тормозная облицовка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Тормозное устройство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Тормозной диск передняя AXLE=SOST.DA7189475 комплект 2PZ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Тормозной клапан двигателя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Торцевая крышка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Торцевая пластина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Трековый каток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Трансмиссионное масло для коробок передач (по 5 литров)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Транс паллет низкопрофильный 2,5 Т код - NL2/R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Трубка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8467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Угловая шлифовальная машина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Ударный ролик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Уплотнение вала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43039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Уплотнения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Уплотнитель SKF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Уплотнительная арматура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Уплотнительная панель RH и LH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7318, 8506, 8708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Уплотнительное кольцо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532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Управляющий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Фаза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Фара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Фильтрующий материал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Фланцевая гайка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3303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Фланцевая промышленная вода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Химический анкер FISCHER C700 HP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Цемент SC 4000 N 0,35КГ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Цемент SC4000 ЧЕРНЫЙ 0,7 КГ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Центральная разделка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Центральный болт - 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Центральный болт M12X1.75X250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Черный резиновый воздушный шланг сжатый (1 рулон=60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Шайба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Шайба-пластина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43059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8482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Шариковый подшипник 8X24X8 код 1 610 900 026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Шестигранная MS гайка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10900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Шланг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Штанги стабилизатора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Штуцер и кабель в одном 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Электрические распределительные щиты типа ASC 400V 125A, модель - CV5R387M/1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Westelectric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, артикул - 544322110EDU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Аква привод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200 160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kw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/250hp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Аксессуары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hxk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Алюминиевая выставочная лопата с рукояткой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valsecchi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арт. 22.11.10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Алмазная коронка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cordim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t6 </w:t>
            </w:r>
            <w:r w:rsidRPr="00D434E9">
              <w:rPr>
                <w:rFonts w:ascii="Cambria" w:eastAsia="Times New Roman" w:hAnsi="Cambria" w:cs="Cambria"/>
                <w:color w:val="000000"/>
                <w:lang w:val="ru-RU" w:eastAsia="ru-RU"/>
              </w:rPr>
              <w:t>ø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192x158 8f - h6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43069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Алюминиевые листы t=3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Анкерная шпилька hst3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Анкеровка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8535, 8541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Аппаратура электрическая, лампы разные и их части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7214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Арматура 230в код 1 614 010 267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Базовая панель оператора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sinamics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g120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Базовая пластина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Бак для гидравлического масла тип 50/64 90л (в комплекте с фильтром)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Балансировочный клапан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en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.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5802723240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3923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Баллон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Бампер в сборе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Барабанный блок задних тормозов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Белая маскировка 3м 051131-06539-штук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Бесконечный ленточный конвейер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пускового устройства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радиатора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стартера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Блок управления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sinamics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g120 cu240e-2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управления температуры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цилиндра выключения сцепления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43089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цилиндра, диск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цилиндров выключения сцепления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цилиндров главного сцепления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Блок цилиндров дискового тормоза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цилиндров тормоза заднего колеса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 шестерни рулевого управления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Блокировка обротанного хода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Блокировка питания с кабелем-адаптером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Боковой маркировочный фонарь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Болт с гайкой и шайбой - марка 8.8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835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43099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Болт, пружина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ctr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Болт, фланцевый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Брезент 10x12 г/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кв.м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200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/>
              </w:rPr>
              <w:t>м2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1205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Брызговик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Буровые коронки, сверла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Буровые стержни сплошные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Быстроразъемная муфта 6"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192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Быстроразъемные трубы </w:t>
            </w:r>
            <w:r w:rsidRPr="00D434E9">
              <w:rPr>
                <w:rFonts w:ascii="Cambria" w:eastAsia="Times New Roman" w:hAnsi="Cambria" w:cs="Cambria"/>
                <w:color w:val="000000"/>
                <w:lang w:val="ru-RU" w:eastAsia="ru-RU"/>
              </w:rPr>
              <w:t>ø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6"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Быстрый изгиб 45°6"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Быстрый изгиб 90°6"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Вал в сборе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приводной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Вал в сборе передняя часть гребного винта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Вал в сборе,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(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43420-06870)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Вал рулевого управления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Вентиль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для баллона акваланга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Вентиляторный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ремень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Весенняя обувь для строителей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Вилка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Вилка сварочного кабеля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Винт без головки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Винт для крепления аксессуаров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us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62003b-t06p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Винты - разные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Внешний воздушный фильтр код rav08920492a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Внутреннее уплотнение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ten.mecc.sup.wccr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wccrx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Внутренняя телефонная связь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Внутренняя труба 10.00 r20-штук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Впускной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Вспомогательный элемент в сборе,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Вставка для разделения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lcmf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031304-f-04: t8330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Вставной вентилятор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150e18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задней пружины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код 1 610 290 046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7415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колеса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переднего нижнего рычага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переднего стабилизатора поперечной устойчивости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резиновая 150e18/180e28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Втулка скольжения размер 5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вкл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цепное колесо z=19 - k004405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 стабилизатора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145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Втулка, задний амортизатор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43139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Втулка, тяга стабилизатора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Втулка/180e28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Выпускное отверстие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Выпускной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Высоконапорный насос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Гаечный ключ,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гайковертонная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коробка ступицы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Газовый амортизатор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2901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Газовый баллон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mapp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gas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hpc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. 7/16" европейская версия a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9027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Газовый датчик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co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sick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visic100 - sf0200 сенсорный блок туннель код артикул 2071008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Гаситель вибрации цепи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43149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Генератор переменного тока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Гибкий шланг 3/4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л.с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. 100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bar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с соединениями по краям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Гидравлический фитинг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conicak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60°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thr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gas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f 3/4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Главный выключатель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Главный обогреватель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Гнездо питания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Гнездо стабилизатора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Головка цилиндра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3208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Грунтовка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200 серая 750гр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Губная прокладка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43159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Дверная панель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Двигатель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турбонагнетатель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переменная насадка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Двойная шестерня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Двойной шланг с фитингами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ox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10x17 (1 рулон=20мт) всего 120мт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cge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3010093759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Двойные кислородные/ацетиленовые шланги 6,3x13x3мм с фитингом - рулон 40мт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Двух концевой соединитель 75 мм код rmea000750001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Двухуровневый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клеммный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блок с пружинной клеткой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Демпфирующая резинка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Держатель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Держатель хвостовика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ptfnr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2525 m 16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43169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Детали привода инвертора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Динамик в сборе, передний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Диск сцепления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Диск, задний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Диск, передний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Дисковое колесо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Дисковый тормоз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Дистанционное радиоуправление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Дифференциальный носитель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Диффузор x 2201.320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ghis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Диффузорное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кольцо x 2201.3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Дно масляного бака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3824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Добавки к бетону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Дополнительное сиденье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Дробильная установка, сортировочная установка и их части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Дюбель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43185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Единица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unit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Заднее зеркало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43187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Задний тормозной колодок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Задняя пружина глушителя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43189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Задняя часть объектива и корпуса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Зажим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Зажим для троса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1305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Зажим с одним болтом - rmeb000740003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43193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Зажим, держатель штукаря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Зажим, шланги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43195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Заклепка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Замок задней двери кузова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8301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Замок навесной 25 мм мастер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Arcolungo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8301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Замок навесной 40 мм мастер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Arcolungo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43199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Замок питания с кабелем-адаптером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8535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Запальник zrm12-es/c400 2000вт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tci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183040d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Запасная втулка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bimbar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54x1000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Запасная резина 84l150 для механического упаковщика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Запасная резина для механического упаковщика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Запасной част к строительной техники - быдло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8708 - 7318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Запасные части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500052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Защита для </w:t>
            </w:r>
            <w:r w:rsidR="00D44FE5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периметра 112. </w:t>
            </w:r>
            <w:proofErr w:type="spellStart"/>
            <w:r w:rsidR="00D44FE5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pp</w:t>
            </w:r>
            <w:proofErr w:type="spellEnd"/>
            <w:r w:rsidR="00D44FE5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- </w:t>
            </w:r>
            <w:proofErr w:type="spellStart"/>
            <w:r w:rsidR="00D44FE5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="00D44FE5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112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Защита от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перераспыления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3м </w:t>
            </w:r>
            <w:r w:rsidR="00A72F5D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051131-06728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Защитная клетка 112.cp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112.cp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Защитная решетка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Звено в сборе,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Зеркало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Зеркало заднего вида левое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Зубчатая цепь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Игольчатый подшипник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Измеритель давления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9030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Измерительные приборы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Индикатор износа тормозов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Индикатор износа электрических тормозов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Инструмент для внутренней резьбы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tn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15nlag60 - t8030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Кабелерез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с храповым механизмом арт. 1134a 45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01134004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Кабель 55,00 3,2x450мм 3/4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vp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492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Кабель 55.00 3.2x350mm 3/4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vp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1024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Кабель 55.00 3.2x450mm 3/4vp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Кабель типа r-r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Кабельная сборка, парковка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Кабельный механизм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, s.280 230v однофазный без розетки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Кабельный узел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Кабельный узел в сборе, спиральный c датчиком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Кабина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remaclean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серая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8523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Карта памяти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leica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sd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Картер двигателя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4811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Картон на основе целлюлозного волокна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/>
              </w:rPr>
              <w:t>м2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Картридж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rema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goo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400 мл, включая 3 насадки для смешивания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Картридж воздушного фильтра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8903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Катер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pa-риб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с надувными бортами длиной 460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hyp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, военный катер с принадлежностями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Катушка кабеля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для зарядки аккумулятора "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zeus-rb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" s.280. в техно полисе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Катушка, зажигание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Каучук не вулканизированный зеленый dim.5х500х3300</w:t>
            </w:r>
            <w:r w:rsidR="009C2CBD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мм - рулон 10</w:t>
            </w:r>
            <w:r w:rsidR="009C2CBD"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43239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Клапанная чашка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Клиновой ремень 9,5x1160la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Ключ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Ключ для адаптера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leica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Кнопка универсальная zb5-aa9 22d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Кнопка: аварийная остановка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Кожух, дисковый тормоз передний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lh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=477820k193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Колено 316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- коробка 100 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Колесная гайка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Колесная тачка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Колесная шпилька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Колесный диск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Колесо в сборе 4.00-6 для колесной тележки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Колесо датчика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Колпак 150e18/180e28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Кольцо с защелкой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Комбинир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перфоратор ТЕ 30-AVR 230V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Комбинир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перфоратор ТЕ 70-ATC/AVR 230V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Комбинированные гаечные ключи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Комплект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Pinza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freni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43259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амортизаторов, ударная часть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датчиков уровня n°3 штук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4006, 3506                 5906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Комплект для установки 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nastro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800l=1400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600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cop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6+4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nq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заглушек заднего тормоза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запасных частей kr33/209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запасных частей вставка для форсунки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картриджей маслоотделителя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катушки зажигания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колодок дискового тормоза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монтажных приспособлений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43269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насосов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6506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Комплект обуви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подшипников – STD и CTR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прокладок усилителя руля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прокладок цилиндр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Комплект пружины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задный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Комплект стержневых бочек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hq3-l = 1500/f6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тормозных дисков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тормозных колодок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тормозных суппортов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угольных щеток код 1 617 000 a50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уплотнений двигателя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фильтров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Комплект цилиндров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цилиндров дискового тормоза заднего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цилиндров дискового тормоза переднего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 шлангов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Комплект-катушка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Комплекты для сращивания ремня 1400 mtm1400 s6+3d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Конвейерная система и части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43289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Конец шпули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Конический роликовый подшипник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Контакт замка кабины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Контактный блок 1nc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harmony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xb4/xb5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Контактный ролик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Концевая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фреза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20a3r029a20-stn10-c fraise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drbi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saf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Концевая фреза m8340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Концевой блок, соединительная тяга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Концевой узел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Концевой узел рулевой рейки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43299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Корпус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Корпус подшипника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sup.x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Корсетная развертка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hq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r w:rsidRPr="00D434E9">
              <w:rPr>
                <w:rFonts w:ascii="Cambria" w:eastAsia="Times New Roman" w:hAnsi="Cambria" w:cs="Cambria"/>
                <w:color w:val="000000"/>
                <w:lang w:val="ru-RU" w:eastAsia="ru-RU"/>
              </w:rPr>
              <w:t>ø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95,8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Крепеж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109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Крепежный блок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i m 16x60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Крепежный винт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Крепление строительных лесов к транспортному средству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tsa320.an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Кронштейн для баллона с воздухом для подводного плавания для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(часть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Крышка, дисковый тормоз передний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Кулачок в сборе, регулировка развал-схождения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8482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Кушки шарикоподшипники серии 73 x 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8482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Кушки. шарикоподшипники 40x90x23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ser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Лампа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11w 230v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- 50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hz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Лампа в сборе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Левый задний фонарь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Лезвие для удержания шкалы - изготовлено в соответствии с оригинальной деталью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Лента 316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1/2"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tot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=210mt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Лента 316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3/8"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tot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=210mt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Лента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dbp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weartech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ep 630/4 l=1600 8+3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качество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w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закрыто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at a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mt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18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Лестница для обслуживания автоцистерн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112/a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Лист на основе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sbr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1,2мх10м толщиной 2 мм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/>
              </w:rPr>
              <w:t>м2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Листовая задняя пружина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Листовая пружина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Лопата с квадратным наконечником и рукояткой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valsecchi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арт. 22.14.13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Магнит сцепления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Манжетное уплотнение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Масло x432 - литров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Масло для набора элементов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Масло для поддона болта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Масло и смазочные материалы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117650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Масло моторное морское полностью синтетическое 2т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lт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Масляное уплотнение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Масляный бак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Масляный насос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Масляный фильтр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9017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Масляный щуп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Маховик двигателя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Мембранные насосы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из алюминия. серия aab-1-9 с много портовым входом/выходом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Мигающий свет 24в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8538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Микромастер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 базовая панель оператора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43339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Миниатюрное реле мощности rel-mr-24dc/21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Много решётчатый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тензодатчик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Момент затяжки вала рулевого управления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Монтажный инструмент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Монтажный кронштейн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Монтажный хомут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harmony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xb5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Мотовибратор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mvsi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10/8000-s90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Набор для установки стеклопакетов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Набор из 20 торцевых ключей арт. 920a/c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009200950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Набор отверток 8 штук арт. 1203e/d8p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012031018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Набор отверток арт. 1273mq/d6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012730851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Набор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спайдер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Набор шестигранных ключей арт. 96/sc9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000960374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Наборы бит для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шуруповёрта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hq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r w:rsidRPr="00D434E9">
              <w:rPr>
                <w:rFonts w:ascii="Cambria" w:eastAsia="Times New Roman" w:hAnsi="Cambria" w:cs="Cambria"/>
                <w:color w:val="000000"/>
                <w:lang w:val="ru-RU" w:eastAsia="ru-RU"/>
              </w:rPr>
              <w:t>ø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95,56x61,10 13w - e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Навес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Напряжение питания 220-240 v код1 614 220 124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Насосный элемент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9015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Настенная вилка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3925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Настенная вилка белая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Натяжение ремня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43359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Натяжитель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в комплекте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Натяжитель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в сборе, клиновой ремень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Натяжная шайба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Натяжной ролик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Натяжной шкив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6406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Нескользящий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ледозахват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Новый автомобиль скорой помощи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Toyota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land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cruiser</w:t>
            </w:r>
            <w:proofErr w:type="spellEnd"/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Носовая оковка с винтом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Обмотка электромагнита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9002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Объектив и корпус задний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43369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Обычная шайба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Ограничительный переключатель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Одинарный упаковщик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bimbar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54x1000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Одножильный белый 0,75 мм2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Одножильный забор 1 мм2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Одножильный красный 1 мм2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6116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Одноразовые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нитриловые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перчатки sz9 (l)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10080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Одноячейковый</w:t>
            </w:r>
            <w:r w:rsidRPr="00D434E9">
              <w:rPr>
                <w:rFonts w:ascii="Times New Roman Tj" w:eastAsia="Times New Roman" w:hAnsi="Times New Roman Tj"/>
                <w:color w:val="7030A0"/>
                <w:shd w:val="clear" w:color="auto" w:fill="FFFFFF" w:themeFill="background1"/>
                <w:lang w:val="ru-RU" w:eastAsia="ru-RU"/>
              </w:rPr>
              <w:t xml:space="preserve"> 3ah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- l4b3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2825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Оксид двухвалентной меди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Опора для кнопок 1xd22.5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Опора для коробки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Опора приводного вала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Опорная пластина 120304: gj11 -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shims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Опорная пластина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cnu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120312: gj11 -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shims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Опорная пластина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tnu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160308; gj11 -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shims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Опорное кольцо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Опорный башмак (сталь)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Опорный передний дифференциал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Осушитель воздуха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3824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Отвердитель e40 15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43389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Охладитель конденсатора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Оцинкованная квадратная опорная плита h.50 см для строительных лесов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Оцинкованная сталь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turmexp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2" код rmea020000018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Пакет мешков (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rh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Параболическая пружина в сборе передняя 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Зонт – «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Параква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» 20x30x6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Передатчик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Переднее правое крыло (пластик)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Передний свес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tsa320.sb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Передняя спираль пружины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43399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Передняя фара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8536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 в сборе, стояночный тормоз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 в сборе, фонарь заднего хода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 давления масла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 индикатора блокировки дифференциала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 наружного зеркала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Переключатель стеклоподъемника рег. задний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8543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Переносные лампы серии f230 поставляются с люминесцентной лампой 230 в переменные тока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Переходная втулка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Переходная муфта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hq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- f6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Переходник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Перильные ограждения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tsa320.p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Петля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Плавное управление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Пластиковая опорная пластина правая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Пластиковая подножка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3920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Пластиковый рулон для упаковки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Пластина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gl2 - d200m02-pn: g8330 twin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saf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geom.48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Пластина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gl4 - d400g02r06-pm: g8330 twin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saf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geom.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Пластина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gl6 - d600m03-pn: g8330 twin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saf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geom. 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Пластина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tngx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100404sr-m: m8340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Пластина для отрезки и обработки канавок x61 0602-200 l: g8330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Пластина основания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Пластина твердосплавная ccmt060202 dp300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ins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.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tornio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d'andrea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Пластинчатый узел в сборе, топливный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Плоскогубцы m7136/3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abc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m 7136 3000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Погружной нагреватель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6507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Подбородочный ремень для шлема 3 м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gh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7100011265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Подкрепление правая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Подушка, амортизатор удара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Подушка, стабилизатор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43431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Подъёмная лапа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Подъемные стропы kg1000 x l=2mt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Подъемные стропы kg2000 x l=2mt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Подъемные стропы kg4000 x l=4mt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Подъемные стропы kg8000 x l=6mt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Покрывная резина неутверждённая зеленая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dim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2х500х9000мм рулон 10кг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Полноразмерные ремни безопасности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Полно резьбовая шина 12х1000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43439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Полу конусный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Поршень в сборе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std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Поршень, передний дисковый тормоз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Посадочные ворота 112.cc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112.cc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Предохранитель от обратного тока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oxy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. fr-50 g3/8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Предохранительный затвор с 5 функциями g3/8"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Пресс-регулятор. для воздуха - автомат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Привод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Привод поперечного вала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Пробка для слива масла из масляного поддона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Проводка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Прокладки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Промежуточная резина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stz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nl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не отверждённая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dim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. 2x500x8200mm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Промежуточная резина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tnl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белая dim.0.8x500x10.300мм рулон 5кг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Промежуточный вал рулевого управления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9603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Промышленная метла с ручкой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Противозадирная (ер) смазка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ip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athesta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(- 1 канистра 180 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Противозадирная (ер) смазка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ip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athesta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(- 1 канистра 180 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540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Противоударная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паста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wcgt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020104e - ff2: t8430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saf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Прочие запасные части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43459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Пружина сжатия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Пружина/180e28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Пружинная шайба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Пружинный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Пружинный кольцевой замок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Прутки расточные сплошные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Пульт управления (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#3085082)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Пусковой двигатель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4202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Пустая сумка для инструментов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Рабочее колесо x 2201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из стали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43469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Разводные гаечные ключи макс 34 мм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Разделительный выключатель батареи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Распорная втулка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Распределительный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Расточные головки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mod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.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o'andrea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kit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k01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trm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50/80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Расточные стержни t27 - p61. sgr-0012m-06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Расточные стержни сплошные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Реактивный стержень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Регулируемая панель, опирающаяся на автомобиль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tsa320.sp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Регулятор левого окна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Регулятор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одноконтрольный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ацетиленовый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Регулятор универсальный кислородный код 0783976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Регулятор универсальный ацетиленовый код 0783980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Редуктор фильтра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Режущая насадка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amd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40-60 мм высокая скорость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Режущая насадка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ic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10-75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Режущая насадка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ic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5-12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Режущая насадка для резака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ox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5-12 код 0768635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Режущее сопло для резака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ox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10-75 код 0768599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Резина t2-cl (t2-чистящая резина) 5 рулонов 3x18x3000мм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43489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Резиновая втулка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Резиновая заглушка 150е18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43491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Резиновая основа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Резиновый наконечник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Резиновый шланг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layflat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r w:rsidRPr="00D434E9">
              <w:rPr>
                <w:rFonts w:ascii="Cambria" w:eastAsia="Times New Roman" w:hAnsi="Cambria" w:cs="Cambria"/>
                <w:color w:val="000000"/>
                <w:lang w:val="ru-RU" w:eastAsia="ru-RU"/>
              </w:rPr>
              <w:t>ø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75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  <w:lang w:val="ru-RU" w:eastAsia="ru-RU"/>
              </w:rPr>
              <w:t>мм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  <w:lang w:val="ru-RU" w:eastAsia="ru-RU"/>
              </w:rPr>
              <w:t>код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tgaa000760011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Резинометаллическая втулка 150e18 720e37/180e28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43495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Резинометаллическая втулка 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Реле давления 10a 250v для электрических насосов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Релейное основание rif-0-bpt/21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Релейный комплект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43499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Ремень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Ремень супер x мощный m=s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43501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Ремень, v-образный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6104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Респираторы и перчатки разные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Рожок в сборе с низким звуковым сигналом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Роликовый подшипник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Руководство по клапанам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Ручка домкрата для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штуканги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в комплекте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Ручка управления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Ручной насос для воды 100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bar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Рымболт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- m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Рычаг в сборе передний верхний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43511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Рычаг переднего стабилизатора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Рычаг растяжения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Сайлентблок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Сальник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Самораскрывающееся устройство для защиты от падения с высоты 20 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6214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Сандвик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коромант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t15p/3,5 - другие запасные части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4203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Сварочные перчатки размер 10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6506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Сварочный шлем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swntinel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Свеча зажигания sk16hr11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Седло клапана в комплекте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Сервисная программа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remarep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ultra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10 картридж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43522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Сетчатый фильтр масляный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43523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Сжатие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Сжатие пружина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Сигнал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Сигнал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Система управляющего давления клапан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для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(часть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Скользящая обувь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Скотч малярный 3м 051131-26334-rol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Смазка для подшипников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Соединение, а – веревка для экструдера 6 кг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Соединитель 1/8" f x труба 532200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Соединительный стержень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7616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Специальное оборудование для технического обслуживания автомобилей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faraone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Tsa320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Стабилизатор подушки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Стабилизатор/стопорная муфта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hq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- f6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Стальной конический ниппель 2" мм код rmea020000008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Стеклянное лобовое стекло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43539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Стержень в сборе (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ex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12309-0v090)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Стержневой подшипник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std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Стержневой подъемник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hq3 - f3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43542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Стойка амортизатора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Стрела 2-я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Ступица и подшипник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43545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Сумка для упаковки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Сушилка - охладитель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8482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Сферический роликовый подшипник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Съемник стержней t6 </w:t>
            </w:r>
            <w:r w:rsidRPr="00D434E9">
              <w:rPr>
                <w:rFonts w:ascii="Cambria" w:eastAsia="Times New Roman" w:hAnsi="Cambria" w:cs="Cambria"/>
                <w:color w:val="000000"/>
                <w:lang w:val="ru-RU" w:eastAsia="ru-RU"/>
              </w:rPr>
              <w:t>ø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192 - f2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3921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Сэндвич панели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Твердосплавный бур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te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Тензодатчик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mod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fcalc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3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max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500 кг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laumas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тензодатчик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для гибочной балки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fcol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43552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Толщина регистров 150e18/180e28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43553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Топливный насос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Тормозной двигатель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43555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Тормозной диск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Тормозной диск передняя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axle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=sost.da7189475 комплект 2pz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43557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Тормозной диск серии 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Торцевая фреза с буртиком 90° - 12a2r018a10 - sad07d-c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43559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Трансмиссионное масло - в бочках по 5 литров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1045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Трансмиссионный фильтр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prado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3.0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Транспаллет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низкопрофильный 2,5 т код nl2/r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Треугольный фитинг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Труба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Труба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Трубка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Трубный ключ 24" арт. 363-600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003630060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Трубный ключ шведская модель арт. 374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beta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код 003740063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Турбонагнетатель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43569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Тяга в сборе переднего стабилизатора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lh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Тяга в сборе, стабилизатор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Тяга для электрогидравлических тормозов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7208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Углеродистый стальной лист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37303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Угловая шлифовальная машина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Ударная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штуканга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unislide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03 75x100x1220 мм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Ударный ролик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Ударный ролик для главного конвейера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Удлинительная ручка домкрата в комплекте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Узел вала в сборе,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strg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43579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Узел рулевого управления в сборе со скольжением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Узел рычага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Узел соединения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Узел сопла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Узел ступицы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Узел цилиндра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9015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Универсальный зажим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vidoc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rtk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+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sp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connect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bike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bundle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ii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Уплотнительное d масляное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43587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Уплотнительное v масляное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Уплотнитель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skf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43589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Уплотнитель вала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Уплотнительная арматура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43591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Уплотнительная панель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43592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Уплотнительное кольцо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Управляющий клапан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Уровень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pu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01 и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pu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02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Уровни - 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cl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212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Установить избыточный ток для замены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8537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Устройство перегрузки cam9-20 (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sommatoria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Фиксирующая подушка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19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43599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Фильтрующий материал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43600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Фланец задних ворот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43601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Фланцевая гайка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8516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Фланцевая промышленная вода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Фланцевый насос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s.1200 для консистентной смазки или масла с высокой вязкостью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Фонарь задний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lh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24v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Фреза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40a06r-s90tn10-c fraise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inox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 xml:space="preserve"> 130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фрезерные принадлежности винтовые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us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52506-t07p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Футляр для подъема стержня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wl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hq3 - f3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Химическая пружина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43609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3214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Химический анкер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fischer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c700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hp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6310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Хлопчатобумажные тряпки (1х20 кг. пачка)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Цельная фигурная деталь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2811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Цемент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43613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Цепной узел в комплекте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Цепь для скольжения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43615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Цилиндр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43616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Цилиндр в сборе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Цилиндрический штифт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Цифровой счетчик литров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для жидкости и защиты лобового стекла от замерзания и воды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43619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Цифровой счетчик нефти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raasm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1/2" 35 л/мин. со средней сертификацией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Чашка для моторного масла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Черный резиновый воздушный шланг сжатый 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 w:eastAsia="ru-RU"/>
              </w:rPr>
              <w:t>метр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480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Шарнир в сборе,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lwr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Шаровой кран 3/4" для цемента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dn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20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p.max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120 бар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Шкала с фиксированной рамкой - изготовлено в соответствии с оригинальной деталью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Шкаф управления фильтрующим материалом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Шланг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twin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ox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с фитингами 20м 10x17 код 849112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Шланг, гибкий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Шпилька анкерная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hsa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m16x117 20/5/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2512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43629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Шпилька анкерная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hsa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m20x170 55/30/15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7,32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Шпилька с узлом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Штукекер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8511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обогревателя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43633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43634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Штукекерный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блок трансмиссии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Штукифт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Штукифт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hd7 6438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43637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Штукифт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для подставки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43638</w:t>
            </w:r>
          </w:p>
        </w:tc>
        <w:tc>
          <w:tcPr>
            <w:tcW w:w="1701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Штукифт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/180e28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43639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9015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Штукифты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держателя призмы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leica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/m8 для дюбеля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Штукок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переключателя скоростей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Штукуцер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1/8" с наружной резьбой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Щелевая решетка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sg-grade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125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Щетка для чистки x шланг 3/4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43644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Щетка стеклоочистителя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rr</w:t>
            </w:r>
            <w:proofErr w:type="spellEnd"/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95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43645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Экстра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штуканги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стабилизатора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43646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Эластичная пробка -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sost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.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da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41288750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43647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Электрическая инъекция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43648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8537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Электрические распределительные щиты типа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asc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400v 125a. мод. cv5r387m/1 </w:t>
            </w: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Westelectric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арт. 544322110edu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43649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Электрический погружной насос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43650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8501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Электродвигатель с соленоидом 015-s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43651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Электромагнитный шкив водяного насоса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3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43652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8509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Элемент, очиститель воздуха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18</w:t>
            </w:r>
          </w:p>
        </w:tc>
      </w:tr>
      <w:tr w:rsidR="00924EE7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924EE7" w:rsidRPr="00D434E9" w:rsidRDefault="00924EE7" w:rsidP="00924EE7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43653</w:t>
            </w:r>
          </w:p>
        </w:tc>
        <w:tc>
          <w:tcPr>
            <w:tcW w:w="1701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9405</w:t>
            </w:r>
          </w:p>
        </w:tc>
        <w:tc>
          <w:tcPr>
            <w:tcW w:w="6096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Янтарный светодиодный предупреждающий сигнал</w:t>
            </w:r>
          </w:p>
        </w:tc>
        <w:tc>
          <w:tcPr>
            <w:tcW w:w="1134" w:type="dxa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20</w:t>
            </w:r>
          </w:p>
        </w:tc>
      </w:tr>
      <w:tr w:rsidR="00924EE7" w:rsidRPr="00D434E9" w:rsidTr="00906067">
        <w:tc>
          <w:tcPr>
            <w:tcW w:w="10916" w:type="dxa"/>
            <w:gridSpan w:val="5"/>
            <w:vAlign w:val="bottom"/>
          </w:tcPr>
          <w:p w:rsidR="00924EE7" w:rsidRPr="00D434E9" w:rsidRDefault="00702E90" w:rsidP="00924EE7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ООО «Шукухи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И</w:t>
            </w:r>
            <w:r w:rsidR="00924EE7" w:rsidRPr="00D434E9">
              <w:rPr>
                <w:rFonts w:ascii="Times New Roman Tj" w:hAnsi="Times New Roman Tj" w:cs="Times New Roman"/>
                <w:sz w:val="24"/>
                <w:szCs w:val="24"/>
              </w:rPr>
              <w:t>стиклол</w:t>
            </w:r>
            <w:proofErr w:type="spellEnd"/>
            <w:r w:rsidR="00924EE7" w:rsidRPr="00D434E9">
              <w:rPr>
                <w:rFonts w:ascii="Times New Roman Tj" w:hAnsi="Times New Roman Tj" w:cs="Times New Roman"/>
                <w:sz w:val="24"/>
                <w:szCs w:val="24"/>
              </w:rPr>
              <w:t>»</w:t>
            </w:r>
          </w:p>
        </w:tc>
        <w:tc>
          <w:tcPr>
            <w:tcW w:w="10774" w:type="dxa"/>
            <w:vAlign w:val="bottom"/>
          </w:tcPr>
          <w:p w:rsidR="00924EE7" w:rsidRPr="00D434E9" w:rsidRDefault="00924EE7" w:rsidP="00924EE7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Cambria" w:hAnsi="Cambria" w:cs="Cambria"/>
                <w:sz w:val="24"/>
                <w:szCs w:val="24"/>
                <w:lang w:val="tg-Cyrl-TJ"/>
              </w:rPr>
              <w:t>Ҷ</w:t>
            </w:r>
            <w:r w:rsidRPr="00D434E9">
              <w:rPr>
                <w:rFonts w:ascii="Times New Roman Tj" w:hAnsi="Times New Roman Tj"/>
                <w:sz w:val="24"/>
                <w:szCs w:val="24"/>
              </w:rPr>
              <w:t>ДММ «</w:t>
            </w:r>
            <w:proofErr w:type="spellStart"/>
            <w:r w:rsidRPr="00D434E9">
              <w:rPr>
                <w:rFonts w:ascii="Times New Roman Tj" w:hAnsi="Times New Roman Tj"/>
                <w:sz w:val="24"/>
                <w:szCs w:val="24"/>
              </w:rPr>
              <w:t>Шук</w:t>
            </w:r>
            <w:r w:rsidRPr="00D434E9">
              <w:rPr>
                <w:rFonts w:ascii="Cambria" w:hAnsi="Cambria" w:cs="Cambria"/>
                <w:sz w:val="24"/>
                <w:szCs w:val="24"/>
              </w:rPr>
              <w:t>ӯҳ</w:t>
            </w:r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и</w:t>
            </w:r>
            <w:proofErr w:type="spellEnd"/>
            <w:r w:rsidRPr="00D434E9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истиклол</w:t>
            </w:r>
            <w:proofErr w:type="spellEnd"/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»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43654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8430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Буровая установка SF15 HP – в комплекте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43655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6804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Верхняя и нижняя шлифовальная пластина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43656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Ключ цепной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43657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7307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Колена – металлическая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43658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8483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Колонковая система (редуктор и захватка) SF15 HP – в комплекте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43659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8482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Комплект сальников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43660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Компрессор KSDY22/18.132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kw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– в комплекте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43661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Компрессор для 15/17.132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kw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– в комплекте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43662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Компьютер LGY 22/20 – в комплекте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43663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Компьютер компрессора JF-30A – в комплекте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43664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Конусная гильза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43665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Концевой блок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43666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8207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Коронка </w:t>
            </w:r>
          </w:p>
        </w:tc>
        <w:tc>
          <w:tcPr>
            <w:tcW w:w="1134" w:type="dxa"/>
          </w:tcPr>
          <w:p w:rsidR="0059304F" w:rsidRPr="00D434E9" w:rsidRDefault="0059304F" w:rsidP="0059304F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122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43667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Корпус ротора торкрет машины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43668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3004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Материальная полость (стаканчики)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43669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7320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Пружина (амортизатор) торкрет машины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43670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8208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Режущее кольцо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43671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Сварочный кабель сечения 25мм.2 – 200 метров</w:t>
            </w:r>
          </w:p>
        </w:tc>
        <w:tc>
          <w:tcPr>
            <w:tcW w:w="1134" w:type="dxa"/>
          </w:tcPr>
          <w:p w:rsidR="0059304F" w:rsidRPr="00D434E9" w:rsidRDefault="0059304F" w:rsidP="0059304F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43672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3917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Сжать трубка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43673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8430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Система колонковый – в комплекте</w:t>
            </w:r>
          </w:p>
        </w:tc>
        <w:tc>
          <w:tcPr>
            <w:tcW w:w="1134" w:type="dxa"/>
          </w:tcPr>
          <w:p w:rsidR="0059304F" w:rsidRPr="00D434E9" w:rsidRDefault="0059304F" w:rsidP="0059304F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43674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Соединитель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43675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8516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Сопло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43676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7321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Стальная футеровка 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43677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Торкрет машина – в комплекте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43678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8421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Фильтр воздушный JF-30A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43679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Шланг 51х69 – 84 метров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43680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Шланг 74х57 – 84 метров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43681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7304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Штуканга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59304F" w:rsidRPr="00D434E9" w:rsidRDefault="0059304F" w:rsidP="0059304F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59304F" w:rsidRPr="00D434E9" w:rsidRDefault="0059304F" w:rsidP="0059304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43682</w:t>
            </w:r>
          </w:p>
        </w:tc>
        <w:tc>
          <w:tcPr>
            <w:tcW w:w="1701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8515</w:t>
            </w:r>
          </w:p>
        </w:tc>
        <w:tc>
          <w:tcPr>
            <w:tcW w:w="6096" w:type="dxa"/>
            <w:vAlign w:val="center"/>
          </w:tcPr>
          <w:p w:rsidR="0059304F" w:rsidRPr="00D434E9" w:rsidRDefault="0059304F" w:rsidP="0059304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Электросварка Zx7 400E – в комплекте </w:t>
            </w:r>
          </w:p>
        </w:tc>
        <w:tc>
          <w:tcPr>
            <w:tcW w:w="1134" w:type="dxa"/>
          </w:tcPr>
          <w:p w:rsidR="0059304F" w:rsidRPr="00D434E9" w:rsidRDefault="0059304F" w:rsidP="0059304F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59304F" w:rsidRPr="00D434E9" w:rsidRDefault="0059304F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59304F" w:rsidRPr="00D434E9" w:rsidTr="00906067">
        <w:trPr>
          <w:gridAfter w:val="1"/>
          <w:wAfter w:w="10774" w:type="dxa"/>
        </w:trPr>
        <w:tc>
          <w:tcPr>
            <w:tcW w:w="10916" w:type="dxa"/>
            <w:gridSpan w:val="5"/>
            <w:vAlign w:val="bottom"/>
          </w:tcPr>
          <w:p w:rsidR="0059304F" w:rsidRPr="00D434E9" w:rsidRDefault="00040564" w:rsidP="0059304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ЗАО «Экспериментальный механический з</w:t>
            </w:r>
            <w:r w:rsidR="0059304F" w:rsidRPr="00D434E9">
              <w:rPr>
                <w:rFonts w:ascii="Times New Roman Tj" w:hAnsi="Times New Roman Tj" w:cs="Times New Roman"/>
                <w:sz w:val="24"/>
                <w:szCs w:val="24"/>
              </w:rPr>
              <w:t>авод»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43683</w:t>
            </w:r>
          </w:p>
        </w:tc>
        <w:tc>
          <w:tcPr>
            <w:tcW w:w="1701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8430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- 8431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Оборудования и механические устройства, машины и механизмы разные, бурильные, буровые и т.д. (установка, дробилки, техники, машина и станок-штучные и в комплекте) используемые в строительстве </w:t>
            </w: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Рогунской</w:t>
            </w:r>
            <w:proofErr w:type="spellEnd"/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ГЭС</w:t>
            </w:r>
          </w:p>
        </w:tc>
        <w:tc>
          <w:tcPr>
            <w:tcW w:w="1134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43684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8430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Буровые (сверлильные) инструменты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30000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43685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8430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Буровые </w:t>
            </w: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штуканги</w:t>
            </w:r>
            <w:proofErr w:type="spellEnd"/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43686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Фильтр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43687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39-40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Трубы, трубки, шланги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43688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6403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Специальная обувь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43689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61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>00</w:t>
            </w:r>
          </w:p>
        </w:tc>
        <w:tc>
          <w:tcPr>
            <w:tcW w:w="6096" w:type="dxa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Респираторы и перчатки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43690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72-85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Проволока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43691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72-73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Тросс-стрэнд</w:t>
            </w:r>
            <w:proofErr w:type="spellEnd"/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43692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80-85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Прочие инструменты (ключи, плоскогубцы и т.д.)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43693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3917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, </w:t>
            </w:r>
            <w:r w:rsidRPr="00D434E9">
              <w:rPr>
                <w:rFonts w:ascii="Times New Roman Tj" w:hAnsi="Times New Roman Tj" w:cs="Times New Roman"/>
                <w:lang w:eastAsia="ru-RU"/>
              </w:rPr>
              <w:t>7304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, </w:t>
            </w:r>
            <w:r w:rsidRPr="00D434E9">
              <w:rPr>
                <w:rFonts w:ascii="Times New Roman Tj" w:hAnsi="Times New Roman Tj" w:cs="Times New Roman"/>
                <w:lang w:eastAsia="ru-RU"/>
              </w:rPr>
              <w:t>7305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, </w:t>
            </w:r>
            <w:r w:rsidRPr="00D434E9">
              <w:rPr>
                <w:rFonts w:ascii="Times New Roman Tj" w:hAnsi="Times New Roman Tj" w:cs="Times New Roman"/>
                <w:lang w:eastAsia="ru-RU"/>
              </w:rPr>
              <w:t>7306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, </w:t>
            </w:r>
            <w:r w:rsidRPr="00D434E9">
              <w:rPr>
                <w:rFonts w:ascii="Times New Roman Tj" w:hAnsi="Times New Roman Tj" w:cs="Times New Roman"/>
                <w:lang w:eastAsia="ru-RU"/>
              </w:rPr>
              <w:t>4012,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</w:t>
            </w:r>
            <w:r w:rsidRPr="00D434E9">
              <w:rPr>
                <w:rFonts w:ascii="Times New Roman Tj" w:hAnsi="Times New Roman Tj" w:cs="Times New Roman"/>
                <w:lang w:eastAsia="ru-RU"/>
              </w:rPr>
              <w:t>4016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Фитинги, трубы, трубки, шланги разные и их запасные части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43694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90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>00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Датчики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60000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43695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8430, 8707,8708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Части и принадлежности всех видов моторных 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br/>
              <w:t>транспортных средств - запасные части (штука и комплект)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43696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72-73-84-85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Части и принадлежности всех видов оборудования, установок, устройств и запасные части (штука и комплект)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43697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32-35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Химические продукты (краска, лак, герметик, клей, пены ремонтантная паста, химические очистители и прочие)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43698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84-85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Приборы, аппараты их части и принадлежности в штуках и в комплекте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43699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3214 - 3284</w:t>
            </w:r>
          </w:p>
        </w:tc>
        <w:tc>
          <w:tcPr>
            <w:tcW w:w="6096" w:type="dxa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Химические добавки к бетону –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43700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 xml:space="preserve">8535 </w:t>
            </w:r>
            <w:proofErr w:type="spellStart"/>
            <w:r w:rsidRPr="00D434E9">
              <w:rPr>
                <w:rFonts w:ascii="Times New Roman Tj" w:hAnsi="Times New Roman Tj" w:cs="Times New Roman"/>
                <w:lang w:eastAsia="ru-RU"/>
              </w:rPr>
              <w:t>по</w:t>
            </w:r>
            <w:proofErr w:type="spellEnd"/>
            <w:r w:rsidRPr="00D434E9">
              <w:rPr>
                <w:rFonts w:ascii="Times New Roman Tj" w:hAnsi="Times New Roman Tj" w:cs="Times New Roman"/>
                <w:lang w:eastAsia="ru-RU"/>
              </w:rPr>
              <w:t xml:space="preserve"> 8541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Аппаратура электрическая, лампы разные - и их части (штучные и в комплекте)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12500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43701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8609</w:t>
            </w:r>
          </w:p>
        </w:tc>
        <w:tc>
          <w:tcPr>
            <w:tcW w:w="6096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Контейнеры пустые 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43702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8701-8705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Автомобили разные (легковые, тракторы, автобусы, грузовые, специальные, буровые, бурильное) используемые в строительстве </w:t>
            </w: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Рогунской</w:t>
            </w:r>
            <w:proofErr w:type="spellEnd"/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ГЭС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43703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8429-8430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Прочие запчасти для Автопогрузчика, бульдозеров, экскаваторов, погрузчиков –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43704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8716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Прицепы и полуприцепы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43705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39,72,73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Сендвич</w:t>
            </w:r>
            <w:proofErr w:type="spellEnd"/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панели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43706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4011, 4012, 4013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Автошина, камера, флиппер (штучные и в комплекте)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25000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43707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8426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Краны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43708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Дизельное топливо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22000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43709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72-83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Прочие черные металлы – прутки, арматура, </w:t>
            </w: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двутавры</w:t>
            </w:r>
            <w:proofErr w:type="spellEnd"/>
            <w:r w:rsidRPr="00D434E9">
              <w:rPr>
                <w:rFonts w:ascii="Times New Roman Tj" w:hAnsi="Times New Roman Tj" w:cs="Times New Roman"/>
                <w:lang w:val="ru-RU" w:eastAsia="ru-RU"/>
              </w:rPr>
              <w:t>, сталь, листы и т.д.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43710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8507</w:t>
            </w:r>
          </w:p>
        </w:tc>
        <w:tc>
          <w:tcPr>
            <w:tcW w:w="6096" w:type="dxa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Аккумуляторные батареи разные и их запасные части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43711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2811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Диоксид углевода и прочие газы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500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43712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8528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Телевизоры для офиса и мониторинга территории строительство </w:t>
            </w: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Рогунской</w:t>
            </w:r>
            <w:proofErr w:type="spellEnd"/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ГЭС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25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43713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8471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Ноутбуки для персонала рабочих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30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43714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8415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Кондиционеры для офиса строительства </w:t>
            </w:r>
            <w:proofErr w:type="spellStart"/>
            <w:r w:rsidRPr="00D434E9">
              <w:rPr>
                <w:rFonts w:ascii="Times New Roman Tj" w:hAnsi="Times New Roman Tj" w:cs="Times New Roman"/>
                <w:lang w:val="ru-RU" w:eastAsia="ru-RU"/>
              </w:rPr>
              <w:t>Рогунской</w:t>
            </w:r>
            <w:proofErr w:type="spellEnd"/>
            <w:r w:rsidRPr="00D434E9">
              <w:rPr>
                <w:rFonts w:ascii="Times New Roman Tj" w:hAnsi="Times New Roman Tj" w:cs="Times New Roman"/>
                <w:lang w:val="ru-RU" w:eastAsia="ru-RU"/>
              </w:rPr>
              <w:t xml:space="preserve"> ГЭС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25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43715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eastAsia="ru-RU"/>
              </w:rPr>
              <w:t>72</w:t>
            </w:r>
            <w:r w:rsidRPr="00D434E9">
              <w:rPr>
                <w:rFonts w:ascii="Times New Roman Tj" w:hAnsi="Times New Roman Tj" w:cs="Times New Roman"/>
                <w:lang w:val="ru-RU" w:eastAsia="ru-RU"/>
              </w:rPr>
              <w:t>00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Прочие отрезные камни, диски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1000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43716</w:t>
            </w:r>
          </w:p>
        </w:tc>
        <w:tc>
          <w:tcPr>
            <w:tcW w:w="1701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3904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af"/>
              <w:spacing w:line="276" w:lineRule="auto"/>
              <w:jc w:val="both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Фторопласт разные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AF4F12" w:rsidRPr="00D434E9" w:rsidRDefault="00AF4F12" w:rsidP="00AF4F12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 w:eastAsia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200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43717</w:t>
            </w:r>
          </w:p>
        </w:tc>
        <w:tc>
          <w:tcPr>
            <w:tcW w:w="1701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8427-8429 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Автопогрузчики, бульдозеры, экскаваторы и погрузчики разные</w:t>
            </w:r>
          </w:p>
        </w:tc>
        <w:tc>
          <w:tcPr>
            <w:tcW w:w="1134" w:type="dxa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110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43718</w:t>
            </w:r>
          </w:p>
        </w:tc>
        <w:tc>
          <w:tcPr>
            <w:tcW w:w="1701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6110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Респираторы и перчатки разные </w:t>
            </w:r>
          </w:p>
        </w:tc>
        <w:tc>
          <w:tcPr>
            <w:tcW w:w="1134" w:type="dxa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50000</w:t>
            </w:r>
          </w:p>
        </w:tc>
      </w:tr>
      <w:tr w:rsidR="00AF4F12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AF4F12" w:rsidRPr="00D434E9" w:rsidRDefault="00AF4F12" w:rsidP="00AF4F12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43719</w:t>
            </w:r>
          </w:p>
        </w:tc>
        <w:tc>
          <w:tcPr>
            <w:tcW w:w="1701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2811</w:t>
            </w:r>
          </w:p>
        </w:tc>
        <w:tc>
          <w:tcPr>
            <w:tcW w:w="6096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proofErr w:type="spellStart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Диоксидный</w:t>
            </w:r>
            <w:proofErr w:type="spellEnd"/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газ углерода</w:t>
            </w:r>
          </w:p>
        </w:tc>
        <w:tc>
          <w:tcPr>
            <w:tcW w:w="1134" w:type="dxa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1000</w:t>
            </w:r>
          </w:p>
        </w:tc>
      </w:tr>
      <w:tr w:rsidR="00AF4F12" w:rsidRPr="00D434E9" w:rsidTr="00C14B64">
        <w:tc>
          <w:tcPr>
            <w:tcW w:w="10916" w:type="dxa"/>
            <w:gridSpan w:val="5"/>
            <w:vAlign w:val="bottom"/>
          </w:tcPr>
          <w:p w:rsidR="00AF4F12" w:rsidRPr="00D434E9" w:rsidRDefault="00AF4F12" w:rsidP="00AF4F12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ФАО ТРЕВИ В РТ</w:t>
            </w:r>
          </w:p>
        </w:tc>
        <w:tc>
          <w:tcPr>
            <w:tcW w:w="10774" w:type="dxa"/>
            <w:vAlign w:val="bottom"/>
          </w:tcPr>
          <w:p w:rsidR="00AF4F12" w:rsidRPr="00D434E9" w:rsidRDefault="00AF4F12" w:rsidP="00AF4F12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hAnsi="Times New Roman Tj"/>
                <w:sz w:val="24"/>
                <w:szCs w:val="24"/>
              </w:rPr>
              <w:t>ФЉС ТРЕВИ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Поршень с фланцем RIPAM. 1009035800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Аварийная кнопка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Автоматический выключатель 50A SCHNEIDER GV3P50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Автоматический переключатель GV2P22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Автоматическое смешивание IMP. LODOS XL S/n°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Автоматическое смешивание IMP. XL S/n°110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Автомобильный сальник CORTECO COMBI-95X120X13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Агитатор LORENZETTO L500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Агитатор+C209 LORENZETTO L500 M.10/0315/202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43729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Адаптер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2"3/8 A.R.M. - WASSARA W70 F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Адаптер F M12x1.5 - M SQ25x3TPI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Адаптер прямой шарнирный M.1/4"GAS-F.1/4"GAS (CAST3016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Адаптер прямой шарнирный с гайкой.M.1"1/4GAS-F.1"1/4GAS (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Адаптер-ниппель 1' - 1'1/2 GAS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Адаптер-тройник внутренний чугунный DA 3/8" 305003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Альтернатор C13 CAT 5N-5692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7604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Алюминиевая распорная планка </w:t>
            </w:r>
            <w:r w:rsidRPr="00D434E9">
              <w:rPr>
                <w:rFonts w:ascii="Cambria" w:eastAsia="Times New Roman" w:hAnsi="Cambria" w:cs="Cambria"/>
              </w:rPr>
              <w:t>ø</w:t>
            </w:r>
            <w:r w:rsidRPr="00D434E9">
              <w:rPr>
                <w:rFonts w:ascii="Times New Roman Tj" w:eastAsia="Times New Roman" w:hAnsi="Times New Roman Tj" w:cs="Times New Roman"/>
              </w:rPr>
              <w:t>35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Амортизатор пульсаций D.6 5/8” P. MAX 70 BAR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43738</w:t>
            </w:r>
          </w:p>
        </w:tc>
        <w:tc>
          <w:tcPr>
            <w:tcW w:w="1701" w:type="dxa"/>
            <w:vAlign w:val="center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3820</w:t>
            </w:r>
          </w:p>
        </w:tc>
        <w:tc>
          <w:tcPr>
            <w:tcW w:w="6096" w:type="dxa"/>
            <w:vAlign w:val="center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Антифриз для тяжелой строительной техники </w:t>
            </w:r>
          </w:p>
        </w:tc>
        <w:tc>
          <w:tcPr>
            <w:tcW w:w="1134" w:type="dxa"/>
            <w:vAlign w:val="center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43739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Амортизационный вал ZF152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Аспирационный клапан GR INTERPUMP 36715001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5</w:t>
            </w:r>
            <w:r w:rsidRPr="00D434E9">
              <w:rPr>
                <w:rFonts w:ascii="Times New Roman Tj" w:eastAsia="Times New Roman" w:hAnsi="Times New Roman Tj" w:cs="Times New Roman"/>
              </w:rPr>
              <w:t>31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База для сирены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8607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Башмаки VALISI VP-064073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9405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Белая крышка для лампы LED TELEMECANIQUE ZB4-BV01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Беруши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Бесконтактный переключатель BALUFF BES00L3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1905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Блин с захватом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штуканги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Блок контакторный TELEMECANIQUE ZBE-102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Блок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контактов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A TELEMECANIQUE LA1-DN20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43749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Блок питания LORENZETTO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Блок предохранителей сигнализатор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Блок управления SCHNEIDER LUCAX6BL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8302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Боковая петля В 102006341 FURGOCAR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Болт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90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Ботинки – для строителей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Ботинки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- COFRA ARKANSAS S3 WR CI HRO SR 46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Ботинки ПВХ DUNLOP PROTOMASTOR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Ботинки специальные - UPOWER NORDIC - защитные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Брызговик INTERPUMP 74213351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43759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Буровая коронка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Быстрый соединитель RIPAMONTI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Вал CASAGRANDE 452010097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Вал HR7-G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Вал RIPAMONTI DS0009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Вал RIPAMONTI DS0543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Вал НАСОСА LOWARA 165050612B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8481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Верхний фланец — CC028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Вилка 16 POLI+T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Вилка 16A 24V 2P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43769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Вилка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X-CEE 2P+T 16A 220V IP69 BLU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Винт CASAGRANDE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Винт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TCEI 8.8 P.G 12X 140 MM   99202124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Винт TCEI RIPAM. 3609025800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Вискозиметр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марша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(CONO+CARAFFA GRA)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Вкладыш 16x10x090 INTERPUMP 91503000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Гидрофит внутренней резьбы - HYDROFIT 45°16X1,5 X 21643-04-16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Внутренняя резьба 45° 18x1.5 (10S) x труба 5/16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Внутренняя резьба 90° 16X1,5 ДЛЯ ТРУБЫ 1/4" R2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Внутренняя резьба 90° 18x1.5 (10S) x ТРУБА 5/16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43779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Внутренняя резьба DIR. 18x1.5 (10S) x ТРУБА 5/16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Внутренняя резьба DIR. DKOL 16x1,5(10L) для трубы </w:t>
            </w:r>
            <w:r w:rsidRPr="00D434E9">
              <w:rPr>
                <w:rFonts w:ascii="Cambria" w:eastAsia="Times New Roman" w:hAnsi="Cambria" w:cs="Cambria"/>
              </w:rPr>
              <w:t>¼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Внутренний прямой рукав ALFAGOMMA H1420812-323200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Внутренний Т-соединитель 'TEE’ 1/2' GAS CYL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Водяной насос C13 CAT 611-3867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Водяной насос высокого давления 400 Л WASS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Воздушный фильтр AF26401 (P782106)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Воздушный фильтр AF26402 (P782109)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Воздушный фильтр безопасности DONALDSON P780036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Воздушный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шланг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EQUATOR/2 </w:t>
            </w:r>
            <w:r w:rsidRPr="00D434E9">
              <w:rPr>
                <w:rFonts w:ascii="Times New Roman Tj" w:eastAsia="Times New Roman" w:hAnsi="Times New Roman Tj" w:cs="Times New Roman"/>
              </w:rPr>
              <w:t>синий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DN51 AA 2"GAS 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43789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4304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Воротник LORENZETTO CS351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Впускной фланец CC001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Вращающаяся шестерня C6 CAS. 451180104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Вращающееся кольцо C6 CAS. 95320007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Вращающиеся ролики C6 CAS. 95183167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Вращающийся барабан C6 CAS. 452010099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Вращающийся вкладыш C6 CAS. 454070070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Вращающийся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штукифт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C6 CAS. 42204115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Вставной зажим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Вторичный вал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43799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Втулка 1/4" несквозная ALTA PRESS.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Втулка 2" SAE100 R2/R4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Втулка 5/16" несквозная x труба R2K 5/16"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Втулка RIPAMONTI DS0164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Втулка головки LP INTERPUMP 74215056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Втулочное уплотнительное кольцо AG017 (направляющее 40)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Втулочное уплотнительное кольцо AG018 (направляющее 45)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Входное статическое реле 4-32Vdc&gt;&gt; SSM1D26BD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Гаечный ключ для наружных труб WL NQ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Гайка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43809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Гайка 57454034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Гайка AUTOFR. NORM. CAS. 99641055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Гайка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M10 UNI5587 CLASS 10 </w:t>
            </w:r>
            <w:r w:rsidRPr="00D434E9">
              <w:rPr>
                <w:rFonts w:ascii="Times New Roman Tj" w:eastAsia="Times New Roman" w:hAnsi="Times New Roman Tj" w:cs="Times New Roman"/>
              </w:rPr>
              <w:t>ЦИНК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Гайка M12X1,5 PARKER FM06LA3C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Генератор горячего воздуха MASTER BV170E M.PC83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Генератор горячего воздуха MASTER BV170E M.PC83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6406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Гетры сварщика ISSA 07190 C10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Гибкий шланг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377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Гибкий шланг RAICO L=2000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Гидравлический насос RIPAMONTI A101060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43819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Гидравлический поршень 050X030X380 590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Гидравлический поршень OLEODINAM - диаметр 70 CC067 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Гильза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Гнездо реле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вала CRM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9405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для LED желтая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9405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для LED зеленая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для переключателя 2-позиционная ZB4-BD4 TELEMECANIQUE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для переключателя 2-позиционная с фиксацией ZB4-BD2 TEL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для переключателя 3-позиционная с возвратом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43829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для переключателя с ключом 2-позиционный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7612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кнопки SCHNEIDER ZB4BW313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7612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лампы SPIA D.22 x LED белый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цилиндра OLEODIN. D. 40 L CC065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цилиндра OLEODIN. D. 45 CC066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Головка цилиндра Pos.17 Tav.03 LO CC008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Датчик LUGEON+ кабельный барабан и тележка 220м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Датчик давления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Датчик приближения LORENZETTO BC005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Датчик уровня ATLAS COPCO 1089065903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43839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Датчик уровня m.200 OTT KL010-200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9090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Дверной замок CASAGRANDE 90904305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9090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Дверной крючок ATLAS COPCO 1919166301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Двойной болтовой зажим для насоса 32-40 (1')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Двойной болтовый зажим 48-60 (1"1/2)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Двойной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пакер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D.58 AP L=1000 WTP&gt;&gt;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4415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Деревянный поддон 800X1200 мм EUR с маркировкой FAO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Держатель пластин RIPAMONTI SF0145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Держатель предохранителя секционный 1 OMEGA Q13803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Держатель предохранителя/секция 10 MERLIN GERIN A9N15646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43849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Дизельный насос C13 CAT 384-8612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Дизельный фильтр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Дизельный фильтр 1R0762 CAT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Диск CASAGRANDE 412580128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Дистанционные трубки LORENZETTO CC015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Диффузор LOWARA 152803122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Долото, армированное алмазами DIAM.WL HQ S10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Дополнительный контакт 1NO+1NC  240Vcc-690V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Дополнительный контактный блок с выдержкой времени на включение LADS2 SCHNEIDER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8467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Дрель-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шуруповерт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BOSCH GSR 18V28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43859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8303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Емкость хранения 1300X1300X400 мм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Желтый переключатель 2-позиционный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6112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Жилет PORTWEST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8474 - 8428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Заглушка и траверса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Заглушка D. 80 внутренняя оцинкованная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Заглушка магнитная 1/2"TIPO TSCM/F-3 A TEST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Заглушка наружная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Заглушка редукционная M-F 3/8"-1/4"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Заглушка слива масла 1/2" GAS 57600259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Зажимы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9055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43869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8308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Заклепка ATLAS COPCO 0129327017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8302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Закрыватель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двери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8302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Закрывающаяся створка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8305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Замок CASAGRANDE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4009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Запорный клапан A LEVA CPL.T DN80 PN10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Защита трубных соединений LOWARA KL33AAQ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Защитная мембрана 3/4"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145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Защитная обувь ALTA TG.38 модель HULL BIS S3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Защитное реле SIEMENS 3SK1111-1AB30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Защитный шланг для струйной цементации DN48-DN60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43879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Звено цепи заправки CASAGRANDE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Зонд D18 С кабелем 220m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Зубчатая шестерня CASAGRANDE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Изолятор манометра 1/4» LORENZE AC011 и ТФ-20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8546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Изолятор потенциометрический SENECA Z102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Импеллер LORENZETTO CC150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Импеллер LOWARA 150703622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Индикатор положения 9 PN. AC028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Индикатор уровня INTERASSE 254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Инжектор IMP. LORENZETTO PNT2X80ETH 09/0243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43889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Инжектор в сборе C13 CAT 10R-3262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7314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Инжекторный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блок – PNT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Инклинометр DEVISHOT 35mm с дополнительными принадлежностями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Инклинометрический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зонд DEVICO DEVISHOT 35 m.3693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 PREC. L=6,0 M125MVV CAS. 299010686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PREC.L= 5,0 M125MVV CAS. 299010685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гибкий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CLASSIC-110 SY 7G0,75 MMQ - 700 </w:t>
            </w:r>
            <w:r w:rsidRPr="00D434E9">
              <w:rPr>
                <w:rFonts w:ascii="Times New Roman Tj" w:eastAsia="Times New Roman" w:hAnsi="Times New Roman Tj" w:cs="Times New Roman"/>
              </w:rPr>
              <w:t>метр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 гибкий H07RN-F 4X1,5 - 424 метр</w:t>
            </w:r>
            <w:r w:rsidR="00AB0E9A" w:rsidRPr="00D434E9">
              <w:rPr>
                <w:rFonts w:ascii="Times New Roman Tj" w:eastAsia="Times New Roman" w:hAnsi="Times New Roman Tj" w:cs="Times New Roman"/>
              </w:rPr>
              <w:t>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106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 гибкий H07RN-F 5G70 - 250 метр</w:t>
            </w:r>
            <w:r w:rsidR="00AB0E9A" w:rsidRPr="00D434E9">
              <w:rPr>
                <w:rFonts w:ascii="Times New Roman Tj" w:eastAsia="Times New Roman" w:hAnsi="Times New Roman Tj" w:cs="Times New Roman"/>
              </w:rPr>
              <w:t>ов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62,5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 датчика BC127 С КОННЕКТОРОМ LORE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43899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Кабельный барабан DEVICO DEVIRODDER G3 M.4579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Кабельный барабан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DeviRodder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G3 200м - #4579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Кабельный гнездовой разъем SCHNEIDER XZCP1241L2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Кабельный концевой выключатель с выходным кабелем слева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Кабельный концевой выключатель с выходным кабелем справа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8443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Картридж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HEK02.195-AS-RP010-VM-B17-B-co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8443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Картридж фильтрующий LORENZETTO AC012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Клапан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Клемма вилочная изолированная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9000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Клемма двухпроводная WAGO 281-916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43909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Клемма кольцевая изолированная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9000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Клемма с диодом 1,5A трехпроводная WAGO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</w:rPr>
              <w:t>1 – 9030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Клемма трехпроводная WAGO 281-610 и столб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Клемма угловая M-M 6L-1/4NPT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8205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Ключ ленточный для масляного фильтра D.240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Art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8205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Ключ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серии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E3/E5 </w:t>
            </w:r>
            <w:r w:rsidRPr="00D434E9">
              <w:rPr>
                <w:rFonts w:ascii="Times New Roman Tj" w:eastAsia="Times New Roman" w:hAnsi="Times New Roman Tj" w:cs="Times New Roman"/>
              </w:rPr>
              <w:t>двойной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RIVIT 3275500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грибок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TELEMECANIQUE XAL-K178F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 желтая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5</w:t>
            </w:r>
            <w:r w:rsidRPr="00D434E9">
              <w:rPr>
                <w:rFonts w:ascii="Times New Roman Tj" w:eastAsia="Times New Roman" w:hAnsi="Times New Roman Tj" w:cs="Times New Roman"/>
              </w:rPr>
              <w:t>31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зеленая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CON TELEMECANIQUE ZB4-BP3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5</w:t>
            </w:r>
            <w:r w:rsidRPr="00D434E9">
              <w:rPr>
                <w:rFonts w:ascii="Times New Roman Tj" w:eastAsia="Times New Roman" w:hAnsi="Times New Roman Tj" w:cs="Times New Roman"/>
              </w:rPr>
              <w:t>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 красная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43919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5</w:t>
            </w:r>
            <w:r w:rsidRPr="00D434E9">
              <w:rPr>
                <w:rFonts w:ascii="Times New Roman Tj" w:eastAsia="Times New Roman" w:hAnsi="Times New Roman Tj" w:cs="Times New Roman"/>
              </w:rPr>
              <w:t>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 пусковая x красный держатель лампы X LE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5</w:t>
            </w:r>
            <w:r w:rsidRPr="00D434E9">
              <w:rPr>
                <w:rFonts w:ascii="Times New Roman Tj" w:eastAsia="Times New Roman" w:hAnsi="Times New Roman Tj" w:cs="Times New Roman"/>
              </w:rPr>
              <w:t>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 светящаяся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5</w:t>
            </w:r>
            <w:r w:rsidRPr="00D434E9">
              <w:rPr>
                <w:rFonts w:ascii="Times New Roman Tj" w:eastAsia="Times New Roman" w:hAnsi="Times New Roman Tj" w:cs="Times New Roman"/>
              </w:rPr>
              <w:t>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Кнопка светящаяся зеленая текст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Колесо для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пакера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DAIPRA D1230 (SP1281)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Колесо для строительной тележки C6 CAS. 95159056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Кольцо 60x80x8 INTERPUMP 90180000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Кольцо CASAGRANDE 410101167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Кольцо INTERPUMP 90528500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Кольцо, вращающееся C6 CAS. 470010244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Кольцо головки поршня INTERPUMP 74100392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43929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9011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Кольцо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рестоп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INTERPUMP 90287500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4504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прокладок GIREVOLE 2" CAS. K205220040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вакуумных клапанов ATLA 2910300300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гидравлический LOWARA 10288306A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Комплект клапанных прокладок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вкл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выкл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RIPAMONTI D680012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3923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Комплект крышек LOWARA KL34AAK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2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масляного сепаратора ATLAS COPCO 2911011700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2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масляного уплотнения RIPAM. 5019015100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4016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прокладок C13 CAT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4016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прокладок IMP. IDR. RIPAMONTI D680106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43939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прокладок RIPAMONTI GU0022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прокладок водяного насоса RIPAM. 5019019000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регулируемых муфт RIPAMONTI D680013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регулирующих клапанов ATLAS 2910300500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ротационных фрез USAG 988 E/S10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3917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трубных соединений LOWARA KL10ABY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уплотнений водяного насоса RIPAM. 5019013600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Комплект уплотнительных колец с логотипом SOILMEC (VARIOS SI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8509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Конечный диффузор LOWARA 162801722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Коннектор RIPAMONTI DS0007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43949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Коннектор привода ARGOHYTOS LOREN AC101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Коннектор соединительный 1' IREXPRESS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  <w:trHeight w:val="132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Контакт дополнительный SCHNEIDER LUA1C20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Контактный блок TELEMECAN N.O. ZBE-101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Контактный элемент база TELEMECAN ZB4-BZ101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8609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Контейнер 40' HC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Концевой выключатель 45.20.0008A0.01 3B6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Концевой выключатель FD515 PIZZATO EX.OMRON D4B1171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Концевой выключатель PIZZATO с маркировкой CE FD535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Концевой выключатель с двумя замкнутыми контактами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43959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Корневой экстрактор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2905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Коробка C6XP-2 SUPREME CAS. 270220153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2905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Коробка передач RIPAMONTI RM0086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2905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Коробка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термопластиковая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250X125X125 -IP68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Коронка A BOTT.D.82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полубаллистическая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WASSARA W7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Коронка A BOTT.D.89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полубаллистическая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WASSARA W7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95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Коронка A BOTT.D.90 BOTT выпуклая баллистическая DHD3.5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Коронка A BOTT.D.90 BOTT выпуклая сферическая DHD3.6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Коронка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A DIST. 3"1/2 88.9mm 5 AL.M/2" 3/8AR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для разъемов ILME CHO 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43969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клапана RIPAMONTI D701343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лампы SCHNEIDER ZB4BV18B1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лампы SCHNEIDER ZB4BVB4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лампы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SPI TELEMECANIQUE ZB4-BVB1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поршня C13 CAT 388-2310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фиксированный для скрытого монтажа ILME CHI16-IF3271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 фильтра 16047697 ATLAS COPCO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Корпусный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клапан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LO1 LORENZETTO CC071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</w:t>
            </w:r>
            <w:r w:rsidR="005D7271" w:rsidRPr="00D434E9">
              <w:rPr>
                <w:rFonts w:ascii="Times New Roman Tj" w:eastAsia="Times New Roman" w:hAnsi="Times New Roman Tj" w:cs="Times New Roman"/>
              </w:rPr>
              <w:t>ан RIP 3/4 внутренний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Кран RIP 3/4» LORENZETTO AR002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43979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7612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Красная головка кнопки SCHNEIDER ZB4BS834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Кронштейн CASAGRANDE 413350988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Круглый уплотнитель - CC030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Крышка воздушного фильтра ATLAS COPCO 2914502500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Крышка воздушного фильтра ATLAS COPCO 2914866200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Крышка впускного клапана CC078 LO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Крышка выпускного клапана LORENZ CC077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Крышка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для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лампы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LED BL TELEMECANIQUE ZB4-BV063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Крышка масляного уплотнения INTERPUMP 74213171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Кулачковый ролик KR16-X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43989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9805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Лента изоляционная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Лом металлический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brytspett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1500</w:t>
            </w:r>
            <w:r w:rsidR="00012525"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мм, номер товара 2284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Магнитный автоматический выключатель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70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Телефон G711 – связи между строителями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Малый импеллер LORENZETTO CT009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Манометр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455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2710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Масло TOTCO W15 (WF100) (в бочках по 10 литров)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литр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Маслозапорный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клапан S.K. AC 2911011800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Масляный фильтр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245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Мембрана для инжекционной установки SGJ-1/INJEC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43999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Метчики для восстановления D. 76 FIL.2"3/8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Механический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пакер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D.98 L=1000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Мигалка 12/24V ACDC XENOFLASH&gt;&gt;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Модуль реле SCHNEIDER RZM021RB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Молот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HYPER31 D90 Fil.2"3/8A.R.M DTH DHD3.5&gt;&gt;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Молоток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WASSARA 3" W70 De.85 Fil.WT70 M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Молоток HALCO MACH 303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Монитор ASUS BE24E 23.8"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Монитор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мультитач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ASUS BE24ECSBT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9405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Монтажное основание TELEMECANIQUE ZB4-BZ102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44009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9405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Монтажный комплект 2910404100 (LP) ATL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 – 8504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Мотор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7307-8536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Муфта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5185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TE 60 A36 ATC+TEYX32+TEYPX FM36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4417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вращающихся рукояток SCHNEIDER GV2APN02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втулок LOWARA KL41AA3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динамометрических ключей USAG 810 SA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запасных частей LOWARA KL35AE6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6911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масленок CAS. 270220145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наружных клапанов INTERPUMP 36715201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44019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плоскогубцев USAG 127 N/SE4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прокладок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специальных ключей USAG 258 N / SE5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стяжных стержней LOWARA KL22AQS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Набор торцевых уплотнений LOWARA KL01AEB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8479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Намотчик кабеля DEVIRODDER с дополнительными принадлежностями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Наперсток для троса оцинкованный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Направленный регулирующий клапан DCV-40/4 IDT 010 200 BREVINI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Направляющая держателя прокладки CRN головка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Направляющая поршня INTERPUMP 79050443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44029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Направляющая скольжения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7616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Направляющая штуковка MLR/RLR RIPAM 2409016700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Направляющее кольцо верхнее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Направляющее кольцо нижнее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Направляющий клапан LORENZETTO AC009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Направляющий компас - CC023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Направляющий ролик цепи CASAGRANDE 424010258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Направляющий штукою поршня INTERPUMP 74050336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Наружный соединитель 3/4' ДЛЯ SIREG 16x27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Насадка для пресс-масленки (для гусеницы)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44039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Насос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9504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Настольный компьютер HP Z2 G5 TOWER - CORE i7-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Натяжитель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цепи CASAGRANDE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Наушники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Начальная ступень LOWARA 152802922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Нашлемные наушники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Нижний фланец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Низкая защитная обувь TG.36 (CFA3165) POIN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Ниппель "GAS" цилиндр герметичный конический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Ниппель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3" Art.280 A.F.L.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44049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Ниппель редукционный – GAS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3605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9405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Ноутбук DELL LATITUDE 7330 RUGGED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Обсадная труба 4242500 SOUTHCO E5-6-062-UU1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4823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Опорная прокладка INTERPUMP 74212068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Основа крепежная ZB4-BZ009 TELEMECANIQUE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Основание гидравлического ящика CAS. 270220151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Основание предохранителя LORENZETTO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Основной вал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Очки UNIVET – для строителей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Пакер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D.56 L=1000 ALTA PRES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44059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color w:val="494949"/>
              </w:rPr>
              <w:t>Панель управления GEO MISURE S/N 06-19</w:t>
            </w:r>
            <w:r w:rsidRPr="00D434E9">
              <w:rPr>
                <w:rFonts w:ascii="Times New Roman Tj" w:eastAsia="Times New Roman" w:hAnsi="Times New Roman Tj" w:cs="Times New Roman"/>
                <w:color w:val="2D2D2D"/>
              </w:rPr>
              <w:t>-</w:t>
            </w:r>
            <w:r w:rsidRPr="00D434E9">
              <w:rPr>
                <w:rFonts w:ascii="Times New Roman Tj" w:eastAsia="Times New Roman" w:hAnsi="Times New Roman Tj" w:cs="Times New Roman"/>
                <w:color w:val="494949"/>
              </w:rPr>
              <w:t>009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Панель управления для FLYGT 2051-2052 CV3816/TR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Панель управления для FLYGT 2125-3126-3127-MIXER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Панель управления для насоса FLYGHT HS 5100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Панель управления насосом FLYGHT HS5100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Парка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Первичный воздушный фильтр DONALDSON P778994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Перезаряжаемый аккумулятор 100Бар SBO 0,075 HYDAC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Переключатель 3-позиционный с фиксацией «Заметка»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Переключатель SWITRONIC VM5-00N-110G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44069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Переключатель ZB4-BG05 TELEMECANIQUE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Переключатель батарей CAS. 97405002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Переключатель уровня ATLAS COPCO 2914800004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Перфоратор электрический SM5 MATR.516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Перфоратор электрический SM5E MATR.481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Перчатки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12075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Пластина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Пластина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A/B LORENZETTO AC071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Пластина с болтом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Поворотный комплект верхнего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фланеца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HR7-G CRM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44079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Поворотный комплект кронштейн HR7-G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Погружной насос FLYGHT HS5100 MT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6911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Подставка для блинов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штуканги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</w:t>
            </w:r>
            <w:r w:rsidR="00E805F6" w:rsidRPr="00D434E9">
              <w:rPr>
                <w:rFonts w:ascii="Times New Roman Tj" w:eastAsia="Times New Roman" w:hAnsi="Times New Roman Tj" w:cs="Times New Roman"/>
              </w:rPr>
              <w:t>дставка для инжект</w:t>
            </w:r>
            <w:r w:rsidR="002D05D7" w:rsidRPr="00D434E9">
              <w:rPr>
                <w:rFonts w:ascii="Times New Roman Tj" w:eastAsia="Times New Roman" w:hAnsi="Times New Roman Tj" w:cs="Times New Roman"/>
              </w:rPr>
              <w:t>ора 3/4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Подшипник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Подъемник WR-5000 T2 V2 VEL.1-4 CM KG.5000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Покрытие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Ползун насоса NENZI 90-200 53580002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Полиамид LORENZETTO CS019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6103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Поло - голубая с короткими рукавами и вышивкой 6CM 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290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44089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7415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Половинная втулка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7415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Половинная втулка BIEL. SUP. INTERPUMP 90931000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7414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Полукольцо головки CRM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7414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Полукольцо для фиксации вала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Поршень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Поршневое кольцо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390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Поршневой винт RIPAM. 3605012800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Поршневой комплект D60 RIPAM. 2409025700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Поршневой насос LORENZETTO AC036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Предохранители разные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44099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Преобразователь давления, модель - A-10 400Bar 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Преобразователь частоты DELTA VFD-E 11kw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Пресс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TECHMAFLEX M. 1" 4SP A0120230045P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Пресс TECHMAFLEX MAN. 1" 2SN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Пресс для обжима труб 240 380/415V 3PH+N 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Пробка 3/8"GAS TSF2G сапун доливки масла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Прокладка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1652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Прокладка вала VALISI VP-038866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Прокладка головки держателя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проставки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CRM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Прокладка крышки насоса 4" L CC085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44109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Прокладка редуктора INTERPUMP 74212984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Прокладка-шайба для насоса VALISI VP-010031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Промышленная вилка 4-контактонная HIRSCHMANN CA3GS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Промышленная вилка 6P+T HIRSCHMANN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Пропорциональный клапан LORENZETTO AC109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Пропорциональный магнит GRCY037 R902602647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Проставочное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кольцо NILOS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Пружина CASAGRANDE 92908153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Пружина RIPAMONTI D501020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Пружина сжатия DE.14,6 DI.11,6 FIL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44119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Пружина сжатия </w:t>
            </w:r>
            <w:r w:rsidRPr="00D434E9">
              <w:rPr>
                <w:rFonts w:ascii="Cambria" w:eastAsia="Times New Roman" w:hAnsi="Cambria" w:cs="Cambria"/>
              </w:rPr>
              <w:t>Ø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E.97 L=125 FILO </w:t>
            </w:r>
            <w:r w:rsidRPr="00D434E9">
              <w:rPr>
                <w:rFonts w:ascii="Cambria" w:eastAsia="Times New Roman" w:hAnsi="Cambria" w:cs="Cambria"/>
              </w:rPr>
              <w:t>Ø</w:t>
            </w: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Пружина тарельчатая RIPAM. 1802033300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Пружинный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штукифт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12X100 UNI 6873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Прямой торцевой фитинг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3225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Прямой фитинг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Пульт управления CASAGRANDE 97601125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8539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Рабочая лампа H3 12-24V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Разгрузочный клапан в сборе ATLAS COPCO 1626215380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Разгрузочный клапан в сборе ATLAS COPCO 2252550292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Распределитель MURR ELEKTRONIK 8000-84410-333-1500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44129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Распределитель с пилотным управлением LO AC060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Расцепитель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TM\60D SCHNEIDER C253TM160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Реверсивный контактор SCHNEIDER LC2K1201B7 24V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9106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color w:val="494949"/>
              </w:rPr>
              <w:t>Регистратор PVP IPER S</w:t>
            </w:r>
            <w:r w:rsidRPr="00D434E9">
              <w:rPr>
                <w:rFonts w:ascii="Times New Roman Tj" w:eastAsia="Times New Roman" w:hAnsi="Times New Roman Tj" w:cs="Times New Roman"/>
                <w:color w:val="757575"/>
              </w:rPr>
              <w:t>/</w:t>
            </w:r>
            <w:r w:rsidRPr="00D434E9">
              <w:rPr>
                <w:rFonts w:ascii="Times New Roman Tj" w:eastAsia="Times New Roman" w:hAnsi="Times New Roman Tj" w:cs="Times New Roman"/>
                <w:color w:val="494949"/>
              </w:rPr>
              <w:t>N. 10</w:t>
            </w:r>
            <w:r w:rsidRPr="00D434E9">
              <w:rPr>
                <w:rFonts w:ascii="Times New Roman Tj" w:eastAsia="Times New Roman" w:hAnsi="Times New Roman Tj" w:cs="Times New Roman"/>
                <w:color w:val="626262"/>
              </w:rPr>
              <w:t>-</w:t>
            </w:r>
            <w:r w:rsidRPr="00D434E9">
              <w:rPr>
                <w:rFonts w:ascii="Times New Roman Tj" w:eastAsia="Times New Roman" w:hAnsi="Times New Roman Tj" w:cs="Times New Roman"/>
                <w:color w:val="494949"/>
              </w:rPr>
              <w:t>18-034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Регулирующий клапан ATLAS COPCO 1626105281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Регулирующий клапан ATLAS COPCO 2252049596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Регулятор HC-RCM/3-01B01MAMWE95RAG02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Регулятор давления RIPAMONTI CI0231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Регулятор расхода D.3/4" LORENZ AC034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Редукционный ниппель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vedi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50590112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44139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Редукционный фитинг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8450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Резак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da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20m с комплектацией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Резервуар центробежного насоса LOREN EM003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4016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Резиновый колпачок (рычага)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сервоконтроллера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Резьбовая муфта BSP F-F 1/2' SAE 30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Реле - разная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4010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Ремень v-образный - ATLAS COPCO 0367010040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Респиратор 3m 9332+FPP3 с клапаном выдоха C10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1180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Розетка 16 POLI+T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Розетка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16A 220V 2P+T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44149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Розетка 16A 24V 2POLI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Розетка 4-контактоннаая CA3LD HIRSCHMANN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Розетка 63A –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пятиконтактняя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Розетка мобильная X-CEE 3P+N+T 63A 400V 6H&gt;&gt;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Розетка скрытого монтажа 4-контактоннаая HIRSCHMANN CA3GD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Роликовая цепь обычная 100-1HV A DISEGN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6105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Рубашка VALISI VP-052404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Рукав SEBA 14A CE для сварки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Рукоятка двухсторонняя RCX 413043803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Рукоятка ATLAS COPCO 1636304198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44159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8529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Рукоятка CASAGRANDE 90904301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Ручная гидравлическая тележка на 20 центнеров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Ручная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помпа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CASAPPA EP12-S-V1/T5P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8716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Ручной дизельный насос C13 CAT 569-4546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8716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Ручной клапан-бабочка 2» LO EM001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Ручной насос CASAPPA EP25/S/T5P с рычагом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Сальник CORTECO BA 50X72X10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8714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Самосмазывающаяся втулка GLYКОДUR GLY.PG353920F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3304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Сварочная маска с ручкой 60801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8539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Светодиодный модуль LM-CF + LED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44169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Светодиодный элемент D.22 24V LED INTEGR, белый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Светодиодный элемент GI TELEMECANIQUE ZBV-18B5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8539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Светодиодный элемент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Сдерживающая пластина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8466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Сдерживающая пластина верхняя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9031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Сенсор давления ATLAS COPCO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70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Сенсор температуры ATLAS COPCO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Сепаратор MLR-RLR RIPAM. 0601039800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Сепаратор дизельного топлива/воды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Сепаратор топливной воды 4238524CAT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44179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Сервисный набор для компрессора ATLAS COPCO 2911006600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Сервисный набор компрессора ATLAS COPCO 2911012000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Серия буровых коронок HSS D.1-13 CPL.DI SC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8512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Сигнал заднего хода BRIGADE BA570 102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Силовой блок SCHNEIDER LUB12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Силос горизонтальный SAMI EUROSILO 15\T M.235185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8531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Сирена, мигающая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Система PST2440B ADEL AL. трехфазная 400/480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Скоба болтовая якорная 1T 3/8" G-2130 CROSBY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9603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Скребок AG025 40 LORENZETTO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44189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9603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Скребок AG026 45 LORENZETTO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2710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Смазочный материал, 20 LT VALISI VP-042028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Соединение 90° M-FCS050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Соединение головки CRM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Соединение из трех частей LORENZETTO CS049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Соединители разные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7980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Стальная втулка F.F. 1'1/4 GAS цилиндрическая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Стартер электродвигателя 3383454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7215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Стержень D.35 CC021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лоренцетто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Стопорное кольцо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700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44199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5607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Страховочный трос L=700 для воздушного шланга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Стыковой соединитель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Стяжное устройство цепи DX x SM-5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Стяжной стержень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9107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Таймер CROUZET 24VDC/24 88827105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9107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Таймер TELEMECANIQUE RE22R2QGMR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9107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Таймер с паузой CROUZET 88.827.155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Тележка электрическая EX15L PRAMAC 15 Q.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8419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Теплообменник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6103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Термобрюки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- THERMO PRO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44209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9032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Термостат 50° TMS45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Термостатический клапан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Точка контроля давления КОДOLO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Точка контроля давления DI PRESS. КОДOLO 24° M20x1,5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Трансмиттер температуры V. VDO 232-011-017-017D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3917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Труба SAE100/R4 ALFAGOMMA 604AA025356BB0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Труба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SAE100/R4 ALFAGOMMA 604AA038496BB0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7,75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Труба VALISI VP-041003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Труба ПВХ 1" D.22x33 SIREG инъекционная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Труба ПВХ 3/4" D.16x27 SIREG инъекционная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44219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pStyle w:val="11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Трубчатая клемма изолированная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11500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Угловой фитинг 6s наружный BSPP </w:t>
            </w:r>
            <w:r w:rsidRPr="00D434E9">
              <w:rPr>
                <w:rFonts w:ascii="Cambria" w:eastAsia="Times New Roman" w:hAnsi="Cambria" w:cs="Cambria"/>
              </w:rPr>
              <w:t>¼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Угловой фитинг 90° M-F 1"1/4 Art.1 A.F.L.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Угольник 90° F-F - GAS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цинидрический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Уплотонение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шарового крана RIP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7307  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Уплотонение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штукока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160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Уплотнительное кольцо троса D. 3,53 – 20 метров</w:t>
            </w:r>
          </w:p>
        </w:tc>
        <w:tc>
          <w:tcPr>
            <w:tcW w:w="1134" w:type="dxa"/>
          </w:tcPr>
          <w:p w:rsidR="00CC02AF" w:rsidRPr="00D434E9" w:rsidRDefault="006D4C5D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Уплотнительный диск 150102922 LOWARA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7307 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Уплотнительный фланец VALISI VP-038865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Установка бурения HILTI DD-500 MATR.4684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44229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Ушные вкладыши 3M 1100 SNR37 C200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Фартук сварщика коричневый универсальный ISSA ST2022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2932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Фенолфталеин 1%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inc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. 1000мл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sol.Idroalc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Фильтр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OLEOD. COMPR. VEDI TMHQ00004277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Фильтр - 11 набор 5 DELTA PLUS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4823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Фильтровальная бумага 3"1/2 (CM.9) для фильтр-пресса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7306-7609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Фитинги разные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13500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Фланец и фланцевые подшипники разные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Футболка с короткими рукавами с логотипом – «TG.L TREVI»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2030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Хромированный цилиндр LORENZETTO CC026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44239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  <w:color w:val="494949"/>
              </w:rPr>
              <w:t>Цементационная установка LORENZETTO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Цепное колесо CASAGRANDE 451180105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Цепные тиски для труб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Ridgid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BC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Цепь ASA 120-2R CASAGRANDE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Цепь ASA 120-2R длинной 2,5 MTR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Цепь RIPAMONTI BL0005</w:t>
            </w:r>
          </w:p>
        </w:tc>
        <w:tc>
          <w:tcPr>
            <w:tcW w:w="1134" w:type="dxa"/>
          </w:tcPr>
          <w:p w:rsidR="00CC02AF" w:rsidRPr="00D434E9" w:rsidRDefault="00102F40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2,5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Цилиндр RIPAMONTI SF0034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Цилиндр гидравлический диаметр 70 LORENZETT CC068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8525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Черная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кнопка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CON TELEMECANIQUE ZB4-BP2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Черная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кнопка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TELEMECANIQUE ZB4-BA2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44249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Шайба CASAGRANDE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Шайба плоская d.10 оцинкованная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Шайба склеенная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Шайба шаровая CAS. 99735005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7318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Шар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Шарнирная втулка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80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Шаровой клапан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1475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Шаровой кран 1" f-f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полнопроходной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Шаровый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кран 1" с рычагом LO AR005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Шатун в сборе INTERPUMP 74030201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44259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9015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Шатун для насоса в сборе NENZI 90-200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8708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Шестеренчатый насос LORENZETTO AC105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Шестигранная гайка по проекту CC013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6506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Шкала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бароид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- металлические весы для определения плотности буровых растворов 4 SC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Шкаф телекоммуникационный настенный H=62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Шкаф управления насосами 400A A 1 розетка 250A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Шланг высокого давления - 1 EN856/4SH</w:t>
            </w:r>
          </w:p>
        </w:tc>
        <w:tc>
          <w:tcPr>
            <w:tcW w:w="1134" w:type="dxa"/>
          </w:tcPr>
          <w:p w:rsidR="00CC02AF" w:rsidRPr="00D434E9" w:rsidRDefault="00102F40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12,93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Шланг маслостойкий D. 60X76 ТИП CARBOCORD R1</w:t>
            </w:r>
          </w:p>
        </w:tc>
        <w:tc>
          <w:tcPr>
            <w:tcW w:w="1134" w:type="dxa"/>
          </w:tcPr>
          <w:p w:rsidR="00CC02AF" w:rsidRPr="00D434E9" w:rsidRDefault="00102F40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кг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Шлем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QUARTZ UP III </w:t>
            </w:r>
            <w:r w:rsidRPr="00D434E9">
              <w:rPr>
                <w:rFonts w:ascii="Times New Roman Tj" w:eastAsia="Times New Roman" w:hAnsi="Times New Roman Tj" w:cs="Times New Roman"/>
              </w:rPr>
              <w:t>белый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Шпилька - CC022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44269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Брюки строительные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2235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D.35x64 INTERPUMP 97745000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CASAGRANDE 428010118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CASAGRANDE 428011081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8528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X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штукепсельная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розетка 4-контактоннаая HIRSCHMANN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Штукепсель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4-контактоннаый CA3LS09ZS HIRSCHMANN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Штукепсельная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вилка 16A 3P+T+N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745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Штукифт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CASAGRANDE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9020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Штукифтовое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соединение для цепи CAS. 91420001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9004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Штукок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CASAGRANDE 97601125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44279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Штукок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WL NQ x1000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Щит 160A - с 5 розетками 400V и 3 розетками 220V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Экспресс коннектор внутренний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Эксцентриковое колесо RIPAMONTI GL0002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40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6403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Эластичное кольцо LORENZETTO CS085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6506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Электрическая коробка US CAS. 270220150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9001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Электрический двигатель LORENZETTO BM012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8544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Электрический кабель - 0,6/1КВ 1Х240 FG16R16 и А-35 - 2500 метр</w:t>
            </w:r>
          </w:p>
        </w:tc>
        <w:tc>
          <w:tcPr>
            <w:tcW w:w="1134" w:type="dxa"/>
          </w:tcPr>
          <w:p w:rsidR="00CC02AF" w:rsidRPr="00D434E9" w:rsidRDefault="00A64BFE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8544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Электрический кабель FG16R16 0,6/1KV 1X185 Нейтральный - 500 метр</w:t>
            </w:r>
          </w:p>
        </w:tc>
        <w:tc>
          <w:tcPr>
            <w:tcW w:w="1134" w:type="dxa"/>
          </w:tcPr>
          <w:p w:rsidR="00CC02AF" w:rsidRPr="00D434E9" w:rsidRDefault="00A64BFE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кг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Электрический мини думпер LUMAG MD 500E PRO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44289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9004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Электрический мотор 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35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44290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8516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Электрический набор T14EP CAS. 205130795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44291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8516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Электровентилятор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44292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Электроклапан</w:t>
            </w:r>
            <w:proofErr w:type="spellEnd"/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44293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3926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Электромагнитный клапан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вкл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/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выкл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LORENZETTO AC031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44294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8471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Электронный - "VEDI 47200050"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250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44295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  <w:vAlign w:val="bottom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Электропроводка ATLAS COPCO 1604281203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44296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Электрощит ASC для стройплощадки ART. BIT315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50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44297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9020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Ящик складной - HT 840X840X720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15</w:t>
            </w:r>
          </w:p>
        </w:tc>
      </w:tr>
      <w:tr w:rsidR="00CC02AF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C02AF" w:rsidRPr="00D434E9" w:rsidRDefault="00CC02AF" w:rsidP="00CC02AF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44298</w:t>
            </w:r>
          </w:p>
        </w:tc>
        <w:tc>
          <w:tcPr>
            <w:tcW w:w="1701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4203</w:t>
            </w:r>
          </w:p>
        </w:tc>
        <w:tc>
          <w:tcPr>
            <w:tcW w:w="6096" w:type="dxa"/>
          </w:tcPr>
          <w:p w:rsidR="00CC02AF" w:rsidRPr="00D434E9" w:rsidRDefault="00CC02AF" w:rsidP="00CC02A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Ящик складной из березы SP.6 мм</w:t>
            </w:r>
          </w:p>
        </w:tc>
        <w:tc>
          <w:tcPr>
            <w:tcW w:w="1134" w:type="dxa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color w:val="000000"/>
              </w:rPr>
              <w:t>10</w:t>
            </w:r>
          </w:p>
        </w:tc>
      </w:tr>
      <w:tr w:rsidR="00CC02AF" w:rsidRPr="00D434E9" w:rsidTr="00C14B64">
        <w:tc>
          <w:tcPr>
            <w:tcW w:w="10916" w:type="dxa"/>
            <w:gridSpan w:val="5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ФАОЗТ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Туннел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Садди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Ориёно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»</w:t>
            </w:r>
          </w:p>
        </w:tc>
        <w:tc>
          <w:tcPr>
            <w:tcW w:w="10774" w:type="dxa"/>
            <w:vAlign w:val="bottom"/>
          </w:tcPr>
          <w:p w:rsidR="00CC02AF" w:rsidRPr="00D434E9" w:rsidRDefault="00CC02AF" w:rsidP="00CC02AF">
            <w:pPr>
              <w:spacing w:after="0"/>
              <w:jc w:val="center"/>
              <w:rPr>
                <w:rFonts w:ascii="Times New Roman Tj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>ФXСШП «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>Туннел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>Садди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>Ориёно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sz w:val="24"/>
                <w:szCs w:val="24"/>
              </w:rPr>
              <w:t>»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44299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8424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Автомойка (механические устройства), и прочие мойки – в комплекте 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44300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 xml:space="preserve">8535 </w:t>
            </w:r>
            <w:proofErr w:type="spellStart"/>
            <w:r w:rsidRPr="00D434E9">
              <w:rPr>
                <w:rFonts w:ascii="Times New Roman Tj" w:hAnsi="Times New Roman Tj"/>
              </w:rPr>
              <w:t>по</w:t>
            </w:r>
            <w:proofErr w:type="spellEnd"/>
            <w:r w:rsidRPr="00D434E9">
              <w:rPr>
                <w:rFonts w:ascii="Times New Roman Tj" w:hAnsi="Times New Roman Tj"/>
              </w:rPr>
              <w:t xml:space="preserve"> 8541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Аппаратура электрическая, щиты, прожекторы лампы разные - и их части (штучные и в комплекте)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12 500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44301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8430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Буровые (сверлильные) инструменты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44302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Выключатели, вилки, электрические автоматы, розетки разные и их соединительные части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44303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Гофры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44304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90</w:t>
            </w:r>
            <w:r w:rsidRPr="00D434E9">
              <w:rPr>
                <w:rFonts w:ascii="Times New Roman Tj" w:hAnsi="Times New Roman Tj"/>
                <w:lang w:val="ru-RU"/>
              </w:rPr>
              <w:t xml:space="preserve">05, 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9015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, 8708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Датчики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5 150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44305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7308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Зажимы пружинные для опалубки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44306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Зоны прочие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44307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5906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Изоленты и скотчи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44308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7308, 4420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Металлические коробки и прочие ящики и коробки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44309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7308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Металлическая опалубка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44310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9406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Мобильный домик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44311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9018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Наконечник шланга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44312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5902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Нейлон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44313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Обойма захват, Анкерная обойма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44314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8309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Пломбы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44315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8716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Прицепы и полуприцепы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44316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72-85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Проволока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44317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9405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Прожекторы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44318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8484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Прокладок Опалубка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бетонозавода</w:t>
            </w:r>
            <w:proofErr w:type="spellEnd"/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44319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8429-8430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Прочие запчасти для Автопогрузчика, бульдозеров, экскаваторов, погрузчиков –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44320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80-85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Прочие инструменты (ключи, плоскогубцы и т.д.)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44321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6804 - 8202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Прочие отрезные камни, диски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44322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73</w:t>
            </w: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Прочие пружины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44323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72</w:t>
            </w:r>
            <w:r w:rsidRPr="00D434E9">
              <w:rPr>
                <w:rFonts w:ascii="Times New Roman Tj" w:hAnsi="Times New Roman Tj"/>
                <w:lang w:val="ru-RU"/>
              </w:rPr>
              <w:t xml:space="preserve">10 </w:t>
            </w:r>
            <w:r w:rsidRPr="00D434E9">
              <w:rPr>
                <w:rFonts w:ascii="Times New Roman Tj" w:hAnsi="Times New Roman Tj"/>
              </w:rPr>
              <w:t>–</w:t>
            </w:r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r w:rsidRPr="00D434E9">
              <w:rPr>
                <w:rFonts w:ascii="Times New Roman Tj" w:hAnsi="Times New Roman Tj"/>
              </w:rPr>
              <w:t>83</w:t>
            </w: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Прочие черные металлы – прутки, арматура,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двутавры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, сталь, листы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44324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Распорная втулка RP - для анкера 32 мм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44325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>6103 – 9020</w:t>
            </w:r>
          </w:p>
        </w:tc>
        <w:tc>
          <w:tcPr>
            <w:tcW w:w="6096" w:type="dxa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Респираторы и перчатки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44326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7310 - 9406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Сборные строительные конструкции под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офисса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и дома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44327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39,72,73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Сендвич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панели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44328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2710, 3303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Смазочные материалы прочие (солидол и т.д.)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44329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Соединительная клемма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комп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44330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6403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Специальная обувь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44331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Стопорный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44332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6306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Тенты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44333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72-73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Тросс-стрэнд</w:t>
            </w:r>
            <w:proofErr w:type="spellEnd"/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44334</w:t>
            </w:r>
          </w:p>
        </w:tc>
        <w:tc>
          <w:tcPr>
            <w:tcW w:w="1701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3917-7304-7305-7306-4012,</w:t>
            </w:r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r w:rsidRPr="00D434E9">
              <w:rPr>
                <w:rFonts w:ascii="Times New Roman Tj" w:hAnsi="Times New Roman Tj"/>
              </w:rPr>
              <w:t>4016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Фитинги, трубы, трубки, шланги разные и их запасные части</w:t>
            </w:r>
          </w:p>
        </w:tc>
        <w:tc>
          <w:tcPr>
            <w:tcW w:w="1134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51 000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44335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7308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Формы для бетона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44336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Хомуты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833D65" w:rsidRPr="00D434E9" w:rsidTr="00C14B64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44337</w:t>
            </w:r>
          </w:p>
        </w:tc>
        <w:tc>
          <w:tcPr>
            <w:tcW w:w="1701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3214 – 3284</w:t>
            </w:r>
          </w:p>
        </w:tc>
        <w:tc>
          <w:tcPr>
            <w:tcW w:w="6096" w:type="dxa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Химические добавки к бетону – разные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44338</w:t>
            </w:r>
          </w:p>
        </w:tc>
        <w:tc>
          <w:tcPr>
            <w:tcW w:w="1701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 – 35</w:t>
            </w:r>
          </w:p>
        </w:tc>
        <w:tc>
          <w:tcPr>
            <w:tcW w:w="6096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Химические продукты (краска,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эпоксидки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, спрей, лак, герметик, клей, пены, ремонтантная паста, химические очистители, растворители и прочие)</w:t>
            </w:r>
          </w:p>
        </w:tc>
        <w:tc>
          <w:tcPr>
            <w:tcW w:w="1134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2 000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44339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8545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Цепы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44340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8428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Шнеки подачи цемента – аппарат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44341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3907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Эпоксидная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833D65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833D65" w:rsidRPr="00D434E9" w:rsidRDefault="00833D65" w:rsidP="00833D65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44342</w:t>
            </w:r>
          </w:p>
        </w:tc>
        <w:tc>
          <w:tcPr>
            <w:tcW w:w="1701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8503</w:t>
            </w:r>
          </w:p>
        </w:tc>
        <w:tc>
          <w:tcPr>
            <w:tcW w:w="6096" w:type="dxa"/>
            <w:vAlign w:val="center"/>
          </w:tcPr>
          <w:p w:rsidR="00833D65" w:rsidRPr="00D434E9" w:rsidRDefault="00833D65" w:rsidP="00833D6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Якорь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833D65" w:rsidRPr="00D434E9" w:rsidTr="00C14B64">
        <w:tc>
          <w:tcPr>
            <w:tcW w:w="10916" w:type="dxa"/>
            <w:gridSpan w:val="5"/>
            <w:vAlign w:val="bottom"/>
          </w:tcPr>
          <w:p w:rsidR="00833D65" w:rsidRPr="00D434E9" w:rsidRDefault="00833D65" w:rsidP="00833D65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ООО «Вахш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сохтмон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»</w:t>
            </w:r>
          </w:p>
        </w:tc>
        <w:tc>
          <w:tcPr>
            <w:tcW w:w="10774" w:type="dxa"/>
            <w:vAlign w:val="bottom"/>
          </w:tcPr>
          <w:p w:rsidR="00833D65" w:rsidRPr="00D434E9" w:rsidRDefault="00833D65" w:rsidP="00833D65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sz w:val="24"/>
                <w:szCs w:val="24"/>
              </w:rPr>
              <w:t>ЧДММ «</w:t>
            </w:r>
            <w:proofErr w:type="spellStart"/>
            <w:r w:rsidRPr="00D434E9">
              <w:rPr>
                <w:rFonts w:ascii="Times New Roman Tj" w:hAnsi="Times New Roman Tj"/>
                <w:sz w:val="24"/>
                <w:szCs w:val="24"/>
              </w:rPr>
              <w:t>Вахш</w:t>
            </w:r>
            <w:proofErr w:type="spellEnd"/>
            <w:r w:rsidRPr="00D434E9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sz w:val="24"/>
                <w:szCs w:val="24"/>
              </w:rPr>
              <w:t>сохтмон</w:t>
            </w:r>
            <w:proofErr w:type="spellEnd"/>
            <w:r w:rsidRPr="00D434E9"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Автоматический стартер -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Caterpillar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C7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Автомобильный дизельный фильтр для воды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Автоспуск -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Shaсman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Аккумуляторы для строительной техники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Алюминиевая муфта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7607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Алюминиевая фольга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44349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7607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Алюминиевая шайба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142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Алюминиевый кабель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Алюминиевый кабель 240*4 иранского производства первого класса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200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8903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Алюминиевый корпус двойного гидравлического рычага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8903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Алюминиевый корпус единого гидравлического рычага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Алюминиевый радиатор –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Нопухикап</w:t>
            </w:r>
            <w:proofErr w:type="spellEnd"/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9805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Аппаратный лак марки 6-8-10-16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Автомат</w:t>
            </w:r>
            <w:r w:rsidRPr="00D434E9">
              <w:rPr>
                <w:rFonts w:ascii="Times New Roman Tj" w:hAnsi="Times New Roman Tj"/>
                <w:bCs/>
              </w:rPr>
              <w:t xml:space="preserve">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Динам</w:t>
            </w:r>
            <w:r w:rsidRPr="00D434E9">
              <w:rPr>
                <w:rFonts w:ascii="Times New Roman Tj" w:hAnsi="Times New Roman Tj"/>
                <w:bCs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</w:rPr>
              <w:t>Shaсman</w:t>
            </w:r>
            <w:proofErr w:type="spellEnd"/>
            <w:r w:rsidRPr="00D434E9">
              <w:rPr>
                <w:rFonts w:ascii="Times New Roman Tj" w:hAnsi="Times New Roman Tj"/>
                <w:bCs/>
              </w:rPr>
              <w:t xml:space="preserve"> (</w:t>
            </w:r>
            <w:proofErr w:type="spellStart"/>
            <w:r w:rsidRPr="00D434E9">
              <w:rPr>
                <w:rFonts w:ascii="Times New Roman Tj" w:hAnsi="Times New Roman Tj"/>
                <w:bCs/>
              </w:rPr>
              <w:t>Aftamat</w:t>
            </w:r>
            <w:proofErr w:type="spellEnd"/>
            <w:r w:rsidRPr="00D434E9">
              <w:rPr>
                <w:rFonts w:ascii="Times New Roman Tj" w:hAnsi="Times New Roman Tj"/>
                <w:bCs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</w:rPr>
              <w:t>Dynam</w:t>
            </w:r>
            <w:proofErr w:type="spellEnd"/>
            <w:r w:rsidRPr="00D434E9">
              <w:rPr>
                <w:rFonts w:ascii="Times New Roman Tj" w:hAnsi="Times New Roman Tj"/>
                <w:bCs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</w:rPr>
              <w:t>Shasman</w:t>
            </w:r>
            <w:proofErr w:type="spellEnd"/>
            <w:r w:rsidRPr="00D434E9">
              <w:rPr>
                <w:rFonts w:ascii="Times New Roman Tj" w:hAnsi="Times New Roman Tj"/>
                <w:bCs/>
              </w:rPr>
              <w:t>)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3909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Белый мешок по 10 кг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Бетонная форма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44359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8413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Бетононасос для торкретирования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39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Блок загрузчика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4016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Боковой кожух для экскаватора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200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Болты разные - строительные и ремонтантные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Болт и гайка для шестерни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Болт и гайка крышки носового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кронштукейна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бульдозера 155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Болт и гайка шестерни звездочки бульдозера 155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Болт крепления конвейерной ленты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131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44367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Болт с полной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44368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Болт шестерни зажигания бульдозера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95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44369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Большая плоскость среза размером 3 мм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6804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Большой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джет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камень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Большой навесной замок, изготовленный в Иране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6306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Брезент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Булавка для гвоздя бульдозерного рыхлителя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Буровая головка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Буровая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штуканга</w:t>
            </w:r>
            <w:proofErr w:type="spellEnd"/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Буровое долото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Вал водяного насоса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Вал для внутренней части большого шпинделя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44379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Вал из твердого хрома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Вал клапана -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Bosch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102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Commons</w:t>
            </w:r>
            <w:proofErr w:type="spellEnd"/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rtl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Вал напольного насоса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Вал стартера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8414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Вентилятор - охладитель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113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Вентиляционный фильтр электрического компрессора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Верхняя втулка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7415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Верхняя латунная прокладка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Верхняя резиновая пластина из сухого торкретбетона T260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170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3824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Вибрация корпуса из сухого торкретбетона T260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44389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3824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Вибрирующий шланг для бетонирования – в катушке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Винт захвата песка лопаты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Винти и гайки M22*20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Винт нижнего ролика экскаватора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7415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Винт с гайкой 5*18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7415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Винт с полной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7415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Винт с половинной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298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7415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Винт с тонкой зубчатой передачей с половинной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Внутренний цилиндр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2201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Водная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севилья</w:t>
            </w:r>
            <w:proofErr w:type="spellEnd"/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44399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Водопроводный кран "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Писвар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"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Водосборный фильтр бурового вагона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Водяной насос двигателя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Cummins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модель 102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Водяной шланг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Воздухораспределитель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Воздушная муфта подачи шланга диаметром один дюйм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Воздушный компрессор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Воздушный концевой блок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Воздушный фильтр бурового вагона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Воздушный фильтр для бурового двигателя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Atlas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44409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Воздушный фильтр для двигателя бурового вагона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8421 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Воздушный фильтр подъемника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Войлочная чаша для лопасти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Воронка -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Marsh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Все виды винтов и шайб класса 8.8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193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Вспомогательный драйвер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7326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Втулка для стековой головки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Втулка цепи бурильной тележки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Втулка цепи лопаты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Втулка шатуна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Commons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102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rtl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44419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Втулки, шипы и держатели напольных насосов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8462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Втулочный пресс 1/4 с двойной проволокой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8462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Втулочный пресс 3/8 с двойной проволокой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3926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Выпускной коллектор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Bill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Высокая роликовая лопата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Sinomak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Высококачественная иранская изолента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3919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Высококачественная сварочная маска, произведенная в Иране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Высококачественные иранские плоскогубцы для арматуры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Высококачественный подшипник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6806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Высококачественный рулон иранской стекловаты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44429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Гаечный ключ для измерения трещин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Газовый кабель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Sinomak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Газовый клапан – размер две четверти дюйма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Газовый клапан диаметром три четверти дюйма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Гвоздевой болт погрузчика "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Люган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" ZL50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Гвоздевой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экскаватора 220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Гвозди для экскаватора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400, произведенные в Иране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Гвоздь экскаватора 220, произведенный в Иране, высококачественный материал для камня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Гелиевая проекторная лампа мощностью 2000 Вт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Генератор переменного тока дорожно-строительной техники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44439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Гидравлический двигатель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Гидравлический насос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Гидравлический обретённый фильтр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Гидравлический термостат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Гидравлический фильтр P165659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Гидравлический фильтр буровой установки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Atlas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Гидравлический фильтр электрического компрессора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95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Гидравлический шпиндель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Гидравлическое масло Behran46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Глушитель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44449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Гнездовая проволочная головка (моталка) размер 2,5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3917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Головка шланга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37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8416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Горелка котла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Гофрированный полиэтилен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1112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6805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Грубая наждачная бумага для обработки камня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6805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Грубая шлифовка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6805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Губка держателя стержня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44456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Гусеничный каток с нижним роликом экскаватора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Sinomach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37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Двигатель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Bosch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Raw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102 и общие сведения о них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Движок сайта и путеводителя 102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Commons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44459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Двухдюймовая оцинкованная втулка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Двухдюймовая оцинкованная гайка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Двухдюймовый воздушный шланг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Двухдюймовый газовый клапан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Двухдюймовый иранский газовый клапан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Двухсполавинодюймовый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шланг для торкретбетона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Деревянная ручка лопаты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Держатель кольцевой защелки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Держатель стержня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Дизельный водяной фильтр для компрессора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Cummins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двигателя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Kishan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44469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Дизельный фильтр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Дизельный фильтр для воды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Диод генератора «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>»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Диод генератора бульдозера 155А2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Диод генератора переменного тока погрузчика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Liogang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Диск сцепления для 10-тонного крана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Artigo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Дождевальное отверстие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Дождевая розетка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Домкрат к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штукифту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лезвия бульдозера 155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Домкрат клапана загрузчика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44479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Домкратная рампа непосильного прицепа (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Jack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Ramp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of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Backbreaking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trailer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)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Дымовой и воздушный клапан 102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Commons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Дюймовый винт с грубой половинной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95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Железный лист CK45 для усиления лопаточного кармана – в листах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Железный лист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Mo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 для ковша экскаватора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Железный листы разной толщины – 6 м3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штук 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6116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Желтые пластиковые кухонные перчатки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Загрузчик с автозапуском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Задний пружинный рычаг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Hilux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129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Задняя главная пружина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Shacman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44489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Задняя пружина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Зажим втулки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220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blade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Зажим автомобильного аккумулятора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Зажим для аккумулятора, произведенный в Иране, высокое качество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8205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Зажим для ремня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68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44494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8205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Зажим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Молдинг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Замок вентиляционной двери экскаватора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Замок цепи грейдера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Запчасти для дробилки "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Кубит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"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Застежка для полиэтиленового ремня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44499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Защита питания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Звездочка бульдозера 155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Звено цепи бурильной тележки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6211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Зимняя рабочая одежда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8483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Зубчатое колесо 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Зубчатое колесо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Sinomac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Игольчатая проволочная головка с покрытием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Измеритель антифриза для машин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Износостойкая пластина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8459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Изогнутый станок среднего размера для снятия заусенцев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44509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Инструмент для открывания корпуса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Инструмент для подбора клапана двигателя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Инструмент для сбора оправы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Интерфейс бокса для преобразования трех четвертей в один дюйм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Интерфейс преобразования полиэтилена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44514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3917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Инъекционный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3403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Иранская десятикилограммовая смазка для насосов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6813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Иранская фрикционная лента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Иранские зеленые трубчатые бусины 25 класса первого сорта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50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Иранский 10-литровый ковшовый насос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Vaskazin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44519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Иранский алюминиевый кабель марки 150*4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150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Иранский алюминиевый кабель марки 185*4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200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9026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Иранский манометр на 40 бар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Иранский медный кабель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Afshan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– 1330 метров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Иранский ремень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Иранский ручной масляный насос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Иранский сварочный кабель марки 16 – 100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Кабель 2*2/5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Кабина погрузчика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Колонка втулки (для дробилки)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44529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Каменная дробилка "Алмазный укус"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Камнедробилка "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Палани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"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1 600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6805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Камнерез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7207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Квадратные железные слитки длиной 1,50 см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Кирка с ручкой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Кислотный измеритель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Клапан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3506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Клей -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Ciro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3506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Клей "Мазда"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Ковочная нагревательная головка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44539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Ковш для бетонирования объемом один кубический метр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Ковшовая лопата с опорой для втулки 220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97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Ковшовая лопата с опорой для втулки 400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8428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Ковшовый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321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Кожух для гидравлического шланга на шпинделе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Колесная цепь грузовика, размер 20*12, с зубьями, произведена в Иране, стандартная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Колесный ковш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220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Коллектор погрузчика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Dynamo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Кольцевая защелка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Кольцевая проволочная головка с покрытием размера 6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44549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Кольцо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Кольцо и поршень двигателя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Cummins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102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Комплект для ремонта уплотнений домкратов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Комплект смывателя 102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Commons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8714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Комплектация конечной передачи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Комплектный стартер для лопасти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Конвейерная лента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Конвейерная лента шириной 100 (EP 500)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100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Конвейерная лента шириной 80 (EP500), камнедробилка турецкой марки –</w:t>
            </w:r>
            <w:r w:rsidRPr="00D434E9">
              <w:rPr>
                <w:rFonts w:ascii="Times New Roman Tj" w:hAnsi="Times New Roman Tj"/>
                <w:bCs/>
                <w:lang w:val="ru-RU"/>
              </w:rPr>
              <w:t xml:space="preserve"> 60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Конический винт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Cobit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с гайкой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44559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3917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Конический внешний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3926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Контейнер для масла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Контргайка с шайбой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Контролер 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3917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Конусный наружный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Коп стопорного кольца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8483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Коробка передач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61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Королевская пружина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Toyota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95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8607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Корпус башмака (совместим со ударными и эксцентриковыми</w:t>
            </w:r>
            <w:r w:rsidR="008E5296" w:rsidRPr="00D434E9">
              <w:rPr>
                <w:rFonts w:ascii="Times New Roman Tj" w:hAnsi="Times New Roman Tj"/>
                <w:lang w:val="ru-RU"/>
              </w:rPr>
              <w:t>)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Корпус бульдозерного рыхлителя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44569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Корпус горловины напольного насоса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Корпус с левой резьбой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Крайник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гидравлика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3209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Краска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3208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Красная аэрозольная краска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Красная аэрозольная краска, используемая для картографирования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Красная иранская ручка-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бик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6204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Креп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Крепление конвейерной ленты с помощью винтов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Крупногабаритный контейнерный замок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44579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Крышка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Крышка клапана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Крышка носового подшипника бульдозера 155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Кусторезная лопата 220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98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3305 – 7212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Лак (2, 3, 5 и 6-го класса) - 550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Лакированная медная проволока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Лакированная медная проволока (1,2 мм)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44586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8539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Лампа мощностью 18 и 30 Вт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Латунный вращающийся пол на домкрате 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Левое и правое звено цепи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44589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3919</w:t>
            </w:r>
          </w:p>
        </w:tc>
        <w:tc>
          <w:tcPr>
            <w:tcW w:w="6096" w:type="dxa"/>
          </w:tcPr>
          <w:p w:rsidR="00F32789" w:rsidRPr="00D434E9" w:rsidRDefault="0059392B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Лента </w:t>
            </w:r>
            <w:r w:rsidR="005B248E"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шириной 80 см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Литиевая базовая смазка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2710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Литиевая смазка марки 3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Лопастный болт САТ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Лопасть распределителя водяного насоса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Лопасть САТ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Лопата с широкой головкой, высококачественная, из плотинного иранского материала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Лопаточная шайба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Манометр давления 400 бар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Масло</w:t>
            </w:r>
            <w:r w:rsidRPr="00D434E9">
              <w:rPr>
                <w:rFonts w:ascii="Times New Roman Tj" w:hAnsi="Times New Roman Tj"/>
                <w:bCs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</w:rPr>
              <w:t>Behran</w:t>
            </w:r>
            <w:proofErr w:type="spellEnd"/>
            <w:r w:rsidRPr="00D434E9">
              <w:rPr>
                <w:rFonts w:ascii="Times New Roman Tj" w:hAnsi="Times New Roman Tj"/>
                <w:bCs/>
              </w:rPr>
              <w:t xml:space="preserve"> Turbo Diesel 20W50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44599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Масло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Бахаран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-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Bardbar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150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8425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Масляный домкрат - 20-тонный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8425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Масляный домкрат - 40-тонный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Масляный манометр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Масляный фильтр двигателя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Caterpillar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Масляный фильтр для 10-тонного крана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7324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Мастика из нержавеющей стали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Материалы для промывки цементного раствора из машин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7415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Медная шайба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44608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8544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Медный кабель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1850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44609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Металлическая застежка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Металлическая застежка "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Картел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"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8528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Металлгалогенный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(гелиевый) проектор мощностью 2000 Вт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Механическая коробка передач каменной дробилки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Механический пылесборник с лопаткой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Миниатюрный однофазный предохранитель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6807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Мини-рок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Мини-фазовый контроль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Модель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Atiko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, насос нижнего сцепления крана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Benz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2710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Моторное масло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44619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Мундштук радиатора большого размера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6804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Мягкая наждачная бумага для обработки камня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Навесной замок среднего размера, произведенный в Иране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Нагреватель сварочного аппарата CO2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9503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Наждачная бумага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8212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Наполнитель 27 лезвий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Напорный бак водяного насоса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Напорный бак трубчатого водяного насоса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Направляющая втулка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Направляющее устройство для эксцентрикового долота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44629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Наружная втулка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Насадка для торкретбетона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7326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Насадочная втулка для экскаватора 400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Натриевая лампа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Нейлоновый рулон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Нижний ролик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Sinomac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7415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Нижняя латунная прокладка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Нижняя резиновая пластина из сухого торкретбетона T260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Ножницы для разрезания сетки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Оболочка головки вала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44639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Оболочка прокладки и мачта внутри 110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Оборудование для камнедробилки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Обхватывающий челюсть ремень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3924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Обычная иранская губка-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скраб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8101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Огнеупорная проволока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3824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Огнеупорная смазка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Однодюймовая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оцинкованная гайка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Однодюймовая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шланговая муфта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Однодюймовый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иранский газовый клапан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Однодюймовый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иранский газовый шланг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44649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Однодюймовый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оцинкованный локоть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Однодюймовый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проводной инжекционный шланг –</w:t>
            </w:r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Односторонний клапан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9031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Омметр модели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Hyoki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Смыватель обротанного водяного насоса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Оригинальный дизельный фильтр для кранов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Atigo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2103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Осадочный порошок для самовара и чайника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Оцинкованная втулка диаметром 1/2 дюйма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Оцинкованная втулка диаметром три четверти дюйма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Оцинкованная втулка толщиной в один дюйм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44659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Оцинкованная гайка диаметром 1/2 дюйма 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Оцинкованная гайка диаметром три четверти дюйма 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Оцинкованное преобразование "два в одном"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Оцинкованное преобразование "два в одном" и второй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Оцинкованное преобразование "два в одном" с четвертью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44664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Оцинкованный локоть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DeVinch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Оцинкованный локоть диаметром 1/2 дюйма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44666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Оцинкованный локоть длиной три четверти дюйма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Очиститель воды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Полоны для 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1326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44669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9401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Пассажирское сиденье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Паяльная проволока для некитайской стандартной намотки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Паяльное масло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</w:rPr>
              <w:t>87</w:t>
            </w:r>
            <w:r w:rsidRPr="00D434E9">
              <w:rPr>
                <w:rFonts w:ascii="Times New Roman Tj" w:hAnsi="Times New Roman Tj"/>
                <w:kern w:val="2"/>
                <w:lang w:val="ru-RU"/>
              </w:rPr>
              <w:t>08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Педаль газа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Пенный спрей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522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7219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Перфорированный дизельный винт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2829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Перхлорин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26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2829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Перхлорин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(перхлорат)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Перчатки для кладки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Пескозахват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с лопатой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44679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Пилотный аккумулятор экскаватора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Пластиковая щетка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Пластина амортизатора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Picor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MS 600 H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Плечевой болт лопаты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220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Плоская шайба из толстой стали M22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Плоская шпонка шпинделя вала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Плоскогубцы для армирования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8429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Погрузчик гвоздей "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Люган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"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Подборщик шипов среднего размера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3304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Подвижный выступ челюсти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44689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9401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Подлокотники под углом 45 градусов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9401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Подлокотники под углом 90 градусов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Подушка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Подушка генератора бульдозера 155A2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Подушка динамо-погрузчика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Подушка для стартера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8511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Подушка стартера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Подушка стартера погрузчика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7408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Покрытая лаком медная проволока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918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3921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Полимерная изоляция с канавками, оценка 200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44699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Полиэтиленовая труба диаметром 90 мм для изготовления арматуры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3506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Полиэфирный клей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Полная передняя пружина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Atigo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Полная передняя пружина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Atiko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168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Полный комплект домкрата для уплотнения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Полный комплект оборудования для ремонта натяжного ролика бульдозера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Полный комплект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ремкомплекта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для компрессора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Полный ролик внутреннего шпинделя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Полный стартер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Benz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Atiko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2826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Полный шпиндель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44709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Половинный проволочный шланг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50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Полосковый водяной насос мощностью 5,5 кВт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Полудюймовый и полуторадюймовый газовый клапан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Полуторадюймовая оцинкованная втулка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Полуторадюймовая оцинкованная гайка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Полуторадюймовый оцинкованный локоть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Поршень тормозного погрузчика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Поршневой насос для нагнетания цементного раствора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Последовательность сварки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Правое звено для цепи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15'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44719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Правый средний позвоночник для строительной техники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8536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Предохранитель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Cardi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Предохранительный клапан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7312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Проволочный трос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Прокладка выпускного коллектора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Bill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Прокладка для соединения ремня на 1,5 мили натяжного ролика бульдозера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Прокладка мачты с внутренними разными диаметрами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Прокладочная оболочка и мачта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Промежуточный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Промышленный настольный зажим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44729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3901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Промышленный целлофан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87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Протектор холодильника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8311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Противоизносный электрод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7419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Прочие запасные часты для 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Пружины -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Toyota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Пряжка для ремня длиной 30 см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Пылеуловитель 80*90*80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Пылеуловитель с лопатой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Hyundai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3000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pin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Пылеуловитель с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штукифтовой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лопатой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Пылеуловитель со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штукыревым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ковшом для погрузчика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44739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Пылеуловитель экскаватора 75*85*8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44740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Пыльник для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штукифтов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экскаватора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Пятиметровый иранский стандартный металлический счетчик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6403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Рабочая обувь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6211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Рабочая одежда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720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Рабочее колесо напольного насоса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Рабочее колесо насоса для сушки природного песка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Радиатор (масляный, водяной, радиатор трансмиссионного масла)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Радиатор грузовика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317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Разделитель части замка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44749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Разные типы болтов и гаек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типы бортовых резиновых покрышек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типы втулок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втулок для шлангов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гидравлических проволочных шлангов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головок гидравлических шлангов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8462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типы интерфейса между двумя пресс-головками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муфт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пневматической арматуры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типы подшипников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44759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прокладок и шайб M 8*30 класс 8.8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типы ремней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шестигранных винтов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типы шлангов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359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Разные т</w:t>
            </w:r>
            <w:r w:rsidRPr="00D434E9">
              <w:rPr>
                <w:rFonts w:ascii="Times New Roman Tj" w:hAnsi="Times New Roman Tj"/>
                <w:lang w:val="ru-RU"/>
              </w:rPr>
              <w:t>ипы шлангов с охватывающей головкой для дорожно-строительных машин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Распылитель сухого контактора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3824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Растворитель для бетона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Регулятор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Режущий электрод 1006 V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8479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Резиновая горловина насоса для торкретбетона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44769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3402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Резиновая улитка для промывки песка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86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6401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Резиновое кольцо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640</w:t>
            </w: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Резиновые сапоги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Резиновый бампер радиатора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47773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Резиновый тройник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44774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</w:rPr>
              <w:t>85</w:t>
            </w:r>
            <w:r w:rsidRPr="00D434E9">
              <w:rPr>
                <w:rFonts w:ascii="Times New Roman Tj" w:hAnsi="Times New Roman Tj"/>
                <w:kern w:val="2"/>
                <w:lang w:val="ru-RU"/>
              </w:rPr>
              <w:t>36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Реле с пятью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штукекерами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24 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91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44775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</w:rPr>
              <w:t>85</w:t>
            </w:r>
            <w:r w:rsidRPr="00D434E9">
              <w:rPr>
                <w:rFonts w:ascii="Times New Roman Tj" w:hAnsi="Times New Roman Tj"/>
                <w:kern w:val="2"/>
                <w:lang w:val="ru-RU"/>
              </w:rPr>
              <w:t>36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Реле с четырьмя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штукекерами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24 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92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44776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4010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Ремень 8PK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65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Ремень C200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Ремень размером 20х20 локтей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44779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Ремень размером 25х25 локтей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Ремешок с двойным отверстием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Рессора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Рессора направляющего колеса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Ролик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 верхнего и нижнего шпинделя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 для гусеничной цепи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 шириной 100 для головки камнедробилки SN4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 шириной 60 для нижней части камнедробилки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Роликовая база 30 см для камнедробилки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44789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Роликовый подшипник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Роликовый шар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8401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Рукоятка лопатки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157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3506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Рулонный клей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5902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Рулонный нейлон шириной 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Ручка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Picor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MSB размером 130 мм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Ручка на стороне ученика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Atiko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Ручная лопата и ручка лопаты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Ручная проволочная щетка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555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Ручной подъем стекла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Benz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Atiko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44799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Рычаг насоса для сухого встряхивания T260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Сварочная проволока – в катушках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4203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Сварочные перчатки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44802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8465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Сверлильный станок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9008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Светодиодный проектор мощностью 1000 Вт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Светодиодный рабочий свет 24 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Связка обротанного клапана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Семисантиметровый винт и болт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Grade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15 для экрана камнедробилки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Сетка 100*200 для камнедробилки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214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Синяя иранская ручка-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бик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44809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Система пайки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Скользящая деталь для нижней части шпинделя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3919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Скотч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3403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Смазка для ковшового насоса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3403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Смазка для фитингов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3403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Смазка на основе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калция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3403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Смазка на основе лития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8481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Смеситель для первичного приготовления цементного раствора с войлочной чашей 10-62-35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3823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Смесь воды и аккумуляторной кислоты – 300 литров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Соединительный шланг из полиэтилена диаметром 90 мм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44819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Соленоид огнетушителя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Sinomac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3304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Солнечная шестерня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Солнечные 7 отверстий по рисунку для тягового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тросса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2600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Специальная гайка САТ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Специальная зимняя одежда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8716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Спецтранспорт с ободом -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Wheelbarrow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with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rim</w:t>
            </w:r>
            <w:proofErr w:type="spellEnd"/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Спиральная муфта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8459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Средне-прямой станок для снятия заусенцев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Средний болт с пружиной и оболочкой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Средний ремень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44829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Средняя плоскость среза размером 3 мм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3824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Средство для удаления накипи в чайнике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Стальная плита из сухого торкретбетона T260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Стальная плоская шайба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Стальная пружинная шайба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74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Стальной элемент мощностью 5 кВт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Стандартное иранское черное стекло сварочной маски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6216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Стандартные иранские черные перчатки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6506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Стандартный шлем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65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Стартер погрузчика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Liogang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44839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Стартерный механизм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8704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Стартовый угольный ящик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Стержень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Стопорная контргайка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Сухая гайка M36 для камнедробилки с внутренним диаметром 36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44844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8430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Буревое оборудование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77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8607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Сцепка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Тефлоновая проволока диаметром 10 см.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Тефлоновая прокладка внутренней лопаточной установки 90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Тефлоновая прокладка внутренней мачты лопаты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44849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Тефлон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-сырец, куски обычного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тефлона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по метру, цилиндр с диаметром сырца 100 мм для изготовления тягового троса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Тиковый стержень шпинделя (валик, палец, цапфа, шейка вала)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8458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Токарные аксессуары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69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Толстая труба CK45, внешний диаметр 170 мм и внутренний диаметр 90 мм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1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6305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Тонко сплетенный мешок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четтай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(для битумного мешка)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Трансмиссионное масло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Behran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85w90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Треугольный насос 10-тонного крана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Atigo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9113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Треугольный ремешок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8537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Трехпроводная система автоматического запуска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44858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7318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Тростниковый болт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106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44859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7305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Труба-форсунка заливная и крышка клапана лопаты Комацу-400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39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Трубная втулка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Турбонаддувная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шайба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Тяга САТ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6216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Тяжелая брезентовая ткань для бетонирования –</w:t>
            </w:r>
            <w:r w:rsidRPr="00D434E9">
              <w:rPr>
                <w:rFonts w:ascii="Times New Roman Tj" w:hAnsi="Times New Roman Tj"/>
                <w:bCs/>
                <w:lang w:val="ru-RU"/>
              </w:rPr>
              <w:t xml:space="preserve"> 200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Угольная динамо-машина и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Угольный динамо-бульдозер 155А2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8430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Угольный стартовый погрузчик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8467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Ударный гайковерт для размера 36-41-46 мм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Удерживающая пластина для роликового шарика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44869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Упаковка 10*78*63 насос для нагнетания цементного раствора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Упаковка 7*40*50 насос для нагнетания цементного раствора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8484, 8708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Уплотнение 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Уплотнение муфты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44873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8431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Устройство для натяжения ремня лопаты </w:t>
            </w:r>
            <w:proofErr w:type="spellStart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 xml:space="preserve"> 220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94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8466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Фиксатор шпинделя вала ареометра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Фиксированный и подвижный подшипник 102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Commons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8203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Фиксирующие плоскогубцы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Фильтр-сепаратор электрического компрессора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85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8541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Фотоэлемент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44879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3912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Фоули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кэш, три цепки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Хвостовик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Хвостовик лезвия ковшовой лопаты MO40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Хомут для шланга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Центратор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644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Цепь ОР С АТ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Цепь экскаватора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Sinomac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1600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Черная иранская ручка-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бик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Четвертый слой задней пружины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Shacman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Четверть проволочного шланга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доулы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100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44889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3917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Четырёхслойный проволочный шланг 3/8 '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Чехол для карманного соединения лопаты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3402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554935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Чистящий спрей для сварочного аппарата </w:t>
            </w:r>
            <w:r w:rsidR="00554935" w:rsidRPr="00D434E9">
              <w:rPr>
                <w:rFonts w:ascii="Times New Roman Tj" w:hAnsi="Times New Roman Tj"/>
                <w:lang w:val="ru-RU"/>
              </w:rPr>
              <w:t>СО</w:t>
            </w:r>
            <w:r w:rsidRPr="00D434E9">
              <w:rPr>
                <w:rFonts w:ascii="Times New Roman Tj" w:hAnsi="Times New Roman Tj"/>
                <w:lang w:val="ru-RU"/>
              </w:rPr>
              <w:t>2 в канистре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Чугунный электрод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Шайба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311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Шайба уплотнительного кольца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7325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Шарик из войлочной чаши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49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4810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Шахтерская бумага 20-го сорта в рулонах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5607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Шелковый грузовой пояс - 25-тонный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Шестеренчатый масляный насос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44899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Шестерня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Шестигранный болт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Шестиметровая труба для строительных лесов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Шестой слой задней пружины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Shacman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7018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Широкая круглая бусина 10 мм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Шкив долота двигателя конвейерной ленты 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Шкив коробки передач для конвейерной ленты дробилки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Шланг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Шланг длиной в три восьмых доли проволоки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100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Шланг для цементного раствора с проволокой на 1 дюйм/80 бар –</w:t>
            </w:r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44909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Шланг с резьбой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80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Шланг-трубка диаметром 90 мм типа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Carogit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для тягового троса (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tendon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) </w:t>
            </w:r>
            <w:r w:rsidRPr="00D434E9">
              <w:rPr>
                <w:rFonts w:ascii="Times New Roman Tj" w:hAnsi="Times New Roman Tj"/>
                <w:bCs/>
                <w:lang w:val="ru-RU"/>
              </w:rPr>
              <w:t>– 1400 метров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6506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Шлем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117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8302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Штукекерная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проволочная головка с покрытием размера </w:t>
            </w:r>
            <w:r w:rsidR="00F44D62" w:rsidRPr="00D434E9">
              <w:rPr>
                <w:rFonts w:ascii="Times New Roman Tj" w:hAnsi="Times New Roman Tj"/>
                <w:lang w:val="ru-RU"/>
              </w:rPr>
              <w:br/>
            </w:r>
            <w:r w:rsidRPr="00D434E9">
              <w:rPr>
                <w:rFonts w:ascii="Times New Roman Tj" w:hAnsi="Times New Roman Tj"/>
                <w:lang w:val="ru-RU"/>
              </w:rPr>
              <w:t>4 и 6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Штукекерные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и гнездовые разъемы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Transweld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(из предыдущей проформы с разными ценами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8523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для гвоздя погрузчика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44916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8523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для экскаватора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8523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для эксцентрикового долота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44918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8523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и втулка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44919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сверлильной цепи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цепи экскаватора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44921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Штукифт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, втулка и прокладка шестерни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Штукырь</w:t>
            </w:r>
            <w:proofErr w:type="spellEnd"/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proofErr w:type="spellStart"/>
            <w:r w:rsidRPr="00D434E9">
              <w:rPr>
                <w:rFonts w:ascii="Times New Roman Tj" w:hAnsi="Times New Roman Tj"/>
                <w:lang w:val="ru-RU"/>
              </w:rPr>
              <w:t>Штукырь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мачты к рукоятке экскаватора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9603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Щетка для пола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19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44925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Эксцентриковое сверло (совместимо с ударным устройством 110)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44926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8708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Электрическая панель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127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44927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Электрический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лион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и магнит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Электрический чайник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44929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8516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Электрический элемент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145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44930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8311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Электрод с защитой от износа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44931</w:t>
            </w:r>
          </w:p>
        </w:tc>
        <w:tc>
          <w:tcPr>
            <w:tcW w:w="1701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</w:rPr>
            </w:pPr>
            <w:r w:rsidRPr="00D434E9">
              <w:rPr>
                <w:rFonts w:ascii="Times New Roman Tj" w:hAnsi="Times New Roman Tj"/>
                <w:kern w:val="2"/>
              </w:rPr>
              <w:t>8511</w:t>
            </w:r>
          </w:p>
        </w:tc>
        <w:tc>
          <w:tcPr>
            <w:tcW w:w="6096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  <w14:ligatures w14:val="standardContextual"/>
              </w:rPr>
              <w:t>Якорный стартер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kern w:val="2"/>
                <w:lang w:val="ru-RU"/>
              </w:rPr>
            </w:pPr>
            <w:r w:rsidRPr="00D434E9">
              <w:rPr>
                <w:rFonts w:ascii="Times New Roman Tj" w:hAnsi="Times New Roman Tj"/>
                <w:kern w:val="2"/>
                <w:lang w:val="ru-RU"/>
              </w:rPr>
              <w:t>45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44932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Якорь генератора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Komatsu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400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44933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Якорь динамо-погрузчика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Liugang</w:t>
            </w:r>
            <w:proofErr w:type="spellEnd"/>
            <w:r w:rsidRPr="00D434E9">
              <w:rPr>
                <w:rFonts w:ascii="Times New Roman Tj" w:hAnsi="Times New Roman Tj"/>
                <w:bCs/>
                <w:lang w:val="ru-RU"/>
              </w:rPr>
              <w:t xml:space="preserve"> zl50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44934</w:t>
            </w:r>
          </w:p>
        </w:tc>
        <w:tc>
          <w:tcPr>
            <w:tcW w:w="1701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8511</w:t>
            </w:r>
          </w:p>
        </w:tc>
        <w:tc>
          <w:tcPr>
            <w:tcW w:w="6096" w:type="dxa"/>
            <w:vAlign w:val="bottom"/>
          </w:tcPr>
          <w:p w:rsidR="00F32789" w:rsidRPr="00D434E9" w:rsidRDefault="00F32789" w:rsidP="00F32789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 xml:space="preserve">Якорь стартера </w:t>
            </w:r>
            <w:proofErr w:type="spellStart"/>
            <w:r w:rsidRPr="00D434E9">
              <w:rPr>
                <w:rFonts w:ascii="Times New Roman Tj" w:hAnsi="Times New Roman Tj"/>
                <w:bCs/>
                <w:lang w:val="ru-RU"/>
              </w:rPr>
              <w:t>Shasman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7207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Квадратные железные стилки длиной 1,50 см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Вал из твердого хрома (диаметр 90 мм)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Трехслойная пружина –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Atiko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  <w:lang w:val="en-US"/>
              </w:rPr>
              <w:t>5603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Геотекстил</w:t>
            </w:r>
            <w:proofErr w:type="spellEnd"/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44939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Маслянный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домкрат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Винты и гайки М22*20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Автоматический паровой котел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Ключ охладителя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Светодиодная лампа лунного света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Ремень 8РК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3214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Штукатурка -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Ahangar</w:t>
            </w:r>
            <w:proofErr w:type="spellEnd"/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3917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Четырехслойный проволочный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Гусеничный каток с нижним роликом экскаватора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Труба-форсунка заливная и крышка клапана лопаты Коматцу-400, линия 7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44949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Контейнер для хранения масла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Проволочный трос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2710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Литьевая смазка марки 3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5902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Рулонный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нейон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шириной 2 метра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7307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Муфта с внутренней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Предохранитель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Конический внешний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Конусный наружный шланг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3919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Лента шириной 80 мм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380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8803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Шасси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44959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Коробка передач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3403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Смазка для фитингов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9804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Алмазный камень и каменный молот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6804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Мягкая наждачная бумага для обработки камня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6804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Грубая наждачная бумага для обработки камня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4016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Боковой кожух для экскаватора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Плечевой болт лопаты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Насадочная втулка для экскаватора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8482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Шаровые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подщипдиники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515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3901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Промышленный целлофан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44969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Реле с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штукекерами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Устройство для натяжения ремня лопаты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Больт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шестерни зажигания экскаватора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Ковшовый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штукифт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Ковшовая лопата с опорой для втулки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Кусторезная лопата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7326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Втулка для стековой головки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Пыльник для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штукифов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экскаватора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44977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Механический пылесборник с лопатой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44978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Молоток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23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44979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8465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Сверлильный станок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44980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Тростниковый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больт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44981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Больт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с полной резьбой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44982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Зажим –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Molding</w:t>
            </w:r>
            <w:proofErr w:type="spellEnd"/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44983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3209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Эпоксидная </w:t>
            </w:r>
            <w:r w:rsidRPr="00D434E9">
              <w:rPr>
                <w:rFonts w:ascii="Times New Roman Tj" w:eastAsia="Times New Roman" w:hAnsi="Times New Roman Tj" w:cs="Times New Roman"/>
              </w:rPr>
              <w:t>краска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1100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44984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Вентилятор охладитель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44985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8483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Зубчатое колесо дробилки </w:t>
            </w:r>
          </w:p>
        </w:tc>
        <w:tc>
          <w:tcPr>
            <w:tcW w:w="1134" w:type="dxa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F32789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F32789" w:rsidRPr="00D434E9" w:rsidRDefault="00F32789" w:rsidP="00F32789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44986</w:t>
            </w:r>
          </w:p>
        </w:tc>
        <w:tc>
          <w:tcPr>
            <w:tcW w:w="1701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7305</w:t>
            </w:r>
          </w:p>
        </w:tc>
        <w:tc>
          <w:tcPr>
            <w:tcW w:w="6096" w:type="dxa"/>
            <w:vAlign w:val="center"/>
          </w:tcPr>
          <w:p w:rsidR="00F32789" w:rsidRPr="00D434E9" w:rsidRDefault="00F32789" w:rsidP="00F32789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Водопроводная труба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кг</w:t>
            </w:r>
          </w:p>
        </w:tc>
        <w:tc>
          <w:tcPr>
            <w:tcW w:w="1134" w:type="dxa"/>
            <w:vAlign w:val="center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300</w:t>
            </w:r>
          </w:p>
        </w:tc>
      </w:tr>
      <w:tr w:rsidR="00F32789" w:rsidRPr="00D434E9" w:rsidTr="00C14B64">
        <w:tc>
          <w:tcPr>
            <w:tcW w:w="10916" w:type="dxa"/>
            <w:gridSpan w:val="5"/>
            <w:vAlign w:val="bottom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  <w:lang w:eastAsia="en-US"/>
              </w:rPr>
              <w:t>ООО «Нурафзо-2010»</w:t>
            </w:r>
          </w:p>
        </w:tc>
        <w:tc>
          <w:tcPr>
            <w:tcW w:w="10774" w:type="dxa"/>
            <w:vAlign w:val="bottom"/>
          </w:tcPr>
          <w:p w:rsidR="00F32789" w:rsidRPr="00D434E9" w:rsidRDefault="00F32789" w:rsidP="00F32789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ЧДММ «Нурафзо-2010»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  <w:lang w:val="tg-Cyrl-TJ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  <w:lang w:val="tg-Cyrl-TJ"/>
              </w:rPr>
              <w:t>4987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454545"/>
              </w:rPr>
            </w:pPr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 xml:space="preserve">Шаровые краны - V565,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>Tmax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 xml:space="preserve">=150 C,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>Ду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 xml:space="preserve"> 15-150 -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>Zetkama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454545"/>
              </w:rPr>
              <w:t>.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44988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8482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Регулятор давления " после себя" К v8, 90м3/час, фланцевый Ду150,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1,6 МР в комплекте с фланцем, прокладка крепежа и показателем настроек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44989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8422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Фильтр считанный чугунный - Ду150,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1,6Мр в комплекте 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Кран шаровой чугунный - Ду65, 16мп, в комплект с отведённым фланцем и крепежом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Кран шаровой В/в BV16 3/4</w:t>
            </w:r>
            <w:r w:rsidRPr="00D434E9">
              <w:rPr>
                <w:rFonts w:ascii="Times New Roman" w:eastAsia="Times New Roman" w:hAnsi="Times New Roman" w:cs="Times New Roman"/>
                <w:color w:val="000000"/>
              </w:rPr>
              <w:t>″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Ду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20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Ру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63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резьбовой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 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  <w:lang w:val="tg-Cyrl-TJ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  <w:lang w:val="tg-Cyrl-TJ"/>
              </w:rPr>
              <w:t>4992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9026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Электроконтактоннаый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манометр предел измерения от 0 до 1,6МП, диаметр корпуса 100мм, класс точности 1 и 5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44993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9026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Сигнализация давления универсальный 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44994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Воздухаотводчик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G3/4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1,6МП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44995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8481</w:t>
            </w:r>
          </w:p>
        </w:tc>
        <w:tc>
          <w:tcPr>
            <w:tcW w:w="6096" w:type="dxa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Предохранительный клапан фланцевый в комплекте с отведёнными фланцами 65*80 с диапазоном настройки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</w:t>
            </w:r>
          </w:p>
        </w:tc>
      </w:tr>
      <w:tr w:rsidR="00C93981" w:rsidRPr="00D434E9" w:rsidTr="00C14B64">
        <w:tc>
          <w:tcPr>
            <w:tcW w:w="10916" w:type="dxa"/>
            <w:gridSpan w:val="5"/>
            <w:vAlign w:val="bottom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ООО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Рушди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манотики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кухистон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»</w:t>
            </w:r>
          </w:p>
        </w:tc>
        <w:tc>
          <w:tcPr>
            <w:tcW w:w="10774" w:type="dxa"/>
            <w:vAlign w:val="bottom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sz w:val="24"/>
                <w:szCs w:val="24"/>
              </w:rPr>
              <w:t>ЧДММ «</w:t>
            </w:r>
            <w:proofErr w:type="spellStart"/>
            <w:r w:rsidRPr="00D434E9">
              <w:rPr>
                <w:rFonts w:ascii="Times New Roman Tj" w:hAnsi="Times New Roman Tj"/>
                <w:sz w:val="24"/>
                <w:szCs w:val="24"/>
              </w:rPr>
              <w:t>Рушди</w:t>
            </w:r>
            <w:proofErr w:type="spellEnd"/>
            <w:r w:rsidRPr="00D434E9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sz w:val="24"/>
                <w:szCs w:val="24"/>
              </w:rPr>
              <w:t>манотики</w:t>
            </w:r>
            <w:proofErr w:type="spellEnd"/>
            <w:r w:rsidRPr="00D434E9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/>
                <w:sz w:val="24"/>
                <w:szCs w:val="24"/>
              </w:rPr>
              <w:t>кухистон</w:t>
            </w:r>
            <w:proofErr w:type="spellEnd"/>
            <w:r w:rsidRPr="00D434E9"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44996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7318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Анкер - шпилька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8305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Бурильная установка на гусеничной основе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44998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Бурильная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штуканга</w:t>
            </w:r>
            <w:proofErr w:type="spellEnd"/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45999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7308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Буровая установка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45000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8428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Загрузочная камера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45001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8431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Коническая втулка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45002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Резиновая пластина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45003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4008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Резиновый шланг для струйной обработки раствора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  <w:vAlign w:val="bottom"/>
          </w:tcPr>
          <w:p w:rsidR="00C93981" w:rsidRPr="00D434E9" w:rsidRDefault="00C93981" w:rsidP="00C93981">
            <w:pPr>
              <w:spacing w:after="0"/>
              <w:jc w:val="right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45004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Электрический воздушный компрессор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93981" w:rsidRPr="00D434E9" w:rsidTr="00C14B64">
        <w:tc>
          <w:tcPr>
            <w:tcW w:w="10916" w:type="dxa"/>
            <w:gridSpan w:val="5"/>
            <w:vAlign w:val="bottom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ООО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Чавшан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технология»</w:t>
            </w:r>
          </w:p>
        </w:tc>
        <w:tc>
          <w:tcPr>
            <w:tcW w:w="10774" w:type="dxa"/>
            <w:vAlign w:val="bottom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Cambria" w:hAnsi="Cambria" w:cs="Cambria"/>
                <w:sz w:val="24"/>
                <w:szCs w:val="24"/>
                <w:lang w:val="tg-Cyrl-TJ"/>
              </w:rPr>
              <w:t>Ҷ</w:t>
            </w:r>
            <w:r w:rsidRPr="00D434E9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ДММ</w:t>
            </w: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Чавшан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технология»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45005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9031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Аксессуары для антенны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45006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8543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Антенный фидер SPD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Hytera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ZGTT3</w:t>
            </w:r>
            <w:r w:rsidRPr="00D434E9">
              <w:rPr>
                <w:rFonts w:ascii="Times New Roman Tj" w:eastAsia="MS Gothic" w:hAnsi="Times New Roman Tj" w:cs="Times New Roman"/>
              </w:rPr>
              <w:t>～</w:t>
            </w:r>
            <w:r w:rsidRPr="00D434E9">
              <w:rPr>
                <w:rFonts w:ascii="Times New Roman Tj" w:eastAsia="Times New Roman" w:hAnsi="Times New Roman Tj" w:cs="Times New Roman"/>
              </w:rPr>
              <w:t>5N-20M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45007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8523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Базовый пакет программного обеспечения диспетчерской системы для DMR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Conventional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45008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8543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Всенаправленная антенна из стекловолокна TQJ-400G5A40 400–470 МГц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45009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8543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Всенаправленная антенна из стеклопластика, включая самодельные аксессуары, TQJ-400D, 400-480 МГц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Вспомогательные материалы для базовой станции переменного тока DS-6211 1-4 несущей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Гнездо, для фидера 7/8"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) (REACH) -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Amphenol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N6141G2-ATS-78-50 ВЧ-разъем N-типа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45012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Гнездовой разъем N для излучающего кабеля 158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45013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8466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Делитель мощности 1/2, B40086, 300–520 МГц.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45014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9504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Звуковой блок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GigaWorks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T20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Series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II для диспетчера железнодорожного транспорта, температура: </w:t>
            </w:r>
            <w:r w:rsidRPr="002430C7">
              <w:rPr>
                <w:rFonts w:ascii="Times New Roman Tj" w:eastAsia="Times New Roman" w:hAnsi="Times New Roman Tj" w:cs="Times New Roman"/>
              </w:rPr>
              <w:t>от 5</w:t>
            </w:r>
            <w:r w:rsidRPr="002430C7">
              <w:rPr>
                <w:rFonts w:ascii="Cambria Math" w:eastAsia="Times New Roman" w:hAnsi="Cambria Math" w:cs="Cambria Math"/>
              </w:rPr>
              <w:t>℃</w:t>
            </w:r>
            <w:r w:rsidRPr="002430C7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2430C7">
              <w:rPr>
                <w:rFonts w:ascii="Times New Roman Tj" w:eastAsia="Times New Roman" w:hAnsi="Times New Roman Tj" w:cs="Times New Roman Tj"/>
              </w:rPr>
              <w:t>до</w:t>
            </w:r>
            <w:r w:rsidRPr="002430C7">
              <w:rPr>
                <w:rFonts w:ascii="Times New Roman Tj" w:eastAsia="Times New Roman" w:hAnsi="Times New Roman Tj" w:cs="Times New Roman"/>
              </w:rPr>
              <w:t xml:space="preserve"> 40</w:t>
            </w:r>
            <w:r w:rsidRPr="002430C7">
              <w:rPr>
                <w:rFonts w:ascii="Cambria Math" w:eastAsia="Times New Roman" w:hAnsi="Cambria Math" w:cs="Cambria Math"/>
              </w:rPr>
              <w:t>℃</w:t>
            </w:r>
            <w:r w:rsidRPr="002430C7">
              <w:rPr>
                <w:rFonts w:ascii="Times New Roman Tj" w:eastAsia="Times New Roman" w:hAnsi="Times New Roman Tj" w:cs="Times New Roman"/>
              </w:rPr>
              <w:t xml:space="preserve">, </w:t>
            </w:r>
            <w:r w:rsidRPr="002430C7">
              <w:rPr>
                <w:rFonts w:ascii="Times New Roman Tj" w:eastAsia="Times New Roman" w:hAnsi="Times New Roman Tj" w:cs="Times New Roman Tj"/>
              </w:rPr>
              <w:t>относительная</w:t>
            </w:r>
            <w:r w:rsidRPr="002430C7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2430C7">
              <w:rPr>
                <w:rFonts w:ascii="Times New Roman Tj" w:eastAsia="Times New Roman" w:hAnsi="Times New Roman Tj" w:cs="Times New Roman Tj"/>
              </w:rPr>
              <w:t>влажность</w:t>
            </w:r>
            <w:r w:rsidRPr="002430C7">
              <w:rPr>
                <w:rFonts w:ascii="Times New Roman Tj" w:eastAsia="Times New Roman" w:hAnsi="Times New Roman Tj" w:cs="Times New Roman"/>
              </w:rPr>
              <w:t>: 25-80%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45015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Излучающий кабель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8800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45016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Кабель - USB для передачи данных (1,2 метра)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Кабель USB - для передачи данных (1,2 метра) PC152 Логотип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Hytera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Серия HP7/HP6, диаметр 4,0 мм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Ключ USB - для диспетчерского или записывающего сервера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45019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Комплект РЧ-кабелей для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дуплексера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HR1060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Линия - ВЧ, 1/2" NM-NM-SF12-3м 50 Ом DC-3ГГц -</w:t>
            </w:r>
            <w:r w:rsidR="002430C7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45</w:t>
            </w:r>
            <w:r w:rsidRPr="00D434E9">
              <w:rPr>
                <w:rFonts w:ascii="Cambria Math" w:eastAsia="SimSun" w:hAnsi="Cambria Math" w:cs="Cambria Math"/>
              </w:rPr>
              <w:t>℃</w:t>
            </w:r>
            <w:r w:rsidRPr="00D434E9">
              <w:rPr>
                <w:rFonts w:ascii="Times New Roman Tj" w:eastAsia="SimSun" w:hAnsi="Times New Roman Tj" w:cs="Times New Roman"/>
              </w:rPr>
              <w:t>～</w:t>
            </w:r>
            <w:r w:rsidRPr="00D434E9">
              <w:rPr>
                <w:rFonts w:ascii="Times New Roman Tj" w:eastAsia="Times New Roman" w:hAnsi="Times New Roman Tj" w:cs="Times New Roman"/>
              </w:rPr>
              <w:t>85</w:t>
            </w:r>
            <w:r w:rsidRPr="00D434E9">
              <w:rPr>
                <w:rFonts w:ascii="Cambria Math" w:eastAsia="SimSun" w:hAnsi="Cambria Math" w:cs="Cambria Math"/>
              </w:rPr>
              <w:t>℃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 L=3M,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сверхгибкий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радиочастотный кабель (черный) VSWR</w:t>
            </w:r>
            <w:r w:rsidRPr="00D434E9">
              <w:rPr>
                <w:rFonts w:ascii="Times New Roman" w:eastAsia="SimSun" w:hAnsi="Times New Roman" w:cs="Times New Roman"/>
              </w:rPr>
              <w:t>≤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1.15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интермодуляция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IM3:</w:t>
            </w:r>
            <w:r w:rsidRPr="00D434E9">
              <w:rPr>
                <w:rFonts w:ascii="Times New Roman Tj" w:eastAsia="SimSun" w:hAnsi="Times New Roman Tj" w:cs="Times New Roman"/>
              </w:rPr>
              <w:t xml:space="preserve"> </w:t>
            </w:r>
            <w:r w:rsidRPr="00D434E9">
              <w:rPr>
                <w:rFonts w:ascii="Times New Roman" w:eastAsia="SimSun" w:hAnsi="Times New Roman" w:cs="Times New Roman"/>
              </w:rPr>
              <w:t>≤</w:t>
            </w:r>
            <w:r w:rsidRPr="00D434E9">
              <w:rPr>
                <w:rFonts w:ascii="Times New Roman Tj" w:eastAsia="Times New Roman" w:hAnsi="Times New Roman Tj" w:cs="Times New Roman"/>
              </w:rPr>
              <w:t>-160dBc перекодирование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Линия RF 1/2 "NM-NM-SF12-3m 50</w:t>
            </w:r>
            <w:r w:rsidRPr="00D434E9">
              <w:rPr>
                <w:rFonts w:ascii="Cambria" w:eastAsia="Times New Roman" w:hAnsi="Cambria" w:cs="Cambria"/>
              </w:rPr>
              <w:t>Ω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 DC-3GHz -</w:t>
            </w:r>
            <w:r w:rsidR="005D4FDC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45</w:t>
            </w:r>
            <w:r w:rsidRPr="00D434E9">
              <w:rPr>
                <w:rFonts w:ascii="Cambria Math" w:eastAsia="Times New Roman" w:hAnsi="Cambria Math" w:cs="Cambria Math"/>
              </w:rPr>
              <w:t>℃</w:t>
            </w:r>
            <w:r w:rsidRPr="00D434E9">
              <w:rPr>
                <w:rFonts w:ascii="Times New Roman Tj" w:eastAsia="MS Gothic" w:hAnsi="Times New Roman Tj" w:cs="Times New Roman"/>
              </w:rPr>
              <w:t>～</w:t>
            </w:r>
            <w:r w:rsidRPr="00D434E9">
              <w:rPr>
                <w:rFonts w:ascii="Times New Roman Tj" w:eastAsia="Times New Roman" w:hAnsi="Times New Roman Tj" w:cs="Times New Roman"/>
              </w:rPr>
              <w:t>85</w:t>
            </w:r>
            <w:r w:rsidRPr="00D434E9">
              <w:rPr>
                <w:rFonts w:ascii="Cambria Math" w:eastAsia="Times New Roman" w:hAnsi="Cambria Math" w:cs="Cambria Math"/>
              </w:rPr>
              <w:t>℃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 L=3M </w:t>
            </w:r>
            <w:proofErr w:type="spellStart"/>
            <w:r w:rsidRPr="00D434E9">
              <w:rPr>
                <w:rFonts w:ascii="Times New Roman Tj" w:eastAsia="Times New Roman" w:hAnsi="Times New Roman Tj" w:cs="Times New Roman Tj"/>
              </w:rPr>
              <w:t>сверхгибкий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</w:rPr>
              <w:t>кабель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 RF (</w:t>
            </w:r>
            <w:r w:rsidRPr="00D434E9">
              <w:rPr>
                <w:rFonts w:ascii="Times New Roman Tj" w:eastAsia="Times New Roman" w:hAnsi="Times New Roman Tj" w:cs="Times New Roman Tj"/>
              </w:rPr>
              <w:t>черный</w:t>
            </w:r>
            <w:r w:rsidRPr="00D434E9">
              <w:rPr>
                <w:rFonts w:ascii="Times New Roman Tj" w:eastAsia="Times New Roman" w:hAnsi="Times New Roman Tj" w:cs="Times New Roman"/>
              </w:rPr>
              <w:t>) VSWR</w:t>
            </w:r>
            <w:r w:rsidRPr="00D434E9">
              <w:rPr>
                <w:rFonts w:ascii="Times New Roman" w:eastAsia="Times New Roman" w:hAnsi="Times New Roman" w:cs="Times New Roman"/>
              </w:rPr>
              <w:t>≤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1,15 </w:t>
            </w:r>
            <w:proofErr w:type="spellStart"/>
            <w:r w:rsidRPr="00D434E9">
              <w:rPr>
                <w:rFonts w:ascii="Times New Roman Tj" w:eastAsia="Times New Roman" w:hAnsi="Times New Roman Tj" w:cs="Times New Roman Tj"/>
              </w:rPr>
              <w:t>интермодуляция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IM3: </w:t>
            </w:r>
            <w:r w:rsidRPr="00D434E9">
              <w:rPr>
                <w:rFonts w:ascii="Times New Roman" w:eastAsia="Times New Roman" w:hAnsi="Times New Roman" w:cs="Times New Roman"/>
              </w:rPr>
              <w:t>≤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-160dBc </w:t>
            </w:r>
            <w:r w:rsidRPr="00D434E9">
              <w:rPr>
                <w:rFonts w:ascii="Times New Roman Tj" w:eastAsia="Times New Roman" w:hAnsi="Times New Roman Tj" w:cs="Times New Roman Tj"/>
              </w:rPr>
              <w:t>перекодирование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45022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Лицензия на автономную карту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Google</w:t>
            </w:r>
            <w:proofErr w:type="spellEnd"/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45023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Лицензия на доступ к репитеру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26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45024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Лицензия на доступ на терминал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lang w:eastAsia="en-US"/>
              </w:rPr>
            </w:pPr>
            <w:r w:rsidRPr="00D434E9">
              <w:rPr>
                <w:rFonts w:ascii="Times New Roman Tj" w:hAnsi="Times New Roman Tj" w:cs="Times New Roman"/>
              </w:rPr>
              <w:t>250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45025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Маршрутизатор H3C MSR2600-6-X1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45026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8528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Монитор - DELL P2222H 1920*1080 VGA\DP\USB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Настольный гусиный микрофон в упаковке DWS-RS DM01U1(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Настольный компьютер – DELL, 7090.I7-11700 2.5G 8C;1*16G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45029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Негерметичный кабельный зажим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6910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8479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Одинарный зажим фидера - 1/2, QJA-01-1/2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9030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Панель заглушка - DS-6211 1U, 482*44*7 черный RAL9005(N7801) без LOGO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Keydak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28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45032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9030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Панель заглушка 482*88*7, черный RAL9005(N7801), без LOGO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Keydak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) (REACH) - пустая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панел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- DS-6211 2U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38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45033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  <w:lang w:val="en-US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Повторитель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IP Connect </w:t>
            </w:r>
            <w:r w:rsidRPr="00D434E9">
              <w:rPr>
                <w:rFonts w:ascii="Times New Roman Tj" w:eastAsia="Times New Roman" w:hAnsi="Times New Roman Tj" w:cs="Times New Roman"/>
              </w:rPr>
              <w:t>или</w:t>
            </w:r>
            <w:r w:rsidRPr="00D434E9">
              <w:rPr>
                <w:rFonts w:ascii="Times New Roman Tj" w:eastAsia="Times New Roman" w:hAnsi="Times New Roman Tj" w:cs="Times New Roman"/>
                <w:lang w:val="en-US"/>
              </w:rPr>
              <w:t xml:space="preserve"> Mobile IP Transit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45034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C93981" w:rsidRPr="006E4CBF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6E4CBF">
              <w:rPr>
                <w:rFonts w:ascii="Times New Roman Tj" w:eastAsia="Times New Roman" w:hAnsi="Times New Roman Tj" w:cs="Times New Roman"/>
              </w:rPr>
              <w:t>Подсистемный</w:t>
            </w:r>
            <w:proofErr w:type="spellEnd"/>
            <w:r w:rsidRPr="006E4CBF">
              <w:rPr>
                <w:rFonts w:ascii="Times New Roman Tj" w:eastAsia="Times New Roman" w:hAnsi="Times New Roman Tj" w:cs="Times New Roman"/>
              </w:rPr>
              <w:t xml:space="preserve"> усилитель мощности - DS-6211 PDU-PA100 100W, распределительный блок переменного тока 32А, переключатель /AC100-240V вход 2*C19+6*C13 выход 20KA, </w:t>
            </w:r>
            <w:proofErr w:type="spellStart"/>
            <w:r w:rsidRPr="006E4CBF">
              <w:rPr>
                <w:rFonts w:ascii="Times New Roman Tj" w:eastAsia="Times New Roman" w:hAnsi="Times New Roman Tj" w:cs="Times New Roman"/>
              </w:rPr>
              <w:t>молниезащита</w:t>
            </w:r>
            <w:proofErr w:type="spellEnd"/>
            <w:r w:rsidRPr="006E4CBF">
              <w:rPr>
                <w:rFonts w:ascii="Times New Roman Tj" w:eastAsia="Times New Roman" w:hAnsi="Times New Roman Tj" w:cs="Times New Roman"/>
              </w:rPr>
              <w:t xml:space="preserve"> 483x300x44mm -35~+70</w:t>
            </w:r>
            <w:r w:rsidRPr="006E4CBF">
              <w:rPr>
                <w:rFonts w:ascii="Cambria Math" w:eastAsia="Times New Roman" w:hAnsi="Cambria Math" w:cs="Cambria Math"/>
              </w:rPr>
              <w:t>℃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6E4CBF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6E4CBF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45035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Протекающий кабельный зажим (огнестойкий)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880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45036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Профессиональная цифровая рация DMR - 400–527 МГц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300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6E4CBF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6E4CBF">
              <w:rPr>
                <w:rFonts w:ascii="Times New Roman Tj" w:eastAsia="Times New Roman" w:hAnsi="Times New Roman Tj" w:cs="Times New Roman"/>
              </w:rPr>
              <w:t xml:space="preserve">Радиочастотный кабель - RF50 7/8 /мм1, черный от -40 до +80 </w:t>
            </w:r>
            <w:r w:rsidRPr="006E4CBF">
              <w:rPr>
                <w:rFonts w:ascii="Cambria Math" w:eastAsia="Times New Roman" w:hAnsi="Cambria Math" w:cs="Cambria Math"/>
              </w:rPr>
              <w:t>℃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6E4CBF">
              <w:rPr>
                <w:rFonts w:ascii="Times New Roman Tj" w:eastAsia="Times New Roman" w:hAnsi="Times New Roman Tj" w:cs="Times New Roman Tj"/>
              </w:rPr>
              <w:t>общий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6E4CBF">
              <w:rPr>
                <w:rFonts w:ascii="Times New Roman Tj" w:eastAsia="Times New Roman" w:hAnsi="Times New Roman Tj" w:cs="Times New Roman Tj"/>
              </w:rPr>
              <w:t>фидер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50 </w:t>
            </w:r>
            <w:r w:rsidRPr="006E4CBF">
              <w:rPr>
                <w:rFonts w:ascii="Times New Roman Tj" w:eastAsia="Times New Roman" w:hAnsi="Times New Roman Tj" w:cs="Times New Roman Tj"/>
              </w:rPr>
              <w:t>Ом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10-3800 </w:t>
            </w:r>
            <w:r w:rsidRPr="006E4CBF">
              <w:rPr>
                <w:rFonts w:ascii="Times New Roman Tj" w:eastAsia="Times New Roman" w:hAnsi="Times New Roman Tj" w:cs="Times New Roman Tj"/>
              </w:rPr>
              <w:t>МГц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26,90</w:t>
            </w:r>
            <w:r w:rsidRPr="006E4CBF">
              <w:rPr>
                <w:rFonts w:ascii="Times New Roman Tj" w:eastAsia="Times New Roman" w:hAnsi="Times New Roman Tj" w:cs="Times New Roman Tj"/>
              </w:rPr>
              <w:t>±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0,3 </w:t>
            </w:r>
            <w:r w:rsidRPr="006E4CBF">
              <w:rPr>
                <w:rFonts w:ascii="Times New Roman Tj" w:eastAsia="Times New Roman" w:hAnsi="Times New Roman Tj" w:cs="Times New Roman Tj"/>
              </w:rPr>
              <w:t>мм</w:t>
            </w:r>
            <w:r w:rsidRPr="006E4CBF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6E4CBF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6E4CBF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Радиочастотный кабель 1/2 "линия подачи 50 Ом 10-3000 МГц черный внешний диаметр: 15,80 мм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Zhuhai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Hansheng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45039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Разъем - ВЧ,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Amphenol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N6141G2-ATS-78-50 N-типа, гнездо, для фидера 7/8"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01458C" w:rsidRDefault="00C93981" w:rsidP="006E4CBF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01458C">
              <w:rPr>
                <w:rFonts w:ascii="Times New Roman Tj" w:eastAsia="Times New Roman" w:hAnsi="Times New Roman Tj" w:cs="Times New Roman"/>
              </w:rPr>
              <w:t>Разъем N RF N1141G4-001-NXATS-50 50 Ом 0–11 ГГц -55~155</w:t>
            </w:r>
            <w:r w:rsidRPr="0001458C">
              <w:rPr>
                <w:rFonts w:ascii="Cambria Math" w:eastAsia="Times New Roman" w:hAnsi="Cambria Math" w:cs="Cambria Math"/>
              </w:rPr>
              <w:t>℃</w:t>
            </w:r>
            <w:r w:rsidRPr="0001458C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01458C">
              <w:rPr>
                <w:rFonts w:ascii="Times New Roman Tj" w:eastAsia="Times New Roman" w:hAnsi="Times New Roman Tj" w:cs="Times New Roman Tj"/>
              </w:rPr>
              <w:t>Тип</w:t>
            </w:r>
            <w:r w:rsidRPr="0001458C">
              <w:rPr>
                <w:rFonts w:ascii="Times New Roman Tj" w:eastAsia="Times New Roman" w:hAnsi="Times New Roman Tj" w:cs="Times New Roman"/>
              </w:rPr>
              <w:t xml:space="preserve"> N, </w:t>
            </w:r>
            <w:r w:rsidRPr="0001458C">
              <w:rPr>
                <w:rFonts w:ascii="Times New Roman Tj" w:eastAsia="Times New Roman" w:hAnsi="Times New Roman Tj" w:cs="Times New Roman Tj"/>
              </w:rPr>
              <w:t>вилка</w:t>
            </w:r>
            <w:r w:rsidRPr="0001458C">
              <w:rPr>
                <w:rFonts w:ascii="Times New Roman Tj" w:eastAsia="Times New Roman" w:hAnsi="Times New Roman Tj" w:cs="Times New Roman"/>
              </w:rPr>
              <w:t xml:space="preserve"> 62,7*21,7 </w:t>
            </w:r>
            <w:r w:rsidRPr="0001458C">
              <w:rPr>
                <w:rFonts w:ascii="Times New Roman Tj" w:eastAsia="Times New Roman" w:hAnsi="Times New Roman Tj" w:cs="Times New Roman Tj"/>
              </w:rPr>
              <w:t>мм</w:t>
            </w:r>
            <w:r w:rsidRPr="0001458C">
              <w:rPr>
                <w:rFonts w:ascii="Times New Roman Tj" w:eastAsia="Times New Roman" w:hAnsi="Times New Roman Tj" w:cs="Times New Roman"/>
              </w:rPr>
              <w:t xml:space="preserve"> 1/2 </w:t>
            </w:r>
            <w:r w:rsidRPr="0001458C">
              <w:rPr>
                <w:rFonts w:ascii="Times New Roman Tj" w:eastAsia="Times New Roman" w:hAnsi="Times New Roman Tj" w:cs="Times New Roman Tj"/>
              </w:rPr>
              <w:t>кабельного</w:t>
            </w:r>
            <w:r w:rsidRPr="0001458C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01458C">
              <w:rPr>
                <w:rFonts w:ascii="Times New Roman Tj" w:eastAsia="Times New Roman" w:hAnsi="Times New Roman Tj" w:cs="Times New Roman Tj"/>
              </w:rPr>
              <w:t>разъема</w:t>
            </w:r>
            <w:r w:rsidRPr="0001458C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01458C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01458C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Репитер - HR106X - базовая версия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штук 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45042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Репитер Базовая версия - HR106X,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 (REACH)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16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45043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Роуминг (для IP-подключения и многоситового режима XPT)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100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45044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8466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Самоблокирующееся заземляющее крепление для наружной установки (одно отверстие) FIK-01-7/8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Jiangsu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huaxing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45045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8536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Самоблокирующийся заземляющий крепеж FIK-01-1/2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45046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8544</w:t>
            </w:r>
          </w:p>
        </w:tc>
        <w:tc>
          <w:tcPr>
            <w:tcW w:w="6096" w:type="dxa"/>
            <w:vAlign w:val="center"/>
          </w:tcPr>
          <w:p w:rsidR="00C93981" w:rsidRPr="00BB7A63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BB7A63">
              <w:rPr>
                <w:rFonts w:ascii="Times New Roman Tj" w:eastAsia="Times New Roman" w:hAnsi="Times New Roman Tj" w:cs="Times New Roman"/>
              </w:rPr>
              <w:t>Сверхгибкий</w:t>
            </w:r>
            <w:proofErr w:type="spellEnd"/>
            <w:r w:rsidRPr="00BB7A63">
              <w:rPr>
                <w:rFonts w:ascii="Times New Roman Tj" w:eastAsia="Times New Roman" w:hAnsi="Times New Roman Tj" w:cs="Times New Roman"/>
              </w:rPr>
              <w:t xml:space="preserve"> радиочастотный кабель (черный) VSWR</w:t>
            </w:r>
            <w:r w:rsidRPr="00BB7A63">
              <w:rPr>
                <w:rFonts w:ascii="Times New Roman" w:eastAsia="SimSun" w:hAnsi="Times New Roman" w:cs="Times New Roman"/>
              </w:rPr>
              <w:t>≤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1.15, </w:t>
            </w:r>
            <w:proofErr w:type="spellStart"/>
            <w:r w:rsidRPr="00BB7A63">
              <w:rPr>
                <w:rFonts w:ascii="Times New Roman Tj" w:eastAsia="Times New Roman" w:hAnsi="Times New Roman Tj" w:cs="Times New Roman"/>
              </w:rPr>
              <w:t>интермодуляция</w:t>
            </w:r>
            <w:proofErr w:type="spellEnd"/>
            <w:r w:rsidRPr="00BB7A63">
              <w:rPr>
                <w:rFonts w:ascii="Times New Roman Tj" w:eastAsia="Times New Roman" w:hAnsi="Times New Roman Tj" w:cs="Times New Roman"/>
              </w:rPr>
              <w:t xml:space="preserve"> IM3:</w:t>
            </w:r>
            <w:r w:rsidRPr="00BB7A63">
              <w:rPr>
                <w:rFonts w:ascii="Times New Roman" w:eastAsia="SimSun" w:hAnsi="Times New Roman" w:cs="Times New Roman"/>
              </w:rPr>
              <w:t>≤</w:t>
            </w:r>
            <w:r w:rsidRPr="00BB7A63">
              <w:rPr>
                <w:rFonts w:ascii="Times New Roman Tj" w:eastAsia="Times New Roman" w:hAnsi="Times New Roman Tj" w:cs="Times New Roman"/>
              </w:rPr>
              <w:t>-160dBc перекодирование (</w:t>
            </w:r>
            <w:proofErr w:type="spellStart"/>
            <w:r w:rsidRPr="00BB7A63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BB7A63">
              <w:rPr>
                <w:rFonts w:ascii="Times New Roman Tj" w:eastAsia="Times New Roman" w:hAnsi="Times New Roman Tj" w:cs="Times New Roman"/>
              </w:rPr>
              <w:t>) (REACH), - ВЧ-линия 1/2" NM-NM-SF12-3м 50 Ом DC-3ГГц -45</w:t>
            </w:r>
            <w:r w:rsidRPr="00BB7A63">
              <w:rPr>
                <w:rFonts w:ascii="Cambria Math" w:eastAsia="Times New Roman" w:hAnsi="Cambria Math" w:cs="Cambria Math"/>
              </w:rPr>
              <w:t>℃</w:t>
            </w:r>
            <w:r w:rsidRPr="00BB7A63">
              <w:rPr>
                <w:rFonts w:ascii="Times New Roman Tj" w:eastAsia="MS Gothic" w:hAnsi="Times New Roman Tj" w:cs="Times New Roman"/>
              </w:rPr>
              <w:t>～</w:t>
            </w:r>
            <w:r w:rsidRPr="00BB7A63">
              <w:rPr>
                <w:rFonts w:ascii="Times New Roman Tj" w:eastAsia="Times New Roman" w:hAnsi="Times New Roman Tj" w:cs="Times New Roman"/>
              </w:rPr>
              <w:t>85</w:t>
            </w:r>
            <w:r w:rsidRPr="00BB7A63">
              <w:rPr>
                <w:rFonts w:ascii="Cambria Math" w:eastAsia="Times New Roman" w:hAnsi="Cambria Math" w:cs="Cambria Math"/>
              </w:rPr>
              <w:t>℃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L=3M 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14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45047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8471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Сервер -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ThinkSystem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SR650; Xeon4208 8C 2,1 ГГц; 1*16 ГБ 2933; 5*600 ГБ 10 000 SAS 2,5; +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Intel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I350-T2 1 ГБ, 2 порта RJ45; 2*750 Вт; Raid930-8i/2 ГБ + батарея;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);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45048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8518</w:t>
            </w:r>
          </w:p>
        </w:tc>
        <w:tc>
          <w:tcPr>
            <w:tcW w:w="6096" w:type="dxa"/>
            <w:vAlign w:val="center"/>
          </w:tcPr>
          <w:p w:rsidR="00C93981" w:rsidRPr="00BB7A63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BB7A63">
              <w:rPr>
                <w:rFonts w:ascii="Times New Roman Tj" w:eastAsia="Times New Roman" w:hAnsi="Times New Roman Tj" w:cs="Times New Roman"/>
              </w:rPr>
              <w:t xml:space="preserve">Спиральный </w:t>
            </w:r>
            <w:proofErr w:type="spellStart"/>
            <w:r w:rsidRPr="00BB7A63">
              <w:rPr>
                <w:rFonts w:ascii="Times New Roman Tj" w:eastAsia="Times New Roman" w:hAnsi="Times New Roman Tj" w:cs="Times New Roman"/>
              </w:rPr>
              <w:t>диплексер</w:t>
            </w:r>
            <w:proofErr w:type="spellEnd"/>
            <w:r w:rsidRPr="00BB7A63">
              <w:rPr>
                <w:rFonts w:ascii="Times New Roman Tj" w:eastAsia="Times New Roman" w:hAnsi="Times New Roman Tj" w:cs="Times New Roman"/>
              </w:rPr>
              <w:t xml:space="preserve"> HFS B30187 (DT11) 380–520 МГц Полоса частот Ioss</w:t>
            </w:r>
            <w:r w:rsidRPr="00BB7A63">
              <w:rPr>
                <w:rFonts w:ascii="Times New Roman" w:eastAsia="Times New Roman" w:hAnsi="Times New Roman" w:cs="Times New Roman"/>
              </w:rPr>
              <w:t>≤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1,5 </w:t>
            </w:r>
            <w:r w:rsidRPr="00BB7A63">
              <w:rPr>
                <w:rFonts w:ascii="Times New Roman Tj" w:eastAsia="Times New Roman" w:hAnsi="Times New Roman Tj" w:cs="Times New Roman Tj"/>
              </w:rPr>
              <w:t>дБ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BB7A63">
              <w:rPr>
                <w:rFonts w:ascii="Times New Roman Tj" w:eastAsia="Times New Roman" w:hAnsi="Times New Roman Tj" w:cs="Times New Roman Tj"/>
              </w:rPr>
              <w:t>Изоляция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BB7A63">
              <w:rPr>
                <w:rFonts w:ascii="Times New Roman Tj" w:eastAsia="Times New Roman" w:hAnsi="Times New Roman Tj" w:cs="Times New Roman Tj"/>
              </w:rPr>
              <w:t>портов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BB7A63">
              <w:rPr>
                <w:rFonts w:ascii="Times New Roman" w:eastAsia="Times New Roman" w:hAnsi="Times New Roman" w:cs="Times New Roman"/>
              </w:rPr>
              <w:t>≥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75 </w:t>
            </w:r>
            <w:r w:rsidRPr="00BB7A63">
              <w:rPr>
                <w:rFonts w:ascii="Times New Roman Tj" w:eastAsia="Times New Roman" w:hAnsi="Times New Roman Tj" w:cs="Times New Roman Tj"/>
              </w:rPr>
              <w:t>дБ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BB7A63">
              <w:rPr>
                <w:rFonts w:ascii="Times New Roman Tj" w:eastAsia="Times New Roman" w:hAnsi="Times New Roman Tj" w:cs="Times New Roman Tj"/>
              </w:rPr>
              <w:t>Мощность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BB7A63">
              <w:rPr>
                <w:rFonts w:ascii="Times New Roman" w:eastAsia="Times New Roman" w:hAnsi="Times New Roman" w:cs="Times New Roman"/>
              </w:rPr>
              <w:t>≥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50 </w:t>
            </w:r>
            <w:r w:rsidRPr="00BB7A63">
              <w:rPr>
                <w:rFonts w:ascii="Times New Roman Tj" w:eastAsia="Times New Roman" w:hAnsi="Times New Roman Tj" w:cs="Times New Roman Tj"/>
              </w:rPr>
              <w:t>Вт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-20~+50</w:t>
            </w:r>
            <w:r w:rsidRPr="00BB7A63">
              <w:rPr>
                <w:rFonts w:ascii="Cambria Math" w:eastAsia="Times New Roman" w:hAnsi="Cambria Math" w:cs="Cambria Math"/>
              </w:rPr>
              <w:t>℃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BB7A63">
              <w:rPr>
                <w:rFonts w:ascii="Times New Roman Tj" w:eastAsia="Times New Roman" w:hAnsi="Times New Roman Tj" w:cs="Times New Roman Tj"/>
              </w:rPr>
              <w:t>Размер</w:t>
            </w:r>
            <w:r w:rsidRPr="00BB7A63">
              <w:rPr>
                <w:rFonts w:ascii="Times New Roman Tj" w:eastAsia="Times New Roman" w:hAnsi="Times New Roman Tj" w:cs="Times New Roman"/>
              </w:rPr>
              <w:t xml:space="preserve"> (</w:t>
            </w:r>
            <w:r w:rsidRPr="00BB7A63">
              <w:rPr>
                <w:rFonts w:ascii="Times New Roman Tj" w:eastAsia="Times New Roman" w:hAnsi="Times New Roman Tj" w:cs="Times New Roman Tj"/>
              </w:rPr>
              <w:t>мм</w:t>
            </w:r>
            <w:r w:rsidRPr="00BB7A63">
              <w:rPr>
                <w:rFonts w:ascii="Times New Roman Tj" w:eastAsia="Times New Roman" w:hAnsi="Times New Roman Tj" w:cs="Times New Roman"/>
              </w:rPr>
              <w:t>): 258,5*155,1*28 (</w:t>
            </w:r>
            <w:proofErr w:type="spellStart"/>
            <w:r w:rsidRPr="00BB7A63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BB7A63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20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45049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Уличный шкаф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Haipengxin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DWH: 650*650*1130 мм Кондиционер переменного тока (холод 600 Вт с функцией обогрева) Внутри разделен на 5 уровней, три уровня по 2U каждый, два уровня по 7U каждый, общая высота 20U 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45050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8537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Шкаф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транкинговой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системы XPT, 2 полки, UHF, 13U, блок питания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Huntkey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+ RFDS, включая механические компоненты и упаковочные материалы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RoHS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>)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15</w:t>
            </w:r>
          </w:p>
        </w:tc>
      </w:tr>
      <w:tr w:rsidR="00C93981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93981" w:rsidRPr="00D434E9" w:rsidRDefault="00C93981" w:rsidP="00C93981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45051</w:t>
            </w:r>
          </w:p>
        </w:tc>
        <w:tc>
          <w:tcPr>
            <w:tcW w:w="1701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8518</w:t>
            </w:r>
          </w:p>
        </w:tc>
        <w:tc>
          <w:tcPr>
            <w:tcW w:w="6096" w:type="dxa"/>
            <w:vAlign w:val="center"/>
          </w:tcPr>
          <w:p w:rsidR="00C93981" w:rsidRPr="00D434E9" w:rsidRDefault="00C93981" w:rsidP="00C93981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Штукекер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- N, 5Вт оконечная нагрузка</w:t>
            </w:r>
          </w:p>
        </w:tc>
        <w:tc>
          <w:tcPr>
            <w:tcW w:w="1134" w:type="dxa"/>
          </w:tcPr>
          <w:p w:rsidR="00C93981" w:rsidRPr="00D434E9" w:rsidRDefault="00C93981" w:rsidP="00C93981">
            <w:pPr>
              <w:pStyle w:val="af"/>
              <w:spacing w:line="276" w:lineRule="auto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D434E9">
              <w:rPr>
                <w:rFonts w:ascii="Times New Roman Tj" w:hAnsi="Times New Roman Tj" w:cs="Times New Roman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12</w:t>
            </w:r>
          </w:p>
        </w:tc>
      </w:tr>
      <w:tr w:rsidR="00C93981" w:rsidRPr="00D434E9" w:rsidTr="00C14B64">
        <w:tc>
          <w:tcPr>
            <w:tcW w:w="10916" w:type="dxa"/>
            <w:gridSpan w:val="5"/>
            <w:vAlign w:val="bottom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ОАО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Точикгидромонтаж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»</w:t>
            </w:r>
          </w:p>
        </w:tc>
        <w:tc>
          <w:tcPr>
            <w:tcW w:w="10774" w:type="dxa"/>
            <w:vAlign w:val="bottom"/>
          </w:tcPr>
          <w:p w:rsidR="00C93981" w:rsidRPr="00D434E9" w:rsidRDefault="00C93981" w:rsidP="00C93981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Cambria" w:hAnsi="Cambria" w:cs="Cambria"/>
                <w:sz w:val="24"/>
                <w:szCs w:val="24"/>
              </w:rPr>
              <w:t>Ҷ</w:t>
            </w:r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СК</w:t>
            </w: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«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То</w:t>
            </w:r>
            <w:r w:rsidRPr="00D434E9">
              <w:rPr>
                <w:rFonts w:ascii="Cambria" w:hAnsi="Cambria" w:cs="Cambria"/>
                <w:sz w:val="24"/>
                <w:szCs w:val="24"/>
              </w:rPr>
              <w:t>ҷ</w:t>
            </w:r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икгидромонтаж</w:t>
            </w:r>
            <w:proofErr w:type="spellEnd"/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»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45052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3208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Основа эмали ТРЭПП-ТР-90Р, емкость 18 литров, красно-коричневый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75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45053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3208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Основа эмали ТРЭПП-ТР-90Р, емкость 18 литров, серый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75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45054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3208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Основа эмали ТРЭПП-ТР-90Р, емкость 15 литров, красно-коричневый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45055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3208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Основа эмали ТРЭПП-ТР-90Р, ёмкость 15 литров, серый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45056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Отвердитель для эмали ТРЭПП-ТР-90Р, емкость 18 литров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75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45057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Отвердитель для эмали ТРЭПП-ТР-90Р, емкость 15 литров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45058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3814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Растворитель ТРЭПП-Р-1, ёмкость 20 литров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30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45059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3814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Растворитель Р-4, (бочка по 50 литров)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45060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3208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Лак ХВ-784, (ведро по 20 кг)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275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45061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3917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 xml:space="preserve">Шланг </w:t>
            </w:r>
            <w:proofErr w:type="spellStart"/>
            <w:r w:rsidRPr="00D434E9">
              <w:rPr>
                <w:rFonts w:ascii="Times New Roman Tj" w:eastAsia="CIDFont+F2" w:hAnsi="Times New Roman Tj" w:cs="Times New Roman"/>
              </w:rPr>
              <w:t>абразивоструйный</w:t>
            </w:r>
            <w:proofErr w:type="spellEnd"/>
            <w:r w:rsidRPr="00D434E9">
              <w:rPr>
                <w:rFonts w:ascii="Times New Roman Tj" w:eastAsia="CIDFont+F2" w:hAnsi="Times New Roman Tj" w:cs="Times New Roman"/>
              </w:rPr>
              <w:t xml:space="preserve"> - OF-SB-32-40 P=12 бар, D=32x48мм, 120 метров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кг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700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45062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7307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Соединение крабовое - SAC-HC-CQT-0071, CQT-2, металл, 1 1/4" (D48 мм)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45063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4016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Уплотнение резиновое для металлических соединений - SAC-HC-BCG-0019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8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45064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 xml:space="preserve">Сопло </w:t>
            </w:r>
            <w:proofErr w:type="spellStart"/>
            <w:r w:rsidRPr="00D434E9">
              <w:rPr>
                <w:rFonts w:ascii="Times New Roman Tj" w:eastAsia="CIDFont+F2" w:hAnsi="Times New Roman Tj" w:cs="Times New Roman"/>
              </w:rPr>
              <w:t>Вентури</w:t>
            </w:r>
            <w:proofErr w:type="spellEnd"/>
            <w:r w:rsidRPr="00D434E9">
              <w:rPr>
                <w:rFonts w:ascii="Times New Roman Tj" w:eastAsia="CIDFont+F2" w:hAnsi="Times New Roman Tj" w:cs="Times New Roman"/>
              </w:rPr>
              <w:t xml:space="preserve"> VBC-7,9 </w:t>
            </w:r>
            <w:proofErr w:type="spellStart"/>
            <w:r w:rsidRPr="00D434E9">
              <w:rPr>
                <w:rFonts w:ascii="Times New Roman Tj" w:eastAsia="CIDFont+F2" w:hAnsi="Times New Roman Tj" w:cs="Times New Roman"/>
              </w:rPr>
              <w:t>Al</w:t>
            </w:r>
            <w:proofErr w:type="spellEnd"/>
            <w:r w:rsidRPr="00D434E9">
              <w:rPr>
                <w:rFonts w:ascii="Times New Roman Tj" w:eastAsia="CIDFont+F2" w:hAnsi="Times New Roman Tj" w:cs="Times New Roman"/>
              </w:rPr>
              <w:t>/PU оболочка, карбид, бора VBC 7.9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45065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8207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</w:rPr>
            </w:pPr>
            <w:proofErr w:type="spellStart"/>
            <w:r w:rsidRPr="00D434E9">
              <w:rPr>
                <w:rFonts w:ascii="Times New Roman Tj" w:eastAsia="CIDFont+F2" w:hAnsi="Times New Roman Tj" w:cs="Times New Roman"/>
              </w:rPr>
              <w:t>Соплодержатель</w:t>
            </w:r>
            <w:proofErr w:type="spellEnd"/>
            <w:r w:rsidRPr="00D434E9">
              <w:rPr>
                <w:rFonts w:ascii="Times New Roman Tj" w:eastAsia="CIDFont+F2" w:hAnsi="Times New Roman Tj" w:cs="Times New Roman"/>
              </w:rPr>
              <w:t xml:space="preserve"> - SAC-NH-NNH-0058, NNH-2/50 (D48 мм)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45066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3920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proofErr w:type="spellStart"/>
            <w:r w:rsidRPr="00D434E9">
              <w:rPr>
                <w:rFonts w:ascii="Times New Roman Tj" w:eastAsia="CIDFont+F2" w:hAnsi="Times New Roman Tj" w:cs="Times New Roman"/>
              </w:rPr>
              <w:t>Ремкомплект</w:t>
            </w:r>
            <w:proofErr w:type="spellEnd"/>
            <w:r w:rsidRPr="00D434E9">
              <w:rPr>
                <w:rFonts w:ascii="Times New Roman Tj" w:eastAsia="CIDFont+F2" w:hAnsi="Times New Roman Tj" w:cs="Times New Roman"/>
              </w:rPr>
              <w:t xml:space="preserve"> PTFE 58cc - 25D241 (262506)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45067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3920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  <w:lang w:val="en-US"/>
              </w:rPr>
            </w:pPr>
            <w:proofErr w:type="spellStart"/>
            <w:r w:rsidRPr="00D434E9">
              <w:rPr>
                <w:rFonts w:ascii="Times New Roman Tj" w:eastAsia="CIDFont+F2" w:hAnsi="Times New Roman Tj" w:cs="Times New Roman"/>
              </w:rPr>
              <w:t>Ремкомплект</w:t>
            </w:r>
            <w:proofErr w:type="spellEnd"/>
            <w:r w:rsidRPr="00D434E9">
              <w:rPr>
                <w:rFonts w:ascii="Times New Roman Tj" w:eastAsia="CIDFont+F2" w:hAnsi="Times New Roman Tj" w:cs="Times New Roman"/>
                <w:lang w:val="en-US"/>
              </w:rPr>
              <w:t xml:space="preserve"> UHMWPE/Leather 115 cc - 25D233 (24F972)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45068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8479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Упаковка 25 статических смесителей (пластик) – 248927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45069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3917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Шланг окрасочный d=10, L=15м, 3/8</w:t>
            </w:r>
            <w:r w:rsidRPr="00D434E9">
              <w:rPr>
                <w:rFonts w:ascii="Times New Roman" w:eastAsia="CIDFont+F2" w:hAnsi="Times New Roman" w:cs="Times New Roman"/>
              </w:rPr>
              <w:t>ʺ</w:t>
            </w:r>
            <w:r w:rsidRPr="00D434E9">
              <w:rPr>
                <w:rFonts w:ascii="Times New Roman Tj" w:eastAsia="CIDFont+F2" w:hAnsi="Times New Roman Tj" w:cs="Times New Roman"/>
              </w:rPr>
              <w:t xml:space="preserve">, 500 </w:t>
            </w:r>
            <w:r w:rsidRPr="00D434E9">
              <w:rPr>
                <w:rFonts w:ascii="Times New Roman Tj" w:eastAsia="CIDFont+F2" w:hAnsi="Times New Roman Tj" w:cs="Times New Roman Tj"/>
              </w:rPr>
              <w:t>бар</w:t>
            </w:r>
            <w:r w:rsidRPr="00D434E9">
              <w:rPr>
                <w:rFonts w:ascii="Times New Roman Tj" w:eastAsia="CIDFont+F2" w:hAnsi="Times New Roman Tj" w:cs="Times New Roman"/>
              </w:rPr>
              <w:t xml:space="preserve"> - OF-PSH-HD-38-15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45070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3917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autoSpaceDE w:val="0"/>
              <w:autoSpaceDN w:val="0"/>
              <w:adjustRightInd w:val="0"/>
              <w:spacing w:after="0"/>
              <w:rPr>
                <w:rFonts w:ascii="Times New Roman Tj" w:eastAsia="CIDFont+F2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Шланг окрасочный d=6, L=1,5 м, 1/4</w:t>
            </w:r>
            <w:r w:rsidRPr="00D434E9">
              <w:rPr>
                <w:rFonts w:ascii="Times New Roman" w:eastAsia="CIDFont+F2" w:hAnsi="Times New Roman" w:cs="Times New Roman"/>
              </w:rPr>
              <w:t>ʺ</w:t>
            </w:r>
            <w:r w:rsidRPr="00D434E9">
              <w:rPr>
                <w:rFonts w:ascii="Times New Roman Tj" w:eastAsia="CIDFont+F2" w:hAnsi="Times New Roman Tj" w:cs="Times New Roman"/>
              </w:rPr>
              <w:t xml:space="preserve">, 500 </w:t>
            </w:r>
            <w:r w:rsidRPr="00D434E9">
              <w:rPr>
                <w:rFonts w:ascii="Times New Roman Tj" w:eastAsia="CIDFont+F2" w:hAnsi="Times New Roman Tj" w:cs="Times New Roman Tj"/>
              </w:rPr>
              <w:t>бар</w:t>
            </w:r>
            <w:r w:rsidRPr="00D434E9">
              <w:rPr>
                <w:rFonts w:ascii="Times New Roman Tj" w:eastAsia="CIDFont+F2" w:hAnsi="Times New Roman Tj" w:cs="Times New Roman"/>
              </w:rPr>
              <w:t xml:space="preserve"> - OF-PSH-HD-14-15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45071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8481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CIDFont+F2" w:hAnsi="Times New Roman Tj" w:cs="Times New Roman"/>
              </w:rPr>
              <w:t>Сопло - XHD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45072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6211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Специальный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комбин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lang w:val="tg-Cyrl-TJ"/>
              </w:rPr>
              <w:t>е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зон пескоструйщика 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45073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7205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Дробь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</w:rPr>
              <w:t>ДСКу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</w:rPr>
              <w:t xml:space="preserve"> 0,8 ГОСТ – 11964-81, стальная колотая, диаметр 0,8мм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45074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8425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Домкрат грузоподъёмностью от 60 до 100 тонны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7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45075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8425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Ручной насос-домкрат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45076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8544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Сварочный кабель – 500 метров 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45077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8431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Угольный электрод – Ф10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10000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45078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6307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Стропа пластинчатые 15</w:t>
            </w:r>
            <w:r w:rsidR="004A369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т-6</w:t>
            </w:r>
            <w:r w:rsidR="004A369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 xml:space="preserve">м 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45079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7306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Хобот труба Ф125-3</w:t>
            </w:r>
            <w:r w:rsidR="004A3693">
              <w:rPr>
                <w:rFonts w:ascii="Times New Roman Tj" w:eastAsia="Times New Roman" w:hAnsi="Times New Roman Tj" w:cs="Times New Roman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</w:rPr>
              <w:t>м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45080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8701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Тягач SHANDEKA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45081</w:t>
            </w:r>
          </w:p>
        </w:tc>
        <w:tc>
          <w:tcPr>
            <w:tcW w:w="1701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8709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Трайлер TIANNGHONG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штук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1</w:t>
            </w:r>
          </w:p>
        </w:tc>
      </w:tr>
      <w:tr w:rsidR="00C14B64" w:rsidRPr="00D434E9" w:rsidTr="00C14B64">
        <w:tc>
          <w:tcPr>
            <w:tcW w:w="10916" w:type="dxa"/>
            <w:gridSpan w:val="5"/>
            <w:vAlign w:val="bottom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ОАО «НБО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Рогун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» и его подрядчики</w:t>
            </w:r>
          </w:p>
        </w:tc>
        <w:tc>
          <w:tcPr>
            <w:tcW w:w="10774" w:type="dxa"/>
            <w:vAlign w:val="bottom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Cambria" w:hAnsi="Cambria" w:cs="Cambria"/>
                <w:sz w:val="24"/>
                <w:szCs w:val="24"/>
                <w:lang w:val="tg-Cyrl-TJ"/>
              </w:rPr>
              <w:t>Ҷ</w:t>
            </w: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СК «НБО </w:t>
            </w:r>
            <w:proofErr w:type="spellStart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>Ро</w:t>
            </w:r>
            <w:r w:rsidRPr="00D434E9">
              <w:rPr>
                <w:rFonts w:ascii="Cambria" w:hAnsi="Cambria" w:cs="Cambria"/>
                <w:sz w:val="24"/>
                <w:szCs w:val="24"/>
              </w:rPr>
              <w:t>ғ</w:t>
            </w:r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ун</w:t>
            </w:r>
            <w:proofErr w:type="spellEnd"/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»</w:t>
            </w:r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ва</w:t>
            </w:r>
            <w:proofErr w:type="spellEnd"/>
            <w:r w:rsidRPr="00D434E9">
              <w:rPr>
                <w:rFonts w:ascii="Times New Roman Tj" w:hAnsi="Times New Roman Tj" w:cs="Times New Roman"/>
                <w:sz w:val="24"/>
                <w:szCs w:val="24"/>
              </w:rPr>
              <w:t xml:space="preserve"> </w:t>
            </w:r>
            <w:proofErr w:type="spellStart"/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пудратчи</w:t>
            </w:r>
            <w:r w:rsidRPr="00D434E9">
              <w:rPr>
                <w:rFonts w:ascii="Cambria" w:hAnsi="Cambria" w:cs="Cambria"/>
                <w:sz w:val="24"/>
                <w:szCs w:val="24"/>
              </w:rPr>
              <w:t>ҳ</w:t>
            </w:r>
            <w:r w:rsidRPr="00D434E9">
              <w:rPr>
                <w:rFonts w:ascii="Times New Roman Tj" w:hAnsi="Times New Roman Tj" w:cs="Times New Roman Tj"/>
                <w:sz w:val="24"/>
                <w:szCs w:val="24"/>
              </w:rPr>
              <w:t>о</w:t>
            </w:r>
            <w:proofErr w:type="spellEnd"/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45082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6506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Защитные рабочие каски и очки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80000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45083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4011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Шины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50000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45084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8609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Контейнеры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45085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85</w:t>
            </w:r>
            <w:r w:rsidRPr="00D434E9">
              <w:rPr>
                <w:rFonts w:ascii="Times New Roman Tj" w:hAnsi="Times New Roman Tj"/>
                <w:lang w:val="ru-RU"/>
              </w:rPr>
              <w:t>44</w:t>
            </w:r>
          </w:p>
        </w:tc>
        <w:tc>
          <w:tcPr>
            <w:tcW w:w="6096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Кабели разные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207 000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45086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8311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Электроды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15285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45087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4011, 4012, 4013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noProof/>
                <w:color w:val="00000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F2F5C4D" wp14:editId="56F4F25A">
                      <wp:simplePos x="0" y="0"/>
                      <wp:positionH relativeFrom="column">
                        <wp:posOffset>3749040</wp:posOffset>
                      </wp:positionH>
                      <wp:positionV relativeFrom="paragraph">
                        <wp:posOffset>83820</wp:posOffset>
                      </wp:positionV>
                      <wp:extent cx="0" cy="175260"/>
                      <wp:effectExtent l="0" t="0" r="0" b="0"/>
                      <wp:wrapNone/>
                      <wp:docPr id="6" name="Поле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502632-E175-42E1-92F1-82F3E986833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" cy="17222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79DBF" id="Поле 6" o:spid="_x0000_s1026" type="#_x0000_t202" style="position:absolute;margin-left:295.2pt;margin-top:6.6pt;width:0;height:13.8pt;z-index:251715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Автошина, камера, флиппер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115000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45088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7307, 7318, 7326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Болты, шайбы, винты, гайки, заклёпки, шпильки, анкеры (разные)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559910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45089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Муфта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160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45090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8413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, 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8414                                                 4016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Насосы, вентиляторы и компрессоры разные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21200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45091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8474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Редуктор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45092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8474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 – 8708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Гайки разные 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45093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3907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Эпоксидная смола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45094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3919, 3923, 3926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Прочие изделия из пластмассы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3500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45095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72-73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Прочие изделия из черных металлов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6800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45096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8421</w:t>
            </w:r>
            <w:r w:rsidRPr="00D434E9">
              <w:rPr>
                <w:rFonts w:ascii="Times New Roman Tj" w:hAnsi="Times New Roman Tj"/>
                <w:lang w:val="ru-RU"/>
              </w:rPr>
              <w:t xml:space="preserve"> – 8708</w:t>
            </w:r>
          </w:p>
        </w:tc>
        <w:tc>
          <w:tcPr>
            <w:tcW w:w="6096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Фильтры разные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30 200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45097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8413, 8414, 4016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Запасные часты - насосов, вентиляторов и компрессоров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45098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72-7384-85</w:t>
            </w:r>
          </w:p>
        </w:tc>
        <w:tc>
          <w:tcPr>
            <w:tcW w:w="6096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Инструменты (буровые, сверлильные, ручные), электроинструменты,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ремнаборы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>, разные в штуках и в комплекте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45099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4010 - 7310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Лента конвейера и прочие ленты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45100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2710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Масло разные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10000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45101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</w:rPr>
              <w:t>8507</w:t>
            </w:r>
            <w:r w:rsidRPr="00D434E9">
              <w:rPr>
                <w:rFonts w:ascii="Times New Roman Tj" w:hAnsi="Times New Roman Tj"/>
                <w:lang w:val="ru-RU"/>
              </w:rPr>
              <w:t>-8708</w:t>
            </w:r>
          </w:p>
        </w:tc>
        <w:tc>
          <w:tcPr>
            <w:tcW w:w="6096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Аккумуляторные батареи разные и их запасные части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1100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45102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Вал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45103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8421</w:t>
            </w:r>
          </w:p>
        </w:tc>
        <w:tc>
          <w:tcPr>
            <w:tcW w:w="6096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Воздушный фильтр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167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45104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Стопорное кольцо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170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45105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Шестигранный винт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45106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8431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Подшипники 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45107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3820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Антифриз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литр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2900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45108</w:t>
            </w:r>
          </w:p>
        </w:tc>
        <w:tc>
          <w:tcPr>
            <w:tcW w:w="1701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8507</w:t>
            </w:r>
          </w:p>
        </w:tc>
        <w:tc>
          <w:tcPr>
            <w:tcW w:w="6096" w:type="dxa"/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Батарея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bCs/>
                <w:lang w:val="ru-RU"/>
              </w:rPr>
            </w:pPr>
            <w:r w:rsidRPr="00D434E9">
              <w:rPr>
                <w:rFonts w:ascii="Times New Roman Tj" w:hAnsi="Times New Roman Tj"/>
                <w:bCs/>
                <w:lang w:val="ru-RU"/>
              </w:rPr>
              <w:t>590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45109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8414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Компрессор 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45110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8205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Молоток 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140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45111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8504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Адаптер 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33</w:t>
            </w:r>
          </w:p>
        </w:tc>
      </w:tr>
      <w:tr w:rsidR="00C14B64" w:rsidRPr="00D434E9" w:rsidTr="003E598B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45112</w:t>
            </w:r>
          </w:p>
        </w:tc>
        <w:tc>
          <w:tcPr>
            <w:tcW w:w="1701" w:type="dxa"/>
          </w:tcPr>
          <w:p w:rsidR="00C14B64" w:rsidRPr="00D434E9" w:rsidRDefault="00C14B64" w:rsidP="003E598B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8410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3E598B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 xml:space="preserve">Гидравлическое турбины и водяные колесо- оборудование и комплектующие для гидроагрегатов №1 по 6 </w:t>
            </w:r>
            <w:proofErr w:type="spellStart"/>
            <w:r w:rsidRPr="00D434E9">
              <w:rPr>
                <w:rFonts w:ascii="Times New Roman Tj" w:hAnsi="Times New Roman Tj"/>
                <w:lang w:val="ru-RU"/>
              </w:rPr>
              <w:t>Рогунской</w:t>
            </w:r>
            <w:proofErr w:type="spellEnd"/>
            <w:r w:rsidRPr="00D434E9">
              <w:rPr>
                <w:rFonts w:ascii="Times New Roman Tj" w:hAnsi="Times New Roman Tj"/>
                <w:lang w:val="ru-RU"/>
              </w:rPr>
              <w:t xml:space="preserve"> ГЭС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960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45113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6403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, 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6402                                        6405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Специальная обувь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45114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6301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 xml:space="preserve">, </w:t>
            </w: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6210                                              6211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Специальная одежда</w:t>
            </w:r>
          </w:p>
        </w:tc>
        <w:tc>
          <w:tcPr>
            <w:tcW w:w="1134" w:type="dxa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60500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45115</w:t>
            </w:r>
          </w:p>
        </w:tc>
        <w:tc>
          <w:tcPr>
            <w:tcW w:w="1701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eastAsia="ru-RU"/>
              </w:rPr>
              <w:t>3218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-3500</w:t>
            </w:r>
          </w:p>
        </w:tc>
        <w:tc>
          <w:tcPr>
            <w:tcW w:w="6096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Химические продукты (краска, лак, герметик, клей, пены</w:t>
            </w: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br/>
              <w:t>ремонтантная паста, химические очистители и прочие)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тонна</w:t>
            </w:r>
          </w:p>
        </w:tc>
        <w:tc>
          <w:tcPr>
            <w:tcW w:w="1134" w:type="dxa"/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eastAsia="Times New Roman" w:hAnsi="Times New Roman Tj"/>
                <w:color w:val="000000"/>
                <w:lang w:val="ru-RU" w:eastAsia="ru-RU"/>
              </w:rPr>
            </w:pPr>
            <w:r w:rsidRPr="00D434E9">
              <w:rPr>
                <w:rFonts w:ascii="Times New Roman Tj" w:eastAsia="Times New Roman" w:hAnsi="Times New Roman Tj"/>
                <w:color w:val="000000"/>
                <w:lang w:val="ru-RU" w:eastAsia="ru-RU"/>
              </w:rPr>
              <w:t>10900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Адресный дымовой из вещателя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Анкер-шпилька М16х150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Антикоррозийный двухкомпонентный герметик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Аппарат для диагностика автомобилей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Аппарат для склеивания дырки шин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3700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2804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Аттестованная газовая смесь (двуокись углерода, окись углерода, азот, кислород, метан, этан, этилен, ацетилен, водород в аргоне)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АТФ масло для гидроусилителя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литр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Ацетонитрил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2811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Баллон Азот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осч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. 99,99% 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2811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Баллон Аргон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осч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. 99,99%)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2811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Баллон Ацетилен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осч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. 99,99%)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2811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Баллон Гелий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осч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. 99,99%)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2811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Баллон Кислород (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осч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. 99,99%)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Барабан задний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Батарейки для психрометров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Батарея контролер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Omron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Батарея терминал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Бачок стеклоомывателя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8448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Бендер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Бензонасос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18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Блок питания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Блок питания импульсный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Блок развязки по входу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Бобышка 2-2-G1/2-100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картера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М20-6gx100.56(S27)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М8х25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от кардана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реактивной тяги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Болт с гайкой М24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Бочонок стальной 1/2"х60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Бутилкаучуковая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мастика "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Бутиспан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К"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Венец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Вентиль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Вентиль пластиковый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Вентилятор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Вентилятор охлаждения радиатора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123DD5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123DD5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Вертикальный многоступенчатый центробежный насос СR 90-5 Н=100,0 м; Q=92,72</w:t>
            </w:r>
            <w:r w:rsidR="00123DD5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</w:t>
            </w:r>
            <w:r w:rsidRPr="00D434E9">
              <w:rPr>
                <w:rFonts w:ascii="Cambria" w:eastAsia="Times New Roman" w:hAnsi="Cambria" w:cs="Cambria"/>
                <w:color w:val="000000"/>
              </w:rPr>
              <w:t>³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/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ч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; n=2957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об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/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мин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; </w:t>
            </w:r>
            <w:r w:rsidR="00123DD5">
              <w:rPr>
                <w:rFonts w:ascii="Times New Roman Tj" w:eastAsia="Times New Roman" w:hAnsi="Times New Roman Tj" w:cs="Times New Roman"/>
                <w:color w:val="000000"/>
              </w:rPr>
              <w:br/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N=37</w:t>
            </w:r>
            <w:r w:rsidR="00123DD5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кВт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в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комплекте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с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запасными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частями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для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насоса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опорной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рамой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деталями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Выжимной подшипник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8434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Венец моховика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Вискозиметр капиллярный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Вороток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Втулка амортизатора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Втулка рессора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Выжимной подшипник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Вязальная проволока </w:t>
            </w:r>
            <w:r w:rsidRPr="00D434E9">
              <w:rPr>
                <w:rFonts w:ascii="Cambria" w:eastAsia="Times New Roman" w:hAnsi="Cambria" w:cs="Cambria"/>
                <w:color w:val="000000"/>
              </w:rPr>
              <w:t>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1.2-1.5-2</w:t>
            </w:r>
            <w:r w:rsidR="0030219E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9,3452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Генератор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5603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Геотекстиль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4931BC">
              <w:rPr>
                <w:rFonts w:ascii="Times New Roman Tj" w:eastAsia="Times New Roman" w:hAnsi="Times New Roman Tj" w:cs="Times New Roman"/>
                <w:color w:val="000000"/>
              </w:rPr>
              <w:t>м</w:t>
            </w:r>
            <w:r w:rsidRPr="004931BC">
              <w:rPr>
                <w:rFonts w:ascii="Times New Roman Tj" w:eastAsia="Times New Roman" w:hAnsi="Times New Roman Tj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11700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Герметик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170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Гибкое соединение со шланговыми хомутами DN32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Гидромуфт охлаждений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Гидромуфт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Гильза оптический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Гильза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Гипоид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80/90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литр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Главный цилиндр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Грунтовка ГФ-0119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90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Грунтовка ГФ-021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180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Грунт-эмаль по оцинкованному железу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Цинкомет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  <w:t>Дизельное топливо – 3000000 литр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2325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Жокей-насос: вертикальный многоступенчатый центробежный насос СR 3-23, Н=110,0 м; Q=3 м</w:t>
            </w:r>
            <w:r w:rsidRPr="00D434E9">
              <w:rPr>
                <w:rFonts w:ascii="Cambria" w:eastAsia="Times New Roman" w:hAnsi="Cambria" w:cs="Cambria"/>
                <w:color w:val="000000"/>
              </w:rPr>
              <w:t>³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/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ч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; n=2900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об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/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мин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; N=2,2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кВт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в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комплекте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с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запасными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частями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для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насоса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опорной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рамой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деталями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Заглушка 1-300-0,6-16ГС-6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45179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Заглушка стальная приварная </w:t>
            </w:r>
            <w:r w:rsidRPr="00D434E9">
              <w:rPr>
                <w:rFonts w:ascii="Cambria Math" w:eastAsia="Times New Roman" w:hAnsi="Cambria Math" w:cs="Cambria Math"/>
                <w:color w:val="000000"/>
              </w:rPr>
              <w:t>∅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325х10,0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Задвижка с обрезиненным клином "ГРАНАР"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Задний мост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Затвор поворотный дисковый фланцевый Ду80 Ру16 с редуктором, с блоком концевых выключателей.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Защита от коррозии в соответствии с РД ГМ-01-02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Защитные очки (строительный)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Защитный ремень строительный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Зеркало бакового и заднего вида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Зубила разный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2901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Изооктан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Интерфейсный модуль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Ethernet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/IP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Источник питания QS10.241, FDR240-24 и TSP 090-124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Кабель АВВГ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Кабель сварочный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Кабельные стяжки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2827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Кальций хлористый в гранулах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Канат пеньковый пропитанный тросовой свитки 040мм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окруж-ностью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125 мм линейной плотностью 1430 кекса   группы 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2905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Карбинол (Метанол) для ВЭЖХ-99,9%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Компенсатор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сильфонный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универсальный фланцевый, в комплекте с крепежом, прокладками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3822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Комплект ГСО массовой доли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ионола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в трансформаторном масле (И-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-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Кн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) 3 флакона по 25 мл (0,1; 0,2;0,4% масс) ГСО 1020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45199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2907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Контрольный (тестовый раствор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ионола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(1г/л)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Контроль-фаза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Коронка К-105КА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8207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Коронки буровые </w:t>
            </w:r>
            <w:r w:rsidRPr="00D434E9">
              <w:rPr>
                <w:rFonts w:ascii="Cambria" w:eastAsia="Times New Roman" w:hAnsi="Cambria" w:cs="Cambria"/>
                <w:color w:val="000000"/>
              </w:rPr>
              <w:t>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76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Кран трехходовой натяжной муфтовый латунный, G1/2, Ду15,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1,6МПа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Кран шаровой латунный резьбовой ВР, DN32, PN25, управление - рукоятка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Кран шаровой резьбовой в/в Ду15, Ру1,6МПа, ручка "бабочка"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Кран шаровой фланцевый DN32, PN1,6МПа, в комплекте с ответными фланцами, прокладками и крепежом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Манометр показывающий МП3-У, c радиальным расположением штуцера, класс точности 1,5, предел измерений 0-16 кгс/см2 резьба G1/2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Манометр, показывающий с радиальным расположением штуцера, МВПЗ-У, диапазон измерения -1...+0,6 кгс/см2/     G 1/2"-В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Манометр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электроконтактний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с радиальным расположением штуцера, ДА2010Сг, диапазон измерения -1...+0,6 кгс/см2/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Масло для строительной техники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литр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3300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Маховик сцепление евро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Маятник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8517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Медиа конвертер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3925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Мембранный бак емкостью 200 л, PN16 Бар, G1 1/4 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Металлическая АРМа сетка 3000*2000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</w:t>
            </w:r>
            <w:r w:rsidRPr="009371D9">
              <w:rPr>
                <w:rFonts w:ascii="Times New Roman Tj" w:eastAsia="Times New Roman" w:hAnsi="Times New Roman Tj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13000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Модуль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9503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Набивка для сальника, для труб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Наконечники поперечный и продольный тяги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Напильник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Обретённый клапан латунный муфтовый, DN32, PN1,6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Обретённый клапан меж фланцевый, материал 1.4541уплотоннаительный материал NBR, в комплекте с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контрфланцами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, прокладками и крепежом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Обратный клапан фланцевый "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Гранлок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" DN32, PN1,6МПа, в комплекте с ответными фланцами, прокладками и крепежом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3824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Огнезащитный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терморасширяющий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герметик ОГНЕЗА-ГТ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334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8544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Одножильный гибкий провод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Погружной дренажный насос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Unilift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KP Н=5,5</w:t>
            </w:r>
            <w:r w:rsidR="004921ED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м; </w:t>
            </w:r>
            <w:r w:rsidR="004921ED">
              <w:rPr>
                <w:rFonts w:ascii="Times New Roman Tj" w:eastAsia="Times New Roman" w:hAnsi="Times New Roman Tj" w:cs="Times New Roman"/>
                <w:color w:val="000000"/>
              </w:rPr>
              <w:br/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Q=8,5</w:t>
            </w:r>
            <w:r w:rsidR="004921ED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</w:t>
            </w:r>
            <w:r w:rsidRPr="00D434E9">
              <w:rPr>
                <w:rFonts w:ascii="Cambria" w:eastAsia="Times New Roman" w:hAnsi="Cambria" w:cs="Cambria"/>
                <w:color w:val="000000"/>
              </w:rPr>
              <w:t>³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/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ч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в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комплекте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с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фильтром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в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основании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рукояткой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для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переноса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, c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силовым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кабелем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длиной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10 </w:t>
            </w:r>
            <w:r w:rsidRPr="00D434E9">
              <w:rPr>
                <w:rFonts w:ascii="Times New Roman Tj" w:eastAsia="Times New Roman" w:hAnsi="Times New Roman Tj" w:cs="Times New Roman Tj"/>
                <w:color w:val="000000"/>
              </w:rP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5909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Пожарный напорный рукав длиной L=20м, Ду65, </w:t>
            </w:r>
            <w:r w:rsidR="00390796">
              <w:rPr>
                <w:rFonts w:ascii="Times New Roman Tj" w:eastAsia="Times New Roman" w:hAnsi="Times New Roman Tj" w:cs="Times New Roman"/>
                <w:color w:val="000000"/>
              </w:rPr>
              <w:br/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1,6</w:t>
            </w:r>
            <w:r w:rsidR="00390796">
              <w:rPr>
                <w:rFonts w:ascii="Times New Roman Tj" w:eastAsia="Times New Roman" w:hAnsi="Times New Roman Tj" w:cs="Times New Roman"/>
                <w:color w:val="000000"/>
              </w:rPr>
              <w:t xml:space="preserve">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МПа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Подкладка головка блок-409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Полоса стальная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15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Поплавковый выключатель с электрическим кабелем длиной 20м, в комплекте с крепежом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Поплавковый выключатель типа SAS для контроллера уровня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Предохранители разные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80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Преобразователь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340C19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340C19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Преобразователь измерительный многофункциональный </w:t>
            </w:r>
            <w:r w:rsidRPr="00D434E9">
              <w:rPr>
                <w:rFonts w:ascii="Times New Roman Tj" w:eastAsia="Times New Roman" w:hAnsi="Times New Roman Tj" w:cs="Times New Roman"/>
                <w:color w:val="000000"/>
                <w:lang w:val="tg-Cyrl-TJ"/>
              </w:rPr>
              <w:t>э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нергосервис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Прикладка головка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3425-8708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Прочие запасные часты и ремонтные принадлежности для строительной техники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Рогунской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ГЭС в комплекте и штуках.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2950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8481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Редуктор давления Ду50, Py25 бар, резьбовое соединение 2" с накидной гайкой, с двойным манометром, с фильтром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Резиновый кислотостойкий и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щелочестойкий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шланг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Респиратор строительный с фильтром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9018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Ручка из коррозионностойкой стали, круг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8424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Ручной пожарный ствол с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цапковым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соединением с диаметром выходного отверстия 19мм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Рычаг верхний в сборе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3917-7306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Трубы разные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6307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Тряпка слесарный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Турбокомпрессор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2903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Углерод четырёххлористый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Уголок 50х5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4009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Уплотнительная резина салона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Установка воздухообменная, в комплекте с крепежом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Устройство аварийной сигнализации системы контроля уровня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8506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Устройство плавного пуска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Фалгоизол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м</w:t>
            </w:r>
            <w:r w:rsidRPr="000A33A8">
              <w:rPr>
                <w:rFonts w:ascii="Times New Roman Tj" w:eastAsia="Times New Roman" w:hAnsi="Times New Roman Tj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2100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Фильтры для строительной техники и оборудований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Фишка спидометр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Фланец 300-6-01-1-В-Ст 25-III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3920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Фумлента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60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3211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Фурановый производитель в трансформаторном масле "Ф-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-КН", с добавлением 5 НМF, ГСО 10220-2013 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Футорка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15-8, тип II, G 1/2"-В - G 1/4"-В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2108-3428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Химические добавки разные для бетона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3600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Цепь </w:t>
            </w: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раздатки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6-цлиндр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Шкаф пожарный ШПК-320 навесной, закрытый, для одного рукава пожарного и двух огнетушителей, в комплекте: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8537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Шкаф управления с двумя насосами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200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7318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Шкворня– в комплекте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3403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Шрус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7304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Штанга буровая типа БТС-150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140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7228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Штанга перфораторная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112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8410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Гидравлическая турбины гидроагрегатов в комплекте и другие принадлежности комплектации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385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Рабочее колесо в сборе и другие принадлежности комплектации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350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8708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Амортизатор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360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2710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both"/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  <w:t>Бензин АИ-92 – 1006000 литр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  <w:lang w:eastAsia="en-US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800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</w:rPr>
            </w:pPr>
            <w:r w:rsidRPr="00D434E9">
              <w:rPr>
                <w:rFonts w:ascii="Times New Roman Tj" w:hAnsi="Times New Roman Tj"/>
              </w:rPr>
              <w:t>7326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pStyle w:val="11"/>
              <w:spacing w:line="276" w:lineRule="auto"/>
              <w:jc w:val="both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294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8529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  <w:color w:val="000000"/>
              </w:rPr>
            </w:pPr>
            <w:proofErr w:type="spellStart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Тепловизор</w:t>
            </w:r>
            <w:proofErr w:type="spellEnd"/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 xml:space="preserve"> марки TESTO-890 – в комплекте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pStyle w:val="11"/>
              <w:spacing w:line="276" w:lineRule="auto"/>
              <w:jc w:val="center"/>
              <w:rPr>
                <w:rFonts w:ascii="Times New Roman Tj" w:hAnsi="Times New Roman Tj"/>
                <w:lang w:val="ru-RU"/>
              </w:rPr>
            </w:pPr>
            <w:r w:rsidRPr="00D434E9">
              <w:rPr>
                <w:rFonts w:ascii="Times New Roman Tj" w:hAnsi="Times New Roman Tj"/>
                <w:lang w:val="ru-RU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  <w:color w:val="000000"/>
              </w:rPr>
            </w:pPr>
            <w:r w:rsidRPr="00D434E9">
              <w:rPr>
                <w:rFonts w:ascii="Times New Roman Tj" w:eastAsia="Times New Roman" w:hAnsi="Times New Roman Tj" w:cs="Times New Roman"/>
                <w:color w:val="000000"/>
              </w:rPr>
              <w:t>1</w:t>
            </w:r>
          </w:p>
        </w:tc>
      </w:tr>
      <w:tr w:rsidR="00C14B64" w:rsidRPr="00D434E9" w:rsidTr="00906067">
        <w:trPr>
          <w:gridAfter w:val="1"/>
          <w:wAfter w:w="10774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45272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</w:p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8414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 xml:space="preserve">Сборочные единицы рабочего колеса, прочие компоненты системы выпуска воздуха, сегменты переходных колес, трубопроводы для подачи охлаждающей воды и другие принадлежности комплектации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</w:p>
          <w:p w:rsidR="00C14B64" w:rsidRPr="00D434E9" w:rsidRDefault="00C14B64" w:rsidP="00C14B64">
            <w:pPr>
              <w:spacing w:after="0"/>
              <w:jc w:val="center"/>
              <w:rPr>
                <w:rFonts w:ascii="Times New Roman Tj" w:eastAsia="Times New Roman" w:hAnsi="Times New Roman Tj" w:cs="Times New Roman"/>
              </w:rPr>
            </w:pPr>
            <w:r w:rsidRPr="00D434E9">
              <w:rPr>
                <w:rFonts w:ascii="Times New Roman Tj" w:eastAsia="Times New Roman" w:hAnsi="Times New Roman Tj" w:cs="Times New Roman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</w:p>
          <w:p w:rsidR="00C14B64" w:rsidRPr="00D434E9" w:rsidRDefault="00C14B64" w:rsidP="00C14B64">
            <w:pPr>
              <w:spacing w:after="0"/>
              <w:jc w:val="center"/>
              <w:rPr>
                <w:rFonts w:ascii="Times New Roman Tj" w:hAnsi="Times New Roman Tj" w:cs="Times New Roman"/>
              </w:rPr>
            </w:pPr>
            <w:r w:rsidRPr="00D434E9">
              <w:rPr>
                <w:rFonts w:ascii="Times New Roman Tj" w:hAnsi="Times New Roman Tj" w:cs="Times New Roman"/>
              </w:rPr>
              <w:t>300</w:t>
            </w:r>
          </w:p>
        </w:tc>
      </w:tr>
    </w:tbl>
    <w:p w:rsidR="00767B9D" w:rsidRPr="00D434E9" w:rsidRDefault="00767B9D" w:rsidP="00767B9D">
      <w:pPr>
        <w:spacing w:after="0"/>
        <w:ind w:left="-567" w:right="-143" w:firstLine="567"/>
        <w:jc w:val="both"/>
        <w:rPr>
          <w:rFonts w:ascii="Times New Roman Tj" w:hAnsi="Times New Roman Tj" w:cs="Times New Roman"/>
          <w:color w:val="000000" w:themeColor="text1"/>
          <w:sz w:val="28"/>
        </w:rPr>
      </w:pPr>
    </w:p>
    <w:p w:rsidR="006D0E91" w:rsidRPr="00D434E9" w:rsidRDefault="00767B9D" w:rsidP="006D0E91">
      <w:pPr>
        <w:spacing w:after="0"/>
        <w:ind w:left="-142" w:right="-143" w:firstLine="568"/>
        <w:jc w:val="both"/>
        <w:rPr>
          <w:rFonts w:ascii="Times New Roman Tj" w:hAnsi="Times New Roman Tj" w:cs="Times New Roman"/>
          <w:color w:val="000000" w:themeColor="text1"/>
          <w:sz w:val="23"/>
          <w:szCs w:val="23"/>
        </w:rPr>
      </w:pP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Примечание: 1. </w:t>
      </w:r>
      <w:r w:rsidR="006D0E91"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При несоответствии кодов Товарной номенклатуры внешнеэкономической деятельности с описанием и наименованием товаров, указанных в </w:t>
      </w:r>
      <w:r w:rsidR="002C798F">
        <w:rPr>
          <w:rFonts w:ascii="Times New Roman Tj" w:hAnsi="Times New Roman Tj" w:cs="Times New Roman"/>
          <w:color w:val="000000" w:themeColor="text1"/>
          <w:sz w:val="23"/>
          <w:szCs w:val="23"/>
        </w:rPr>
        <w:t>настоящем П</w:t>
      </w:r>
      <w:r w:rsidR="006D0E91"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еречне, за основу берётся описание и наименования товаров </w:t>
      </w:r>
      <w:r w:rsidR="00126413">
        <w:rPr>
          <w:rFonts w:ascii="Times New Roman Tj" w:hAnsi="Times New Roman Tj" w:cs="Times New Roman"/>
          <w:color w:val="000000" w:themeColor="text1"/>
          <w:sz w:val="23"/>
          <w:szCs w:val="23"/>
        </w:rPr>
        <w:t>настоящего</w:t>
      </w:r>
      <w:r w:rsidR="006D0E91"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="00126413">
        <w:rPr>
          <w:rFonts w:ascii="Times New Roman Tj" w:hAnsi="Times New Roman Tj" w:cs="Times New Roman"/>
          <w:color w:val="000000" w:themeColor="text1"/>
          <w:sz w:val="23"/>
          <w:szCs w:val="23"/>
        </w:rPr>
        <w:t>П</w:t>
      </w:r>
      <w:r w:rsidR="006D0E91"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еречня и принимается решение на основе статьи 40 Таможенного кодекса Республики Таджикистан.</w:t>
      </w:r>
    </w:p>
    <w:p w:rsidR="00767B9D" w:rsidRPr="00D434E9" w:rsidRDefault="00767B9D" w:rsidP="00767B9D">
      <w:pPr>
        <w:spacing w:after="0"/>
        <w:ind w:left="-142" w:right="-143" w:firstLine="568"/>
        <w:jc w:val="both"/>
        <w:rPr>
          <w:rFonts w:ascii="Times New Roman Tj" w:hAnsi="Times New Roman Tj" w:cs="Times New Roman"/>
          <w:color w:val="000000" w:themeColor="text1"/>
          <w:sz w:val="23"/>
          <w:szCs w:val="23"/>
        </w:rPr>
      </w:pP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2. Товары, включенные в настоящ</w:t>
      </w:r>
      <w:r w:rsidR="008B3DA4">
        <w:rPr>
          <w:rFonts w:ascii="Times New Roman Tj" w:hAnsi="Times New Roman Tj" w:cs="Times New Roman"/>
          <w:color w:val="000000" w:themeColor="text1"/>
          <w:sz w:val="23"/>
          <w:szCs w:val="23"/>
        </w:rPr>
        <w:t>и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й Перечень, ввозятся Заказчиком - Открытым акционерным обществом «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Ро</w:t>
      </w:r>
      <w:r w:rsidR="007242D8">
        <w:rPr>
          <w:rFonts w:ascii="Times New Roman Tj" w:hAnsi="Times New Roman Tj" w:cs="Times New Roman"/>
          <w:color w:val="000000" w:themeColor="text1"/>
          <w:sz w:val="23"/>
          <w:szCs w:val="23"/>
        </w:rPr>
        <w:t>г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унская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ГЭС»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,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филиалом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Компании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«</w:t>
      </w:r>
      <w:proofErr w:type="spellStart"/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Вибилд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СПА»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в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Республике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Таджикистан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,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Филиал</w:t>
      </w:r>
      <w:r w:rsidR="008B3DA4">
        <w:rPr>
          <w:rFonts w:ascii="Times New Roman Tj" w:hAnsi="Times New Roman Tj" w:cs="Times New Roman Tj"/>
          <w:color w:val="000000" w:themeColor="text1"/>
          <w:sz w:val="23"/>
          <w:szCs w:val="23"/>
        </w:rPr>
        <w:t>ом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Акционерного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="007242D8">
        <w:rPr>
          <w:rFonts w:ascii="Times New Roman Tj" w:hAnsi="Times New Roman Tj" w:cs="Times New Roman Tj"/>
          <w:color w:val="000000" w:themeColor="text1"/>
          <w:sz w:val="23"/>
          <w:szCs w:val="23"/>
        </w:rPr>
        <w:t>о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бщества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«</w:t>
      </w:r>
      <w:proofErr w:type="spellStart"/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Треви</w:t>
      </w:r>
      <w:proofErr w:type="spellEnd"/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»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в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Республике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Таджикистан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,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Общество</w:t>
      </w:r>
      <w:r w:rsidR="00425ACF">
        <w:rPr>
          <w:rFonts w:ascii="Times New Roman Tj" w:hAnsi="Times New Roman Tj" w:cs="Times New Roman Tj"/>
          <w:color w:val="000000" w:themeColor="text1"/>
          <w:sz w:val="23"/>
          <w:szCs w:val="23"/>
        </w:rPr>
        <w:t>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r w:rsidRPr="00D434E9">
        <w:rPr>
          <w:rFonts w:ascii="Times New Roman Tj" w:hAnsi="Times New Roman Tj" w:cs="Times New Roman Tj"/>
          <w:color w:val="000000" w:themeColor="text1"/>
          <w:sz w:val="23"/>
          <w:szCs w:val="23"/>
        </w:rPr>
        <w:t>с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ограниченной ответственностью «Вахш 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Сохтмон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», Общество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с ограниченной ответственностью «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Нурсоз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», Обществом с ограниченной ответственностью «Шукухи 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Истиклол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», Закрыт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ым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акционерн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ым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общество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«Экспериментальный 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механический з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авод», Открытым акцион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е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р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н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ым обществом «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Таджикгидромонтаж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», Обществом с ограни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ченной ответственностью «</w:t>
      </w:r>
      <w:proofErr w:type="spellStart"/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Рушди</w:t>
      </w:r>
      <w:proofErr w:type="spellEnd"/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proofErr w:type="spellStart"/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анотики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proofErr w:type="spellStart"/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к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ухистон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», Общество</w:t>
      </w:r>
      <w:r w:rsidR="00425ACF">
        <w:rPr>
          <w:rFonts w:ascii="Times New Roman Tj" w:hAnsi="Times New Roman Tj" w:cs="Times New Roman"/>
          <w:color w:val="000000" w:themeColor="text1"/>
          <w:sz w:val="23"/>
          <w:szCs w:val="23"/>
        </w:rPr>
        <w:t>м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с ограниченной ответственностью «Нурафзо-2010», Обществом с ограниченной ответственностью «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Чавшан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технология» и Филиалом Закрытого акционерного общества инженерн</w:t>
      </w:r>
      <w:r w:rsidR="00A75A18">
        <w:rPr>
          <w:rFonts w:ascii="Times New Roman Tj" w:hAnsi="Times New Roman Tj" w:cs="Times New Roman"/>
          <w:color w:val="000000" w:themeColor="text1"/>
          <w:sz w:val="23"/>
          <w:szCs w:val="23"/>
        </w:rPr>
        <w:t>ая компания</w:t>
      </w:r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«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Тунел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Садди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Ориёно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» для использования в строительстве </w:t>
      </w:r>
      <w:proofErr w:type="spellStart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>Рогунской</w:t>
      </w:r>
      <w:proofErr w:type="spellEnd"/>
      <w:r w:rsidRPr="00D434E9">
        <w:rPr>
          <w:rFonts w:ascii="Times New Roman Tj" w:hAnsi="Times New Roman Tj" w:cs="Times New Roman"/>
          <w:color w:val="000000" w:themeColor="text1"/>
          <w:sz w:val="23"/>
          <w:szCs w:val="23"/>
        </w:rPr>
        <w:t xml:space="preserve"> гидроэлектростанции.</w:t>
      </w:r>
    </w:p>
    <w:p w:rsidR="00767B9D" w:rsidRPr="00D434E9" w:rsidRDefault="00767B9D" w:rsidP="00767B9D">
      <w:pPr>
        <w:spacing w:after="0"/>
        <w:ind w:left="-142" w:right="-143" w:firstLine="568"/>
        <w:jc w:val="both"/>
        <w:rPr>
          <w:rFonts w:ascii="Times New Roman Tj" w:hAnsi="Times New Roman Tj" w:cs="Times New Roman"/>
          <w:color w:val="000000" w:themeColor="text1"/>
        </w:rPr>
      </w:pPr>
    </w:p>
    <w:p w:rsidR="00767B9D" w:rsidRPr="00D434E9" w:rsidRDefault="00767B9D" w:rsidP="00767B9D">
      <w:pPr>
        <w:spacing w:after="0"/>
        <w:ind w:left="-142" w:right="-143" w:firstLine="568"/>
        <w:jc w:val="both"/>
        <w:rPr>
          <w:rFonts w:ascii="Times New Roman Tj" w:hAnsi="Times New Roman Tj" w:cs="Times New Roman"/>
          <w:color w:val="000000" w:themeColor="text1"/>
        </w:rPr>
      </w:pPr>
    </w:p>
    <w:p w:rsidR="00BD02B8" w:rsidRDefault="00BD02B8" w:rsidP="00767B9D">
      <w:pPr>
        <w:ind w:left="-993" w:right="-710" w:firstLine="284"/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BD02B8" w:rsidRPr="00BD02B8" w:rsidRDefault="00BD02B8" w:rsidP="00BD02B8">
      <w:pPr>
        <w:rPr>
          <w:rFonts w:ascii="Times New Roman Tj" w:hAnsi="Times New Roman Tj"/>
        </w:rPr>
      </w:pPr>
    </w:p>
    <w:p w:rsidR="00C14B64" w:rsidRPr="00BD02B8" w:rsidRDefault="00C14B64" w:rsidP="00BD02B8">
      <w:pPr>
        <w:jc w:val="right"/>
        <w:rPr>
          <w:rFonts w:ascii="Times New Roman Tj" w:hAnsi="Times New Roman Tj"/>
        </w:rPr>
      </w:pPr>
    </w:p>
    <w:sectPr w:rsidR="00C14B64" w:rsidRPr="00BD02B8" w:rsidSect="00C14B64">
      <w:footerReference w:type="default" r:id="rId7"/>
      <w:pgSz w:w="11906" w:h="16838" w:code="9"/>
      <w:pgMar w:top="851" w:right="851" w:bottom="851" w:left="85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496" w:rsidRDefault="009D2496">
      <w:pPr>
        <w:spacing w:after="0" w:line="240" w:lineRule="auto"/>
      </w:pPr>
      <w:r>
        <w:separator/>
      </w:r>
    </w:p>
  </w:endnote>
  <w:endnote w:type="continuationSeparator" w:id="0">
    <w:p w:rsidR="009D2496" w:rsidRDefault="009D2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BD" w:rsidRPr="00333AA8" w:rsidRDefault="009C2CBD">
    <w:pPr>
      <w:pStyle w:val="a7"/>
      <w:jc w:val="right"/>
      <w:rPr>
        <w:rFonts w:ascii="Times New Roman" w:hAnsi="Times New Roman"/>
        <w:sz w:val="16"/>
        <w:szCs w:val="16"/>
      </w:rPr>
    </w:pPr>
  </w:p>
  <w:p w:rsidR="009C2CBD" w:rsidRDefault="009C2CB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496" w:rsidRDefault="009D2496">
      <w:pPr>
        <w:spacing w:after="0" w:line="240" w:lineRule="auto"/>
      </w:pPr>
      <w:r>
        <w:separator/>
      </w:r>
    </w:p>
  </w:footnote>
  <w:footnote w:type="continuationSeparator" w:id="0">
    <w:p w:rsidR="009D2496" w:rsidRDefault="009D2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07A3"/>
    <w:multiLevelType w:val="multilevel"/>
    <w:tmpl w:val="4B5C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4C0656F"/>
    <w:multiLevelType w:val="hybridMultilevel"/>
    <w:tmpl w:val="4B2C572C"/>
    <w:lvl w:ilvl="0" w:tplc="2800ED6C">
      <w:start w:val="17897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FE54C0"/>
    <w:multiLevelType w:val="hybridMultilevel"/>
    <w:tmpl w:val="DEBC4BF2"/>
    <w:lvl w:ilvl="0" w:tplc="A380F1C0">
      <w:start w:val="30128"/>
      <w:numFmt w:val="decimal"/>
      <w:pStyle w:val="a"/>
      <w:lvlText w:val="%1."/>
      <w:lvlJc w:val="left"/>
      <w:pPr>
        <w:ind w:left="113" w:hanging="113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plc="04190019">
      <w:start w:val="1"/>
      <w:numFmt w:val="lowerLetter"/>
      <w:lvlText w:val="%2."/>
      <w:lvlJc w:val="left"/>
      <w:pPr>
        <w:ind w:left="4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580" w:hanging="180"/>
      </w:pPr>
      <w:rPr>
        <w:rFonts w:cs="Times New Roman"/>
      </w:rPr>
    </w:lvl>
  </w:abstractNum>
  <w:abstractNum w:abstractNumId="3" w15:restartNumberingAfterBreak="0">
    <w:nsid w:val="2C9B7D4C"/>
    <w:multiLevelType w:val="hybridMultilevel"/>
    <w:tmpl w:val="01A2028E"/>
    <w:lvl w:ilvl="0" w:tplc="28941DF6">
      <w:start w:val="301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AE351D5"/>
    <w:multiLevelType w:val="hybridMultilevel"/>
    <w:tmpl w:val="01B61C18"/>
    <w:lvl w:ilvl="0" w:tplc="F85E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405353D"/>
    <w:multiLevelType w:val="hybridMultilevel"/>
    <w:tmpl w:val="CB8AE844"/>
    <w:lvl w:ilvl="0" w:tplc="2800ED6C">
      <w:start w:val="17897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7567451C"/>
    <w:multiLevelType w:val="multilevel"/>
    <w:tmpl w:val="EADA4F46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2"/>
    <w:lvlOverride w:ilvl="0">
      <w:startOverride w:val="301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9D"/>
    <w:rsid w:val="00003E4D"/>
    <w:rsid w:val="00012525"/>
    <w:rsid w:val="0001458C"/>
    <w:rsid w:val="00040564"/>
    <w:rsid w:val="000928C6"/>
    <w:rsid w:val="000A33A8"/>
    <w:rsid w:val="00102F40"/>
    <w:rsid w:val="00123DD5"/>
    <w:rsid w:val="00126413"/>
    <w:rsid w:val="00161FD5"/>
    <w:rsid w:val="001D363F"/>
    <w:rsid w:val="001F053B"/>
    <w:rsid w:val="001F7846"/>
    <w:rsid w:val="002075E1"/>
    <w:rsid w:val="002430C7"/>
    <w:rsid w:val="002C798F"/>
    <w:rsid w:val="002D05D7"/>
    <w:rsid w:val="0030219E"/>
    <w:rsid w:val="00303575"/>
    <w:rsid w:val="0031586B"/>
    <w:rsid w:val="00340C19"/>
    <w:rsid w:val="00355E64"/>
    <w:rsid w:val="00390796"/>
    <w:rsid w:val="003E598B"/>
    <w:rsid w:val="00425ACF"/>
    <w:rsid w:val="00431F97"/>
    <w:rsid w:val="004921ED"/>
    <w:rsid w:val="004931BC"/>
    <w:rsid w:val="004A3693"/>
    <w:rsid w:val="004A4B68"/>
    <w:rsid w:val="00513E7A"/>
    <w:rsid w:val="00516691"/>
    <w:rsid w:val="00554935"/>
    <w:rsid w:val="00563974"/>
    <w:rsid w:val="0059304F"/>
    <w:rsid w:val="0059392B"/>
    <w:rsid w:val="005B0767"/>
    <w:rsid w:val="005B248E"/>
    <w:rsid w:val="005B3917"/>
    <w:rsid w:val="005D4FDC"/>
    <w:rsid w:val="005D7271"/>
    <w:rsid w:val="0060097F"/>
    <w:rsid w:val="00611B1A"/>
    <w:rsid w:val="006703F6"/>
    <w:rsid w:val="006A5220"/>
    <w:rsid w:val="006D0E91"/>
    <w:rsid w:val="006D4C5D"/>
    <w:rsid w:val="006E4CBF"/>
    <w:rsid w:val="00702E90"/>
    <w:rsid w:val="007242D8"/>
    <w:rsid w:val="007451CA"/>
    <w:rsid w:val="00767B9D"/>
    <w:rsid w:val="007F2B00"/>
    <w:rsid w:val="007F3CB0"/>
    <w:rsid w:val="00833D65"/>
    <w:rsid w:val="00847676"/>
    <w:rsid w:val="008B3DA4"/>
    <w:rsid w:val="008E5296"/>
    <w:rsid w:val="00906067"/>
    <w:rsid w:val="00924EE7"/>
    <w:rsid w:val="009371D9"/>
    <w:rsid w:val="009C2CBD"/>
    <w:rsid w:val="009D2496"/>
    <w:rsid w:val="009E3B7C"/>
    <w:rsid w:val="00A64BFE"/>
    <w:rsid w:val="00A72F5D"/>
    <w:rsid w:val="00A75A18"/>
    <w:rsid w:val="00AB0E9A"/>
    <w:rsid w:val="00AF0AB8"/>
    <w:rsid w:val="00AF4F12"/>
    <w:rsid w:val="00B132E1"/>
    <w:rsid w:val="00B804BE"/>
    <w:rsid w:val="00BA08CF"/>
    <w:rsid w:val="00BB7A63"/>
    <w:rsid w:val="00BD02B8"/>
    <w:rsid w:val="00C0506C"/>
    <w:rsid w:val="00C14B64"/>
    <w:rsid w:val="00C54CA8"/>
    <w:rsid w:val="00C93981"/>
    <w:rsid w:val="00CC02AF"/>
    <w:rsid w:val="00D434E9"/>
    <w:rsid w:val="00D44FE5"/>
    <w:rsid w:val="00DD27B1"/>
    <w:rsid w:val="00E05E32"/>
    <w:rsid w:val="00E761ED"/>
    <w:rsid w:val="00E805F6"/>
    <w:rsid w:val="00EA4DF2"/>
    <w:rsid w:val="00ED4665"/>
    <w:rsid w:val="00EF1096"/>
    <w:rsid w:val="00F32789"/>
    <w:rsid w:val="00F44D62"/>
    <w:rsid w:val="00F5719A"/>
    <w:rsid w:val="00F94DDF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2536C9-AC74-4BB5-994A-82F6B699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67B9D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67B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767B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67B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767B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4">
    <w:name w:val="Table Grid"/>
    <w:basedOn w:val="a2"/>
    <w:uiPriority w:val="59"/>
    <w:rsid w:val="00767B9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">
    <w:name w:val="List Paragraph"/>
    <w:basedOn w:val="a0"/>
    <w:uiPriority w:val="34"/>
    <w:qFormat/>
    <w:rsid w:val="00767B9D"/>
    <w:pPr>
      <w:widowControl w:val="0"/>
      <w:numPr>
        <w:numId w:val="3"/>
      </w:numPr>
      <w:spacing w:after="0" w:line="240" w:lineRule="auto"/>
      <w:ind w:right="-108"/>
      <w:contextualSpacing/>
    </w:pPr>
    <w:rPr>
      <w:rFonts w:ascii="Palatino Linotype" w:eastAsia="Times New Roman" w:hAnsi="Palatino Linotype" w:cs="Times New Roman"/>
      <w:sz w:val="24"/>
      <w:szCs w:val="24"/>
      <w:lang w:val="en-US" w:eastAsia="en-US"/>
    </w:rPr>
  </w:style>
  <w:style w:type="paragraph" w:styleId="a5">
    <w:name w:val="header"/>
    <w:basedOn w:val="a0"/>
    <w:link w:val="a6"/>
    <w:uiPriority w:val="99"/>
    <w:unhideWhenUsed/>
    <w:rsid w:val="00767B9D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1"/>
    <w:link w:val="a5"/>
    <w:uiPriority w:val="99"/>
    <w:rsid w:val="00767B9D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767B9D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1"/>
    <w:link w:val="a7"/>
    <w:uiPriority w:val="99"/>
    <w:rsid w:val="00767B9D"/>
    <w:rPr>
      <w:rFonts w:ascii="Calibri" w:eastAsia="Times New Roman" w:hAnsi="Calibri" w:cs="Times New Roman"/>
      <w:lang w:eastAsia="ru-RU"/>
    </w:rPr>
  </w:style>
  <w:style w:type="character" w:customStyle="1" w:styleId="a9">
    <w:name w:val="Другое_"/>
    <w:link w:val="aa"/>
    <w:rsid w:val="00767B9D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a">
    <w:name w:val="Другое"/>
    <w:basedOn w:val="a0"/>
    <w:link w:val="a9"/>
    <w:rsid w:val="00767B9D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  <w:lang w:eastAsia="en-US"/>
    </w:rPr>
  </w:style>
  <w:style w:type="character" w:styleId="ab">
    <w:name w:val="Hyperlink"/>
    <w:uiPriority w:val="99"/>
    <w:semiHidden/>
    <w:unhideWhenUsed/>
    <w:rsid w:val="00767B9D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767B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767B9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Emphasis"/>
    <w:uiPriority w:val="20"/>
    <w:qFormat/>
    <w:rsid w:val="00767B9D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767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67B9D"/>
    <w:rPr>
      <w:rFonts w:ascii="Tahoma" w:eastAsiaTheme="minorEastAsia" w:hAnsi="Tahoma" w:cs="Tahoma"/>
      <w:sz w:val="16"/>
      <w:szCs w:val="16"/>
      <w:lang w:eastAsia="ru-RU"/>
    </w:rPr>
  </w:style>
  <w:style w:type="paragraph" w:styleId="af">
    <w:name w:val="No Spacing"/>
    <w:link w:val="af0"/>
    <w:uiPriority w:val="1"/>
    <w:qFormat/>
    <w:rsid w:val="00767B9D"/>
    <w:pPr>
      <w:widowControl w:val="0"/>
      <w:spacing w:after="0" w:line="240" w:lineRule="auto"/>
    </w:pPr>
    <w:rPr>
      <w:lang w:val="en-US"/>
    </w:rPr>
  </w:style>
  <w:style w:type="character" w:customStyle="1" w:styleId="af0">
    <w:name w:val="Без интервала Знак"/>
    <w:basedOn w:val="a1"/>
    <w:link w:val="af"/>
    <w:uiPriority w:val="1"/>
    <w:rsid w:val="00767B9D"/>
    <w:rPr>
      <w:lang w:val="en-US"/>
    </w:rPr>
  </w:style>
  <w:style w:type="character" w:customStyle="1" w:styleId="3">
    <w:name w:val="Основной текст (3)_"/>
    <w:basedOn w:val="a1"/>
    <w:link w:val="30"/>
    <w:rsid w:val="00767B9D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767B9D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eastAsia="Times New Roman" w:hAnsi="Times New Roman" w:cs="Times New Roman"/>
      <w:spacing w:val="10"/>
      <w:sz w:val="18"/>
      <w:szCs w:val="18"/>
      <w:lang w:eastAsia="en-US"/>
    </w:rPr>
  </w:style>
  <w:style w:type="paragraph" w:customStyle="1" w:styleId="11">
    <w:name w:val="Стиль1"/>
    <w:basedOn w:val="af"/>
    <w:link w:val="12"/>
    <w:qFormat/>
    <w:rsid w:val="00767B9D"/>
    <w:rPr>
      <w:rFonts w:ascii="Times New Roman" w:hAnsi="Times New Roman" w:cs="Times New Roman"/>
      <w:spacing w:val="2"/>
    </w:rPr>
  </w:style>
  <w:style w:type="character" w:customStyle="1" w:styleId="12">
    <w:name w:val="Стиль1 Знак"/>
    <w:basedOn w:val="af0"/>
    <w:link w:val="11"/>
    <w:rsid w:val="00767B9D"/>
    <w:rPr>
      <w:rFonts w:ascii="Times New Roman" w:hAnsi="Times New Roman" w:cs="Times New Roman"/>
      <w:spacing w:val="2"/>
      <w:lang w:val="en-US"/>
    </w:rPr>
  </w:style>
  <w:style w:type="paragraph" w:customStyle="1" w:styleId="TableParagraph">
    <w:name w:val="Table Paragraph"/>
    <w:basedOn w:val="a0"/>
    <w:uiPriority w:val="1"/>
    <w:qFormat/>
    <w:rsid w:val="00767B9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eastAsia="en-US"/>
    </w:rPr>
  </w:style>
  <w:style w:type="character" w:customStyle="1" w:styleId="21">
    <w:name w:val="Основной текст (2)_"/>
    <w:basedOn w:val="a1"/>
    <w:link w:val="22"/>
    <w:rsid w:val="00767B9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767B9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  <w:lang w:eastAsia="en-US"/>
    </w:rPr>
  </w:style>
  <w:style w:type="paragraph" w:customStyle="1" w:styleId="xl63">
    <w:name w:val="xl63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FollowedHyperlink"/>
    <w:basedOn w:val="a1"/>
    <w:uiPriority w:val="99"/>
    <w:semiHidden/>
    <w:unhideWhenUsed/>
    <w:rsid w:val="00767B9D"/>
    <w:rPr>
      <w:color w:val="954F72"/>
      <w:u w:val="single"/>
    </w:rPr>
  </w:style>
  <w:style w:type="paragraph" w:customStyle="1" w:styleId="xl66">
    <w:name w:val="xl66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</w:rPr>
  </w:style>
  <w:style w:type="paragraph" w:customStyle="1" w:styleId="xl67">
    <w:name w:val="xl67"/>
    <w:basedOn w:val="a0"/>
    <w:rsid w:val="00767B9D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xl68">
    <w:name w:val="xl68"/>
    <w:basedOn w:val="a0"/>
    <w:rsid w:val="00767B9D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xl69">
    <w:name w:val="xl69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</w:rPr>
  </w:style>
  <w:style w:type="paragraph" w:customStyle="1" w:styleId="xl70">
    <w:name w:val="xl70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71">
    <w:name w:val="xl71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</w:rPr>
  </w:style>
  <w:style w:type="paragraph" w:customStyle="1" w:styleId="xl72">
    <w:name w:val="xl72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73">
    <w:name w:val="xl73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</w:rPr>
  </w:style>
  <w:style w:type="paragraph" w:customStyle="1" w:styleId="xl74">
    <w:name w:val="xl74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</w:rPr>
  </w:style>
  <w:style w:type="paragraph" w:customStyle="1" w:styleId="xl75">
    <w:name w:val="xl75"/>
    <w:basedOn w:val="a0"/>
    <w:rsid w:val="00767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</w:rPr>
  </w:style>
  <w:style w:type="paragraph" w:customStyle="1" w:styleId="xl76">
    <w:name w:val="xl76"/>
    <w:basedOn w:val="a0"/>
    <w:rsid w:val="00767B9D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19883</Words>
  <Characters>113339</Characters>
  <Application>Microsoft Office Word</Application>
  <DocSecurity>0</DocSecurity>
  <Lines>944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cp:lastPrinted>2024-09-23T10:33:00Z</cp:lastPrinted>
  <dcterms:created xsi:type="dcterms:W3CDTF">2024-10-15T04:28:00Z</dcterms:created>
  <dcterms:modified xsi:type="dcterms:W3CDTF">2024-10-15T04:28:00Z</dcterms:modified>
</cp:coreProperties>
</file>