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26E" w:rsidRPr="00B3570C" w:rsidRDefault="007B2AE2" w:rsidP="00390F99">
      <w:pPr>
        <w:pStyle w:val="a3"/>
        <w:jc w:val="right"/>
        <w:rPr>
          <w:rFonts w:ascii="Times New Roman Tj" w:hAnsi="Times New Roman Tj"/>
          <w:sz w:val="28"/>
          <w:szCs w:val="28"/>
          <w:lang w:val="tg-Cyrl-TJ"/>
        </w:rPr>
      </w:pPr>
      <w:r w:rsidRPr="00B3570C">
        <w:rPr>
          <w:rFonts w:ascii="Times New Roman Tj" w:hAnsi="Times New Roman Tj"/>
          <w:sz w:val="28"/>
          <w:szCs w:val="28"/>
        </w:rPr>
        <w:t xml:space="preserve">Замимаи </w:t>
      </w:r>
      <w:r w:rsidRPr="00B3570C">
        <w:rPr>
          <w:rFonts w:ascii="Times New Roman Tj" w:hAnsi="Times New Roman Tj"/>
          <w:sz w:val="28"/>
          <w:szCs w:val="28"/>
          <w:lang w:val="tg-Cyrl-TJ"/>
        </w:rPr>
        <w:t>2</w:t>
      </w:r>
      <w:r w:rsidR="0004326E" w:rsidRPr="00B3570C">
        <w:rPr>
          <w:rFonts w:ascii="Times New Roman Tj" w:hAnsi="Times New Roman Tj"/>
          <w:sz w:val="28"/>
          <w:szCs w:val="28"/>
          <w:lang w:val="tg-Cyrl-TJ"/>
        </w:rPr>
        <w:t xml:space="preserve"> </w:t>
      </w:r>
    </w:p>
    <w:p w:rsidR="0004326E" w:rsidRPr="00B3570C" w:rsidRDefault="007B2AE2" w:rsidP="00390F99">
      <w:pPr>
        <w:pStyle w:val="a3"/>
        <w:jc w:val="right"/>
        <w:rPr>
          <w:rFonts w:ascii="Times New Roman Tj" w:hAnsi="Times New Roman Tj"/>
          <w:sz w:val="28"/>
          <w:szCs w:val="28"/>
          <w:lang w:val="tg-Cyrl-TJ"/>
        </w:rPr>
      </w:pPr>
      <w:r w:rsidRPr="00B3570C">
        <w:rPr>
          <w:rFonts w:ascii="Times New Roman Tj" w:hAnsi="Times New Roman Tj"/>
          <w:sz w:val="28"/>
          <w:szCs w:val="28"/>
          <w:lang w:val="tg-Cyrl-TJ"/>
        </w:rPr>
        <w:t>ба  ќарори Њукумати</w:t>
      </w:r>
      <w:r w:rsidR="0004326E" w:rsidRPr="00B3570C">
        <w:rPr>
          <w:rFonts w:ascii="Times New Roman Tj" w:hAnsi="Times New Roman Tj"/>
          <w:sz w:val="28"/>
          <w:szCs w:val="28"/>
          <w:lang w:val="tg-Cyrl-TJ"/>
        </w:rPr>
        <w:t xml:space="preserve"> </w:t>
      </w:r>
    </w:p>
    <w:p w:rsidR="0004326E" w:rsidRPr="00B3570C" w:rsidRDefault="007B2AE2" w:rsidP="00390F99">
      <w:pPr>
        <w:pStyle w:val="a3"/>
        <w:jc w:val="right"/>
        <w:rPr>
          <w:rFonts w:ascii="Times New Roman Tj" w:hAnsi="Times New Roman Tj"/>
          <w:sz w:val="28"/>
          <w:szCs w:val="28"/>
          <w:lang w:val="tg-Cyrl-TJ"/>
        </w:rPr>
      </w:pPr>
      <w:r w:rsidRPr="00B3570C">
        <w:rPr>
          <w:rFonts w:ascii="Times New Roman Tj" w:hAnsi="Times New Roman Tj"/>
          <w:sz w:val="28"/>
          <w:szCs w:val="28"/>
          <w:lang w:val="tg-Cyrl-TJ"/>
        </w:rPr>
        <w:t>Љумњурии Тољикистон</w:t>
      </w:r>
      <w:r w:rsidR="0004326E" w:rsidRPr="00B3570C">
        <w:rPr>
          <w:rFonts w:ascii="Times New Roman Tj" w:hAnsi="Times New Roman Tj"/>
          <w:sz w:val="28"/>
          <w:szCs w:val="28"/>
          <w:lang w:val="tg-Cyrl-TJ"/>
        </w:rPr>
        <w:t xml:space="preserve"> </w:t>
      </w:r>
    </w:p>
    <w:p w:rsidR="007A26AD" w:rsidRDefault="007B2AE2" w:rsidP="00390F99">
      <w:pPr>
        <w:pStyle w:val="a3"/>
        <w:jc w:val="right"/>
        <w:rPr>
          <w:rFonts w:ascii="Times New Roman Tj" w:hAnsi="Times New Roman Tj"/>
          <w:sz w:val="28"/>
          <w:szCs w:val="28"/>
          <w:lang w:val="tg-Cyrl-TJ"/>
        </w:rPr>
      </w:pPr>
      <w:r w:rsidRPr="00B3570C">
        <w:rPr>
          <w:rFonts w:ascii="Times New Roman Tj" w:hAnsi="Times New Roman Tj"/>
          <w:sz w:val="28"/>
          <w:szCs w:val="28"/>
          <w:lang w:val="tg-Cyrl-TJ"/>
        </w:rPr>
        <w:t>аз «</w:t>
      </w:r>
      <w:r w:rsidR="00BA50CD">
        <w:rPr>
          <w:rFonts w:ascii="Times New Roman Tj" w:hAnsi="Times New Roman Tj"/>
          <w:sz w:val="28"/>
          <w:szCs w:val="28"/>
          <w:lang w:val="tg-Cyrl-TJ"/>
        </w:rPr>
        <w:t>1</w:t>
      </w:r>
      <w:r w:rsidRPr="00B3570C">
        <w:rPr>
          <w:rFonts w:ascii="Times New Roman Tj" w:hAnsi="Times New Roman Tj"/>
          <w:sz w:val="28"/>
          <w:szCs w:val="28"/>
          <w:lang w:val="tg-Cyrl-TJ"/>
        </w:rPr>
        <w:t>»</w:t>
      </w:r>
      <w:r w:rsidR="0004326E" w:rsidRPr="00B3570C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BA50CD">
        <w:rPr>
          <w:rFonts w:ascii="Times New Roman Tj" w:hAnsi="Times New Roman Tj"/>
          <w:sz w:val="28"/>
          <w:szCs w:val="28"/>
          <w:lang w:val="tg-Cyrl-TJ"/>
        </w:rPr>
        <w:t>октябри</w:t>
      </w:r>
      <w:r w:rsidR="0004326E" w:rsidRPr="00B3570C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B94BA3" w:rsidRPr="00B3570C">
        <w:rPr>
          <w:rFonts w:ascii="Times New Roman Tj" w:hAnsi="Times New Roman Tj"/>
          <w:sz w:val="28"/>
          <w:szCs w:val="28"/>
          <w:lang w:val="tg-Cyrl-TJ"/>
        </w:rPr>
        <w:t>соли 202</w:t>
      </w:r>
      <w:r w:rsidR="00DC0F3E" w:rsidRPr="00B3570C">
        <w:rPr>
          <w:rFonts w:ascii="Times New Roman Tj" w:hAnsi="Times New Roman Tj"/>
          <w:sz w:val="28"/>
          <w:szCs w:val="28"/>
          <w:lang w:val="tg-Cyrl-TJ"/>
        </w:rPr>
        <w:t>4</w:t>
      </w:r>
      <w:r w:rsidRPr="00B3570C">
        <w:rPr>
          <w:rFonts w:ascii="Times New Roman Tj" w:hAnsi="Times New Roman Tj"/>
          <w:sz w:val="28"/>
          <w:szCs w:val="28"/>
          <w:lang w:val="tg-Cyrl-TJ"/>
        </w:rPr>
        <w:t xml:space="preserve">, </w:t>
      </w:r>
    </w:p>
    <w:p w:rsidR="007B2AE2" w:rsidRPr="00B3570C" w:rsidRDefault="0004326E" w:rsidP="00390F99">
      <w:pPr>
        <w:pStyle w:val="a3"/>
        <w:jc w:val="right"/>
        <w:rPr>
          <w:rFonts w:ascii="Times New Roman Tj" w:hAnsi="Times New Roman Tj"/>
          <w:sz w:val="28"/>
          <w:szCs w:val="28"/>
          <w:lang w:val="tg-Cyrl-TJ"/>
        </w:rPr>
      </w:pPr>
      <w:r w:rsidRPr="00B3570C">
        <w:rPr>
          <w:rFonts w:ascii="Times New Roman Tj" w:hAnsi="Times New Roman Tj"/>
          <w:sz w:val="28"/>
          <w:szCs w:val="28"/>
          <w:lang w:val="tg-Cyrl-TJ"/>
        </w:rPr>
        <w:t>№</w:t>
      </w:r>
      <w:r w:rsidR="00BA50CD">
        <w:rPr>
          <w:rFonts w:ascii="Times New Roman Tj" w:hAnsi="Times New Roman Tj"/>
          <w:sz w:val="28"/>
          <w:szCs w:val="28"/>
          <w:lang w:val="tg-Cyrl-TJ"/>
        </w:rPr>
        <w:t>526</w:t>
      </w:r>
    </w:p>
    <w:p w:rsidR="0004326E" w:rsidRPr="00B3570C" w:rsidRDefault="0004326E" w:rsidP="00390F99">
      <w:pPr>
        <w:pStyle w:val="a3"/>
        <w:jc w:val="center"/>
        <w:rPr>
          <w:rFonts w:ascii="Times New Roman Tj" w:hAnsi="Times New Roman Tj"/>
          <w:sz w:val="28"/>
          <w:szCs w:val="28"/>
          <w:lang w:val="tg-Cyrl-TJ"/>
        </w:rPr>
      </w:pPr>
    </w:p>
    <w:p w:rsidR="00390F99" w:rsidRPr="00B3570C" w:rsidRDefault="00390F99" w:rsidP="00390F99">
      <w:pPr>
        <w:pStyle w:val="a3"/>
        <w:tabs>
          <w:tab w:val="center" w:pos="7426"/>
        </w:tabs>
        <w:spacing w:line="276" w:lineRule="auto"/>
        <w:jc w:val="center"/>
        <w:rPr>
          <w:rFonts w:ascii="Times New Roman Tj" w:hAnsi="Times New Roman Tj"/>
          <w:sz w:val="14"/>
          <w:szCs w:val="14"/>
          <w:lang w:val="tg-Cyrl-TJ"/>
        </w:rPr>
      </w:pPr>
    </w:p>
    <w:p w:rsidR="004C0F62" w:rsidRPr="00254352" w:rsidRDefault="007B2AE2" w:rsidP="00390F99">
      <w:pPr>
        <w:pStyle w:val="a3"/>
        <w:tabs>
          <w:tab w:val="center" w:pos="7426"/>
        </w:tabs>
        <w:spacing w:line="276" w:lineRule="auto"/>
        <w:jc w:val="center"/>
        <w:rPr>
          <w:rFonts w:ascii="Times New Roman Tj" w:hAnsi="Times New Roman Tj"/>
          <w:b/>
          <w:sz w:val="28"/>
          <w:szCs w:val="28"/>
          <w:lang w:val="tg-Cyrl-TJ"/>
        </w:rPr>
      </w:pPr>
      <w:r w:rsidRPr="00254352">
        <w:rPr>
          <w:rFonts w:ascii="Times New Roman Tj" w:hAnsi="Times New Roman Tj"/>
          <w:b/>
          <w:sz w:val="28"/>
          <w:szCs w:val="28"/>
          <w:lang w:val="tg-Cyrl-TJ"/>
        </w:rPr>
        <w:t>Наќшаи амал</w:t>
      </w:r>
      <w:r w:rsidR="006B2B56" w:rsidRPr="00254352">
        <w:rPr>
          <w:rFonts w:ascii="Times New Roman Tj" w:hAnsi="Times New Roman Tj"/>
          <w:b/>
          <w:sz w:val="28"/>
          <w:szCs w:val="28"/>
          <w:lang w:val="tg-Cyrl-TJ"/>
        </w:rPr>
        <w:t>и</w:t>
      </w:r>
      <w:r w:rsidR="00F635EE" w:rsidRPr="00254352">
        <w:rPr>
          <w:rFonts w:ascii="Times New Roman Tj" w:hAnsi="Times New Roman Tj"/>
          <w:b/>
          <w:sz w:val="28"/>
          <w:szCs w:val="28"/>
          <w:lang w:val="tg-Cyrl-TJ"/>
        </w:rPr>
        <w:t xml:space="preserve"> соли</w:t>
      </w:r>
      <w:r w:rsidRPr="00254352">
        <w:rPr>
          <w:rFonts w:ascii="Times New Roman Tj" w:hAnsi="Times New Roman Tj"/>
          <w:b/>
          <w:sz w:val="28"/>
          <w:szCs w:val="28"/>
          <w:lang w:val="tg-Cyrl-TJ"/>
        </w:rPr>
        <w:t xml:space="preserve"> 202</w:t>
      </w:r>
      <w:r w:rsidR="00B94BA3" w:rsidRPr="00254352">
        <w:rPr>
          <w:rFonts w:ascii="Times New Roman Tj" w:hAnsi="Times New Roman Tj"/>
          <w:b/>
          <w:sz w:val="28"/>
          <w:szCs w:val="28"/>
          <w:lang w:val="tg-Cyrl-TJ"/>
        </w:rPr>
        <w:t>5</w:t>
      </w:r>
    </w:p>
    <w:p w:rsidR="00390F99" w:rsidRPr="00254352" w:rsidRDefault="007B2AE2" w:rsidP="005116F3">
      <w:pPr>
        <w:pStyle w:val="a3"/>
        <w:spacing w:line="276" w:lineRule="auto"/>
        <w:jc w:val="center"/>
        <w:rPr>
          <w:rFonts w:ascii="Times New Roman Tj" w:hAnsi="Times New Roman Tj"/>
          <w:b/>
          <w:sz w:val="28"/>
          <w:szCs w:val="28"/>
          <w:lang w:val="tg-Cyrl-TJ"/>
        </w:rPr>
      </w:pPr>
      <w:r w:rsidRPr="00254352">
        <w:rPr>
          <w:rFonts w:ascii="Times New Roman Tj" w:hAnsi="Times New Roman Tj"/>
          <w:b/>
          <w:sz w:val="28"/>
          <w:szCs w:val="28"/>
          <w:lang w:val="tg-Cyrl-TJ"/>
        </w:rPr>
        <w:t>Барномаи давлати</w:t>
      </w:r>
      <w:r w:rsidR="003C60E8" w:rsidRPr="00254352">
        <w:rPr>
          <w:rFonts w:ascii="Times New Roman Tj" w:hAnsi="Times New Roman Tj"/>
          <w:b/>
          <w:sz w:val="28"/>
          <w:szCs w:val="28"/>
          <w:lang w:val="tg-Cyrl-TJ"/>
        </w:rPr>
        <w:t>и</w:t>
      </w:r>
      <w:r w:rsidRPr="00254352">
        <w:rPr>
          <w:rFonts w:ascii="Times New Roman Tj" w:hAnsi="Times New Roman Tj"/>
          <w:b/>
          <w:sz w:val="28"/>
          <w:szCs w:val="28"/>
          <w:lang w:val="tg-Cyrl-TJ"/>
        </w:rPr>
        <w:t xml:space="preserve"> рушди санъати театрї дар Љумњурии Тољикистон</w:t>
      </w:r>
      <w:r w:rsidR="004C0F62" w:rsidRPr="00254352">
        <w:rPr>
          <w:rFonts w:ascii="Times New Roman Tj" w:hAnsi="Times New Roman Tj"/>
          <w:b/>
          <w:sz w:val="28"/>
          <w:szCs w:val="28"/>
          <w:lang w:val="tg-Cyrl-TJ"/>
        </w:rPr>
        <w:t xml:space="preserve"> </w:t>
      </w:r>
      <w:r w:rsidR="00DA7770" w:rsidRPr="00254352">
        <w:rPr>
          <w:rFonts w:ascii="Times New Roman Tj" w:hAnsi="Times New Roman Tj"/>
          <w:b/>
          <w:sz w:val="28"/>
          <w:szCs w:val="28"/>
          <w:lang w:val="tg-Cyrl-TJ"/>
        </w:rPr>
        <w:t>барои солњои 202</w:t>
      </w:r>
      <w:r w:rsidR="0049771B" w:rsidRPr="00254352">
        <w:rPr>
          <w:rFonts w:ascii="Times New Roman Tj" w:hAnsi="Times New Roman Tj"/>
          <w:b/>
          <w:sz w:val="28"/>
          <w:szCs w:val="28"/>
          <w:lang w:val="tg-Cyrl-TJ"/>
        </w:rPr>
        <w:t>5</w:t>
      </w:r>
      <w:r w:rsidR="00DA7770" w:rsidRPr="00254352">
        <w:rPr>
          <w:rFonts w:ascii="Times New Roman Tj" w:hAnsi="Times New Roman Tj"/>
          <w:b/>
          <w:sz w:val="28"/>
          <w:szCs w:val="28"/>
          <w:lang w:val="tg-Cyrl-TJ"/>
        </w:rPr>
        <w:t>-202</w:t>
      </w:r>
      <w:r w:rsidR="00DC073D" w:rsidRPr="00254352">
        <w:rPr>
          <w:rFonts w:ascii="Times New Roman Tj" w:hAnsi="Times New Roman Tj"/>
          <w:b/>
          <w:sz w:val="28"/>
          <w:szCs w:val="28"/>
          <w:lang w:val="tg-Cyrl-TJ"/>
        </w:rPr>
        <w:t>9</w:t>
      </w:r>
    </w:p>
    <w:p w:rsidR="007A26AD" w:rsidRPr="00254352" w:rsidRDefault="007A26AD" w:rsidP="005116F3">
      <w:pPr>
        <w:pStyle w:val="a3"/>
        <w:spacing w:line="276" w:lineRule="auto"/>
        <w:jc w:val="center"/>
        <w:rPr>
          <w:rFonts w:ascii="Times New Roman Tj" w:hAnsi="Times New Roman Tj"/>
          <w:b/>
          <w:sz w:val="20"/>
          <w:szCs w:val="28"/>
          <w:lang w:val="tg-Cyrl-TJ"/>
        </w:rPr>
      </w:pPr>
    </w:p>
    <w:tbl>
      <w:tblPr>
        <w:tblW w:w="152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7"/>
        <w:gridCol w:w="578"/>
        <w:gridCol w:w="15"/>
        <w:gridCol w:w="12"/>
        <w:gridCol w:w="75"/>
        <w:gridCol w:w="6214"/>
        <w:gridCol w:w="53"/>
        <w:gridCol w:w="2357"/>
        <w:gridCol w:w="53"/>
        <w:gridCol w:w="41"/>
        <w:gridCol w:w="2741"/>
        <w:gridCol w:w="53"/>
        <w:gridCol w:w="2874"/>
        <w:gridCol w:w="80"/>
      </w:tblGrid>
      <w:tr w:rsidR="004E6CCC" w:rsidRPr="00B3570C" w:rsidTr="0074650C">
        <w:trPr>
          <w:gridAfter w:val="1"/>
          <w:wAfter w:w="80" w:type="dxa"/>
          <w:trHeight w:val="1365"/>
          <w:jc w:val="center"/>
        </w:trPr>
        <w:tc>
          <w:tcPr>
            <w:tcW w:w="655" w:type="dxa"/>
            <w:gridSpan w:val="2"/>
            <w:vAlign w:val="center"/>
          </w:tcPr>
          <w:p w:rsidR="004E6CCC" w:rsidRPr="00B3570C" w:rsidRDefault="004E6CCC" w:rsidP="00390F99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№</w:t>
            </w:r>
          </w:p>
        </w:tc>
        <w:tc>
          <w:tcPr>
            <w:tcW w:w="6316" w:type="dxa"/>
            <w:gridSpan w:val="4"/>
            <w:vAlign w:val="center"/>
          </w:tcPr>
          <w:p w:rsidR="004E6CCC" w:rsidRPr="00B3570C" w:rsidRDefault="004E6CCC" w:rsidP="00390F99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Номгўйи чорабинињо</w:t>
            </w:r>
          </w:p>
        </w:tc>
        <w:tc>
          <w:tcPr>
            <w:tcW w:w="2504" w:type="dxa"/>
            <w:gridSpan w:val="4"/>
            <w:vAlign w:val="center"/>
          </w:tcPr>
          <w:p w:rsidR="004E6CCC" w:rsidRPr="00B3570C" w:rsidRDefault="004E6CCC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Муњлати иљро ва маблаѓњои пешбинишуда</w:t>
            </w:r>
          </w:p>
          <w:p w:rsidR="004E6CCC" w:rsidRPr="00B3570C" w:rsidRDefault="004E6CCC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(њазор сомонї)</w:t>
            </w:r>
          </w:p>
        </w:tc>
        <w:tc>
          <w:tcPr>
            <w:tcW w:w="2741" w:type="dxa"/>
            <w:vAlign w:val="center"/>
          </w:tcPr>
          <w:p w:rsidR="004E6CCC" w:rsidRPr="00B3570C" w:rsidRDefault="004E6CCC" w:rsidP="005116F3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Манбаъ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и</w:t>
            </w:r>
          </w:p>
          <w:p w:rsidR="004E6CCC" w:rsidRPr="00B3570C" w:rsidRDefault="004E6CCC" w:rsidP="00390F99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м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аблаѓгузорї</w:t>
            </w:r>
          </w:p>
        </w:tc>
        <w:tc>
          <w:tcPr>
            <w:tcW w:w="2927" w:type="dxa"/>
            <w:gridSpan w:val="2"/>
            <w:vAlign w:val="center"/>
          </w:tcPr>
          <w:p w:rsidR="004E6CCC" w:rsidRPr="00B3570C" w:rsidRDefault="004E6CCC" w:rsidP="005116F3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Иљрокунандагон</w:t>
            </w:r>
          </w:p>
        </w:tc>
      </w:tr>
      <w:tr w:rsidR="007B2AE2" w:rsidRPr="00B3570C" w:rsidTr="0074650C">
        <w:trPr>
          <w:gridAfter w:val="1"/>
          <w:wAfter w:w="80" w:type="dxa"/>
          <w:trHeight w:val="308"/>
          <w:jc w:val="center"/>
        </w:trPr>
        <w:tc>
          <w:tcPr>
            <w:tcW w:w="15143" w:type="dxa"/>
            <w:gridSpan w:val="13"/>
          </w:tcPr>
          <w:p w:rsidR="007C7F9C" w:rsidRPr="00B3570C" w:rsidRDefault="007B2AE2" w:rsidP="005F46F8">
            <w:pPr>
              <w:pStyle w:val="a3"/>
              <w:spacing w:before="20" w:after="20"/>
              <w:ind w:left="67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1. МУАССИСАИ ДАВЛАТИИ «ТЕАТРИ ДАВЛАТИИ АКАДЕМИИ ДРАМАВИИ</w:t>
            </w:r>
            <w:r w:rsidR="007C7F9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</w:p>
          <w:p w:rsidR="007B2AE2" w:rsidRPr="00B3570C" w:rsidRDefault="007B2AE2" w:rsidP="005F46F8">
            <w:pPr>
              <w:pStyle w:val="a3"/>
              <w:spacing w:before="20" w:after="20"/>
              <w:ind w:left="67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БА НОМИ АБУЛЌОСИМ ЛОЊУТЇ»</w:t>
            </w:r>
          </w:p>
        </w:tc>
      </w:tr>
      <w:tr w:rsidR="00FD1A9D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FD1A9D" w:rsidRPr="00B3570C" w:rsidRDefault="00FD1A9D" w:rsidP="003E16F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FD1A9D" w:rsidRPr="00B3570C" w:rsidRDefault="00FD1A9D" w:rsidP="003E16F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1.</w:t>
            </w:r>
          </w:p>
        </w:tc>
        <w:tc>
          <w:tcPr>
            <w:tcW w:w="6316" w:type="dxa"/>
            <w:gridSpan w:val="4"/>
          </w:tcPr>
          <w:p w:rsidR="00FD1A9D" w:rsidRPr="00B3570C" w:rsidRDefault="00FD1A9D" w:rsidP="003E16F1">
            <w:pPr>
              <w:pStyle w:val="a3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Муљањњазгардонии сањна бо таљњизоти муосири равшан</w:t>
            </w:r>
            <w:r w:rsidR="00EC36D0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и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дињї, таќвияти овоз ва таљњизоти сањнавии дигар </w:t>
            </w:r>
          </w:p>
        </w:tc>
        <w:tc>
          <w:tcPr>
            <w:tcW w:w="2410" w:type="dxa"/>
            <w:gridSpan w:val="2"/>
            <w:vAlign w:val="center"/>
          </w:tcPr>
          <w:p w:rsidR="00FD1A9D" w:rsidRPr="00B3570C" w:rsidRDefault="00FD1A9D" w:rsidP="0053176D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90,0</w:t>
            </w:r>
          </w:p>
        </w:tc>
        <w:tc>
          <w:tcPr>
            <w:tcW w:w="2835" w:type="dxa"/>
            <w:gridSpan w:val="3"/>
            <w:vAlign w:val="center"/>
          </w:tcPr>
          <w:p w:rsidR="00FD1A9D" w:rsidRPr="00B3570C" w:rsidRDefault="00FD1A9D" w:rsidP="003E16F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vAlign w:val="center"/>
          </w:tcPr>
          <w:p w:rsidR="00FD1A9D" w:rsidRPr="00B3570C" w:rsidRDefault="00FD1A9D" w:rsidP="003E16F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562E14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562E14" w:rsidRPr="00B3570C" w:rsidRDefault="00562E14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562E14" w:rsidRPr="00B3570C" w:rsidRDefault="00562E14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562E14" w:rsidRPr="00B3570C" w:rsidRDefault="00562E14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2.</w:t>
            </w:r>
          </w:p>
        </w:tc>
        <w:tc>
          <w:tcPr>
            <w:tcW w:w="6316" w:type="dxa"/>
            <w:gridSpan w:val="4"/>
          </w:tcPr>
          <w:p w:rsidR="00562E14" w:rsidRPr="00B3570C" w:rsidRDefault="00562E14" w:rsidP="004E6CCC">
            <w:pPr>
              <w:pStyle w:val="a3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Амалисозии лоињањои якљоя бо љалби </w:t>
            </w:r>
            <w:r w:rsidR="00EC36D0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коргардон</w:t>
            </w:r>
            <w:r w:rsidR="00EC36D0"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="00EC36D0"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, њунармандон аз кишварњои хориљ</w:t>
            </w:r>
            <w:r w:rsidR="004E6CC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барои тањия ва басањнагузории намоишњо ва иштирок дар лоињањои театрии хориљи кишвар</w:t>
            </w:r>
          </w:p>
        </w:tc>
        <w:tc>
          <w:tcPr>
            <w:tcW w:w="2410" w:type="dxa"/>
            <w:gridSpan w:val="2"/>
            <w:vAlign w:val="center"/>
          </w:tcPr>
          <w:p w:rsidR="00562E14" w:rsidRPr="00B3570C" w:rsidRDefault="00562E14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72,0</w:t>
            </w:r>
          </w:p>
        </w:tc>
        <w:tc>
          <w:tcPr>
            <w:tcW w:w="2835" w:type="dxa"/>
            <w:gridSpan w:val="3"/>
            <w:vAlign w:val="center"/>
          </w:tcPr>
          <w:p w:rsidR="00562E14" w:rsidRPr="00B3570C" w:rsidRDefault="00562E14" w:rsidP="00562E14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  <w:t xml:space="preserve">Дар доираи маблаѓњои пешбинигардидаи </w:t>
            </w:r>
          </w:p>
          <w:p w:rsidR="00562E14" w:rsidRPr="00B3570C" w:rsidRDefault="00562E14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Вазорати фарњанг</w:t>
            </w:r>
          </w:p>
        </w:tc>
        <w:tc>
          <w:tcPr>
            <w:tcW w:w="2927" w:type="dxa"/>
            <w:gridSpan w:val="2"/>
            <w:vAlign w:val="center"/>
          </w:tcPr>
          <w:p w:rsidR="00562E14" w:rsidRPr="00B3570C" w:rsidRDefault="00562E14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562E14" w:rsidRPr="00B3570C" w:rsidTr="0074650C">
        <w:trPr>
          <w:gridAfter w:val="1"/>
          <w:wAfter w:w="80" w:type="dxa"/>
          <w:trHeight w:val="132"/>
          <w:jc w:val="center"/>
        </w:trPr>
        <w:tc>
          <w:tcPr>
            <w:tcW w:w="655" w:type="dxa"/>
            <w:gridSpan w:val="2"/>
          </w:tcPr>
          <w:p w:rsidR="00562E14" w:rsidRPr="00B3570C" w:rsidRDefault="00562E14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562E14" w:rsidRPr="00B3570C" w:rsidRDefault="00562E14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562E14" w:rsidRPr="00B3570C" w:rsidRDefault="00562E14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3.</w:t>
            </w:r>
          </w:p>
        </w:tc>
        <w:tc>
          <w:tcPr>
            <w:tcW w:w="6316" w:type="dxa"/>
            <w:gridSpan w:val="4"/>
          </w:tcPr>
          <w:p w:rsidR="00562E14" w:rsidRPr="00B3570C" w:rsidRDefault="00EC36D0" w:rsidP="00562E14">
            <w:pPr>
              <w:pStyle w:val="a3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Фармоиши давлатї барои тањия ва баса</w:t>
            </w:r>
            <w:r w:rsidRPr="00B3570C">
              <w:rPr>
                <w:rFonts w:ascii="Cambria" w:hAnsi="Cambria" w:cs="Cambria"/>
                <w:sz w:val="28"/>
                <w:szCs w:val="28"/>
              </w:rPr>
              <w:t>ҳ</w:t>
            </w:r>
            <w:r w:rsidRPr="00B3570C">
              <w:rPr>
                <w:rFonts w:ascii="Times New Roman Tj" w:hAnsi="Times New Roman Tj" w:cs="Times New Roman Tj"/>
                <w:sz w:val="28"/>
                <w:szCs w:val="28"/>
              </w:rPr>
              <w:t>нагузории</w:t>
            </w:r>
            <w:r w:rsidR="00562E14" w:rsidRPr="00B3570C">
              <w:rPr>
                <w:rFonts w:ascii="Times New Roman Tj" w:hAnsi="Times New Roman Tj"/>
                <w:sz w:val="28"/>
                <w:szCs w:val="28"/>
              </w:rPr>
              <w:t xml:space="preserve"> асарњо дар мавзуъњои таърихї ва муосир</w:t>
            </w:r>
          </w:p>
        </w:tc>
        <w:tc>
          <w:tcPr>
            <w:tcW w:w="2410" w:type="dxa"/>
            <w:gridSpan w:val="2"/>
            <w:vAlign w:val="center"/>
          </w:tcPr>
          <w:p w:rsidR="00562E14" w:rsidRPr="00B3570C" w:rsidRDefault="00562E14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72,0</w:t>
            </w:r>
          </w:p>
        </w:tc>
        <w:tc>
          <w:tcPr>
            <w:tcW w:w="2835" w:type="dxa"/>
            <w:gridSpan w:val="3"/>
            <w:vAlign w:val="center"/>
          </w:tcPr>
          <w:p w:rsidR="00562E14" w:rsidRPr="00B3570C" w:rsidRDefault="00562E14" w:rsidP="00562E14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  <w:t xml:space="preserve">Дар доираи маблаѓњои пешбинигардидаи </w:t>
            </w:r>
          </w:p>
          <w:p w:rsidR="00562E14" w:rsidRPr="00B3570C" w:rsidRDefault="00562E14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Вазорати фарњанг</w:t>
            </w:r>
          </w:p>
        </w:tc>
        <w:tc>
          <w:tcPr>
            <w:tcW w:w="2927" w:type="dxa"/>
            <w:gridSpan w:val="2"/>
            <w:vAlign w:val="center"/>
          </w:tcPr>
          <w:p w:rsidR="00562E14" w:rsidRPr="00B3570C" w:rsidRDefault="00562E14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562E14" w:rsidRPr="00B3570C" w:rsidTr="0074650C">
        <w:trPr>
          <w:gridAfter w:val="1"/>
          <w:wAfter w:w="80" w:type="dxa"/>
          <w:trHeight w:val="146"/>
          <w:jc w:val="center"/>
        </w:trPr>
        <w:tc>
          <w:tcPr>
            <w:tcW w:w="655" w:type="dxa"/>
            <w:gridSpan w:val="2"/>
            <w:shd w:val="clear" w:color="auto" w:fill="auto"/>
          </w:tcPr>
          <w:p w:rsidR="00562E14" w:rsidRPr="00B3570C" w:rsidRDefault="00562E14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316" w:type="dxa"/>
            <w:gridSpan w:val="4"/>
            <w:shd w:val="clear" w:color="auto" w:fill="auto"/>
          </w:tcPr>
          <w:p w:rsidR="00562E14" w:rsidRDefault="00562E14" w:rsidP="00562E14">
            <w:pPr>
              <w:pStyle w:val="a3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Њамагї</w:t>
            </w:r>
          </w:p>
          <w:p w:rsidR="007A26AD" w:rsidRPr="00B3570C" w:rsidRDefault="007A26AD" w:rsidP="00562E14">
            <w:pPr>
              <w:pStyle w:val="a3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562E14" w:rsidRPr="00B3570C" w:rsidRDefault="00562E14" w:rsidP="00562E14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234,0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562E14" w:rsidRPr="00B3570C" w:rsidRDefault="00562E14" w:rsidP="00562E14">
            <w:pPr>
              <w:pStyle w:val="a3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shd w:val="clear" w:color="auto" w:fill="auto"/>
            <w:vAlign w:val="center"/>
          </w:tcPr>
          <w:p w:rsidR="00562E14" w:rsidRPr="00B3570C" w:rsidRDefault="00562E14" w:rsidP="00562E14">
            <w:pPr>
              <w:pStyle w:val="a3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562E14" w:rsidRPr="00B3570C" w:rsidTr="0074650C">
        <w:trPr>
          <w:gridAfter w:val="1"/>
          <w:wAfter w:w="80" w:type="dxa"/>
          <w:trHeight w:val="305"/>
          <w:jc w:val="center"/>
        </w:trPr>
        <w:tc>
          <w:tcPr>
            <w:tcW w:w="15143" w:type="dxa"/>
            <w:gridSpan w:val="13"/>
          </w:tcPr>
          <w:p w:rsidR="00562E14" w:rsidRPr="00B3570C" w:rsidRDefault="00562E14" w:rsidP="005F46F8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lastRenderedPageBreak/>
              <w:t>2.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МУАССИСАИ ДАВЛАТИИ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«ТЕАТРИ ДАВЛАТИИ ЉАВОНОНИ ТОЉИКИСТОН </w:t>
            </w:r>
          </w:p>
          <w:p w:rsidR="00562E14" w:rsidRPr="00B3570C" w:rsidRDefault="00562E14" w:rsidP="005F46F8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БА НОМИ МАЊМУДЉОН ВОЊИДОВ»</w:t>
            </w:r>
          </w:p>
        </w:tc>
      </w:tr>
      <w:tr w:rsidR="00AD40F6" w:rsidRPr="00B3570C" w:rsidTr="0074650C">
        <w:trPr>
          <w:gridAfter w:val="1"/>
          <w:wAfter w:w="80" w:type="dxa"/>
          <w:trHeight w:val="312"/>
          <w:jc w:val="center"/>
        </w:trPr>
        <w:tc>
          <w:tcPr>
            <w:tcW w:w="655" w:type="dxa"/>
            <w:gridSpan w:val="2"/>
            <w:tcBorders>
              <w:bottom w:val="single" w:sz="4" w:space="0" w:color="auto"/>
            </w:tcBorders>
          </w:tcPr>
          <w:p w:rsidR="00AD40F6" w:rsidRPr="00B3570C" w:rsidRDefault="00A060D2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4</w:t>
            </w:r>
            <w:r w:rsidR="00AD40F6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  <w:tcBorders>
              <w:bottom w:val="single" w:sz="4" w:space="0" w:color="auto"/>
            </w:tcBorders>
          </w:tcPr>
          <w:p w:rsidR="00AD40F6" w:rsidRPr="00B3570C" w:rsidRDefault="00AD40F6" w:rsidP="00562E14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Таъмир ва муљањњазгардонии сањна бо таљњизоти муосири равшан</w:t>
            </w:r>
            <w:r w:rsidR="00EC36D0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и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дињї, таќвияти овоз ва таљњизоти сањнавии дигар 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:rsidR="00AD40F6" w:rsidRPr="00B3570C" w:rsidRDefault="00AD40F6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100,0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  <w:vAlign w:val="center"/>
          </w:tcPr>
          <w:p w:rsidR="00AD40F6" w:rsidRPr="00B3570C" w:rsidRDefault="00AD40F6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tcBorders>
              <w:bottom w:val="single" w:sz="4" w:space="0" w:color="auto"/>
            </w:tcBorders>
            <w:vAlign w:val="center"/>
          </w:tcPr>
          <w:p w:rsidR="00AD40F6" w:rsidRPr="00B3570C" w:rsidRDefault="00AD40F6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AD40F6" w:rsidRPr="00B3570C" w:rsidTr="0074650C">
        <w:trPr>
          <w:gridAfter w:val="1"/>
          <w:wAfter w:w="80" w:type="dxa"/>
          <w:trHeight w:val="699"/>
          <w:jc w:val="center"/>
        </w:trPr>
        <w:tc>
          <w:tcPr>
            <w:tcW w:w="65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0F6" w:rsidRPr="00B3570C" w:rsidRDefault="00A060D2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5</w:t>
            </w:r>
            <w:r w:rsidR="00AD40F6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D40F6" w:rsidRPr="00B3570C" w:rsidRDefault="00AD40F6" w:rsidP="00EC36D0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Таљњизонидани сехњои рассомї, либосшўйї, дуредгарї барои тайёр намудани декоратсияњо, анбори </w:t>
            </w:r>
            <w:r w:rsidR="00EC36D0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ниго</w:t>
            </w:r>
            <w:r w:rsidR="00EC36D0"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="00EC36D0"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дории</w:t>
            </w:r>
            <w:r w:rsidR="00EC36D0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либосњо аз рўйи лоињаи тасдиќшуда дар дохили њавлии театр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0F6" w:rsidRPr="00B3570C" w:rsidRDefault="00AD40F6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60,0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0F6" w:rsidRPr="00B3570C" w:rsidRDefault="00AD40F6" w:rsidP="00562E14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  <w:t xml:space="preserve">Дар доираи маблаѓњои пешбинигардидаи </w:t>
            </w:r>
          </w:p>
          <w:p w:rsidR="00AD40F6" w:rsidRPr="00B3570C" w:rsidRDefault="00AD40F6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Вазорати фарњанг</w:t>
            </w:r>
          </w:p>
        </w:tc>
        <w:tc>
          <w:tcPr>
            <w:tcW w:w="29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0F6" w:rsidRPr="00B3570C" w:rsidRDefault="00AD40F6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AD40F6" w:rsidRPr="00B3570C" w:rsidTr="0074650C">
        <w:trPr>
          <w:gridAfter w:val="1"/>
          <w:wAfter w:w="80" w:type="dxa"/>
          <w:trHeight w:val="1178"/>
          <w:jc w:val="center"/>
        </w:trPr>
        <w:tc>
          <w:tcPr>
            <w:tcW w:w="655" w:type="dxa"/>
            <w:gridSpan w:val="2"/>
          </w:tcPr>
          <w:p w:rsidR="00AD40F6" w:rsidRPr="00B3570C" w:rsidRDefault="00A060D2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6</w:t>
            </w:r>
            <w:r w:rsidR="00AD40F6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AD40F6" w:rsidRPr="00B3570C" w:rsidRDefault="00AD40F6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Фиристодани 1 нафар </w:t>
            </w:r>
            <w:r w:rsidR="00EC36D0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коргардон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ва 1 нафар мутахассиси соњаи театрї барои такмили ихтисос ва бозомўзї ба муассиса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ои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театрии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кишварњои хориљ</w:t>
            </w:r>
            <w:r w:rsidR="004E6CC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410" w:type="dxa"/>
            <w:gridSpan w:val="2"/>
            <w:vAlign w:val="center"/>
          </w:tcPr>
          <w:p w:rsidR="00AD40F6" w:rsidRPr="00B3570C" w:rsidRDefault="00AD40F6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60,0</w:t>
            </w:r>
          </w:p>
        </w:tc>
        <w:tc>
          <w:tcPr>
            <w:tcW w:w="2835" w:type="dxa"/>
            <w:gridSpan w:val="3"/>
            <w:vAlign w:val="center"/>
          </w:tcPr>
          <w:p w:rsidR="00AD40F6" w:rsidRPr="00B3570C" w:rsidRDefault="00AD40F6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vAlign w:val="center"/>
          </w:tcPr>
          <w:p w:rsidR="00AD40F6" w:rsidRPr="00B3570C" w:rsidRDefault="00AD40F6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AD40F6" w:rsidRPr="00B3570C" w:rsidRDefault="00AD40F6" w:rsidP="00562E1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AD40F6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AD40F6" w:rsidRPr="00B3570C" w:rsidRDefault="00A060D2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7</w:t>
            </w:r>
            <w:r w:rsidR="00AD40F6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AD40F6" w:rsidRPr="00B3570C" w:rsidRDefault="00AD40F6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Фармоиши давлатї барои</w:t>
            </w:r>
            <w:r w:rsidR="00EC36D0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EC36D0" w:rsidRPr="00B3570C">
              <w:rPr>
                <w:rFonts w:ascii="Times New Roman Tj" w:hAnsi="Times New Roman Tj"/>
                <w:sz w:val="28"/>
                <w:szCs w:val="28"/>
              </w:rPr>
              <w:t>тањия ва баса</w:t>
            </w:r>
            <w:r w:rsidR="00EC36D0" w:rsidRPr="00B3570C">
              <w:rPr>
                <w:rFonts w:ascii="Cambria" w:hAnsi="Cambria" w:cs="Cambria"/>
                <w:sz w:val="28"/>
                <w:szCs w:val="28"/>
              </w:rPr>
              <w:t>ҳ</w:t>
            </w:r>
            <w:r w:rsidR="00EC36D0" w:rsidRPr="00B3570C">
              <w:rPr>
                <w:rFonts w:ascii="Times New Roman Tj" w:hAnsi="Times New Roman Tj" w:cs="Times New Roman Tj"/>
                <w:sz w:val="28"/>
                <w:szCs w:val="28"/>
              </w:rPr>
              <w:t>нагузории</w:t>
            </w:r>
            <w:r w:rsidR="00EC36D0" w:rsidRPr="00B3570C">
              <w:rPr>
                <w:rFonts w:ascii="Times New Roman Tj" w:hAnsi="Times New Roman Tj"/>
                <w:sz w:val="28"/>
                <w:szCs w:val="28"/>
              </w:rPr>
              <w:t xml:space="preserve"> асарњо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дар мавзуъњои таърихї ва муосир</w:t>
            </w:r>
          </w:p>
        </w:tc>
        <w:tc>
          <w:tcPr>
            <w:tcW w:w="2410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72,0</w:t>
            </w:r>
          </w:p>
        </w:tc>
        <w:tc>
          <w:tcPr>
            <w:tcW w:w="2835" w:type="dxa"/>
            <w:gridSpan w:val="3"/>
            <w:vAlign w:val="center"/>
          </w:tcPr>
          <w:p w:rsidR="00AD40F6" w:rsidRPr="00B3570C" w:rsidRDefault="00AD40F6" w:rsidP="00AD40F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  <w:t xml:space="preserve">Дар доираи маблаѓњои пешбинигардидаи </w:t>
            </w:r>
          </w:p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Вазорати фарњанг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</w:p>
        </w:tc>
        <w:tc>
          <w:tcPr>
            <w:tcW w:w="2927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AD40F6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316" w:type="dxa"/>
            <w:gridSpan w:val="4"/>
          </w:tcPr>
          <w:p w:rsidR="00AD40F6" w:rsidRDefault="00AD40F6" w:rsidP="00AD40F6">
            <w:pPr>
              <w:pStyle w:val="a3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Њамагї</w:t>
            </w:r>
          </w:p>
          <w:p w:rsidR="005F46F8" w:rsidRPr="00B3570C" w:rsidRDefault="005F46F8" w:rsidP="00AD40F6">
            <w:pPr>
              <w:pStyle w:val="a3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2410" w:type="dxa"/>
            <w:gridSpan w:val="2"/>
          </w:tcPr>
          <w:p w:rsidR="00AD40F6" w:rsidRPr="00B3570C" w:rsidRDefault="005721C6" w:rsidP="00AD40F6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29</w:t>
            </w:r>
            <w:r w:rsidR="00AD40F6" w:rsidRPr="00B3570C">
              <w:rPr>
                <w:rFonts w:ascii="Times New Roman Tj" w:hAnsi="Times New Roman Tj"/>
                <w:b/>
                <w:sz w:val="28"/>
                <w:szCs w:val="28"/>
              </w:rPr>
              <w:t>2,0</w:t>
            </w:r>
          </w:p>
        </w:tc>
        <w:tc>
          <w:tcPr>
            <w:tcW w:w="2835" w:type="dxa"/>
            <w:gridSpan w:val="3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AD40F6" w:rsidRPr="00B3570C" w:rsidTr="0074650C">
        <w:trPr>
          <w:gridAfter w:val="1"/>
          <w:wAfter w:w="80" w:type="dxa"/>
          <w:trHeight w:val="420"/>
          <w:jc w:val="center"/>
        </w:trPr>
        <w:tc>
          <w:tcPr>
            <w:tcW w:w="15143" w:type="dxa"/>
            <w:gridSpan w:val="13"/>
          </w:tcPr>
          <w:p w:rsidR="00AD40F6" w:rsidRPr="00B3570C" w:rsidRDefault="00AD40F6" w:rsidP="00AD40F6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3. МУАССИСАИ ДАВЛАТИИ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«ТЕАТРИ ДАВЛАТИИ ДРАМАВИИ РУСИИ </w:t>
            </w:r>
          </w:p>
          <w:p w:rsidR="00AD40F6" w:rsidRPr="00B3570C" w:rsidRDefault="00AD40F6" w:rsidP="00AD40F6">
            <w:pPr>
              <w:pStyle w:val="a3"/>
              <w:spacing w:before="20" w:after="20"/>
              <w:jc w:val="center"/>
              <w:rPr>
                <w:rFonts w:ascii="Times New Roman Tj" w:hAnsi="Times New Roman Tj"/>
                <w:color w:val="FF0000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БА НОМИ ВЛАДИМИР МАЯКОВСКИЙ»</w:t>
            </w:r>
          </w:p>
        </w:tc>
      </w:tr>
      <w:tr w:rsidR="00AD40F6" w:rsidRPr="00B3570C" w:rsidTr="0074650C">
        <w:trPr>
          <w:gridAfter w:val="1"/>
          <w:wAfter w:w="80" w:type="dxa"/>
          <w:trHeight w:val="312"/>
          <w:jc w:val="center"/>
        </w:trPr>
        <w:tc>
          <w:tcPr>
            <w:tcW w:w="655" w:type="dxa"/>
            <w:gridSpan w:val="2"/>
            <w:tcBorders>
              <w:bottom w:val="single" w:sz="4" w:space="0" w:color="auto"/>
            </w:tcBorders>
          </w:tcPr>
          <w:p w:rsidR="00AD40F6" w:rsidRPr="00B3570C" w:rsidRDefault="00A060D2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8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  <w:tcBorders>
              <w:bottom w:val="single" w:sz="4" w:space="0" w:color="auto"/>
            </w:tcBorders>
          </w:tcPr>
          <w:p w:rsidR="00AD40F6" w:rsidRDefault="00AD40F6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Дастгирї намудани студияи њунарї дар назди театр</w:t>
            </w:r>
          </w:p>
          <w:p w:rsidR="005F46F8" w:rsidRPr="00B3570C" w:rsidRDefault="005F46F8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10,0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tcBorders>
              <w:bottom w:val="single" w:sz="4" w:space="0" w:color="auto"/>
            </w:tcBorders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AD40F6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AD40F6" w:rsidRPr="00B3570C" w:rsidRDefault="00A060D2" w:rsidP="00FB6335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9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AD40F6" w:rsidRPr="00B3570C" w:rsidRDefault="00AD40F6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Фармоиши давлатї барои </w:t>
            </w:r>
            <w:r w:rsidR="00D3756C" w:rsidRPr="00B3570C">
              <w:rPr>
                <w:rFonts w:ascii="Times New Roman Tj" w:hAnsi="Times New Roman Tj"/>
                <w:sz w:val="28"/>
                <w:szCs w:val="28"/>
              </w:rPr>
              <w:t>тањия ва баса</w:t>
            </w:r>
            <w:r w:rsidR="00D3756C" w:rsidRPr="00B3570C">
              <w:rPr>
                <w:rFonts w:ascii="Cambria" w:hAnsi="Cambria" w:cs="Cambria"/>
                <w:sz w:val="28"/>
                <w:szCs w:val="28"/>
              </w:rPr>
              <w:t>ҳ</w:t>
            </w:r>
            <w:r w:rsidR="00D3756C" w:rsidRPr="00B3570C">
              <w:rPr>
                <w:rFonts w:ascii="Times New Roman Tj" w:hAnsi="Times New Roman Tj" w:cs="Times New Roman Tj"/>
                <w:sz w:val="28"/>
                <w:szCs w:val="28"/>
              </w:rPr>
              <w:t>нагузории</w:t>
            </w:r>
            <w:r w:rsidR="00D3756C" w:rsidRPr="00B3570C">
              <w:rPr>
                <w:rFonts w:ascii="Times New Roman Tj" w:hAnsi="Times New Roman Tj"/>
                <w:sz w:val="28"/>
                <w:szCs w:val="28"/>
              </w:rPr>
              <w:t xml:space="preserve"> асарњо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дар мавзуъњои таърихї ва муосир</w:t>
            </w:r>
          </w:p>
        </w:tc>
        <w:tc>
          <w:tcPr>
            <w:tcW w:w="2410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50,0</w:t>
            </w:r>
          </w:p>
        </w:tc>
        <w:tc>
          <w:tcPr>
            <w:tcW w:w="2835" w:type="dxa"/>
            <w:gridSpan w:val="3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AD40F6" w:rsidRPr="00B3570C" w:rsidTr="0074650C">
        <w:trPr>
          <w:gridAfter w:val="1"/>
          <w:wAfter w:w="80" w:type="dxa"/>
          <w:trHeight w:val="113"/>
          <w:jc w:val="center"/>
        </w:trPr>
        <w:tc>
          <w:tcPr>
            <w:tcW w:w="655" w:type="dxa"/>
            <w:gridSpan w:val="2"/>
          </w:tcPr>
          <w:p w:rsidR="00AD40F6" w:rsidRPr="00B3570C" w:rsidRDefault="00AD40F6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316" w:type="dxa"/>
            <w:gridSpan w:val="4"/>
          </w:tcPr>
          <w:p w:rsidR="00AD40F6" w:rsidRDefault="00AD40F6" w:rsidP="00AD40F6">
            <w:pPr>
              <w:pStyle w:val="a3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Њамагї</w:t>
            </w:r>
          </w:p>
          <w:p w:rsidR="005F46F8" w:rsidRPr="00B3570C" w:rsidRDefault="005F46F8" w:rsidP="00AD40F6">
            <w:pPr>
              <w:pStyle w:val="a3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2410" w:type="dxa"/>
            <w:gridSpan w:val="2"/>
          </w:tcPr>
          <w:p w:rsidR="00AD40F6" w:rsidRPr="00B3570C" w:rsidRDefault="008362DC" w:rsidP="00AD40F6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60</w:t>
            </w:r>
            <w:r w:rsidR="00AD40F6" w:rsidRPr="00B3570C">
              <w:rPr>
                <w:rFonts w:ascii="Times New Roman Tj" w:hAnsi="Times New Roman Tj"/>
                <w:b/>
                <w:sz w:val="28"/>
                <w:szCs w:val="28"/>
              </w:rPr>
              <w:t>,0</w:t>
            </w:r>
          </w:p>
        </w:tc>
        <w:tc>
          <w:tcPr>
            <w:tcW w:w="2835" w:type="dxa"/>
            <w:gridSpan w:val="3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AD40F6" w:rsidRPr="00B3570C" w:rsidTr="0074650C">
        <w:trPr>
          <w:gridAfter w:val="1"/>
          <w:wAfter w:w="80" w:type="dxa"/>
          <w:trHeight w:val="425"/>
          <w:jc w:val="center"/>
        </w:trPr>
        <w:tc>
          <w:tcPr>
            <w:tcW w:w="15143" w:type="dxa"/>
            <w:gridSpan w:val="13"/>
          </w:tcPr>
          <w:p w:rsidR="00AD40F6" w:rsidRPr="00B3570C" w:rsidRDefault="00AD40F6" w:rsidP="005F46F8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lastRenderedPageBreak/>
              <w:t>4.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МУАССИСАИ ДАВЛАТИИ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«ТЕАТРИ 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ВИЛОЯТИИ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МУСИЌЇ-МАЗЊАКАВИИ</w:t>
            </w:r>
          </w:p>
          <w:p w:rsidR="00AD40F6" w:rsidRPr="00B3570C" w:rsidRDefault="00AD40F6" w:rsidP="005F46F8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БА НОМИ СА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Й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ДАЛЇ ВАЛИЗОДА»-И ШАЊРИ КЎЛОБ</w:t>
            </w:r>
          </w:p>
        </w:tc>
      </w:tr>
      <w:tr w:rsidR="00AD40F6" w:rsidRPr="00B3570C" w:rsidTr="0074650C">
        <w:trPr>
          <w:gridAfter w:val="1"/>
          <w:wAfter w:w="80" w:type="dxa"/>
          <w:trHeight w:val="70"/>
          <w:jc w:val="center"/>
        </w:trPr>
        <w:tc>
          <w:tcPr>
            <w:tcW w:w="655" w:type="dxa"/>
            <w:gridSpan w:val="2"/>
          </w:tcPr>
          <w:p w:rsidR="00AD40F6" w:rsidRPr="00B3570C" w:rsidRDefault="00FB6335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0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AD40F6" w:rsidRPr="00B3570C" w:rsidRDefault="00AD40F6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Таъмир ва таљњизонидани толорњои машќии театр</w:t>
            </w:r>
          </w:p>
        </w:tc>
        <w:tc>
          <w:tcPr>
            <w:tcW w:w="2410" w:type="dxa"/>
            <w:gridSpan w:val="2"/>
            <w:vAlign w:val="center"/>
          </w:tcPr>
          <w:p w:rsidR="00AD40F6" w:rsidRPr="00B3570C" w:rsidRDefault="00AD40F6" w:rsidP="00D3756C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50,0</w:t>
            </w:r>
          </w:p>
        </w:tc>
        <w:tc>
          <w:tcPr>
            <w:tcW w:w="2835" w:type="dxa"/>
            <w:gridSpan w:val="3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мањаллї</w:t>
            </w:r>
          </w:p>
        </w:tc>
        <w:tc>
          <w:tcPr>
            <w:tcW w:w="2927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Маќомоти иљроияи њокимияти давлатии вилояти Хатлон</w:t>
            </w:r>
          </w:p>
        </w:tc>
      </w:tr>
      <w:tr w:rsidR="00AD40F6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AD40F6" w:rsidRPr="00B3570C" w:rsidRDefault="00FB6335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1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AD40F6" w:rsidRPr="00B3570C" w:rsidRDefault="00AD40F6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Фиристодани 1 нафар </w:t>
            </w:r>
            <w:r w:rsidR="00EC36D0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коргардон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ва 1 нафар мутахассиси соњаи театрї барои такмили ихтисос ва бозомўзї ба муассиса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ои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театрии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кишварњои хориљ</w:t>
            </w:r>
            <w:r w:rsidR="004E6CC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410" w:type="dxa"/>
            <w:gridSpan w:val="2"/>
            <w:vAlign w:val="center"/>
          </w:tcPr>
          <w:p w:rsidR="00AD40F6" w:rsidRPr="00B3570C" w:rsidRDefault="00AD40F6" w:rsidP="00AD40F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80,0</w:t>
            </w:r>
          </w:p>
        </w:tc>
        <w:tc>
          <w:tcPr>
            <w:tcW w:w="2835" w:type="dxa"/>
            <w:gridSpan w:val="3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AD40F6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AD40F6" w:rsidRPr="00B3570C" w:rsidRDefault="00FB6335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2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AD40F6" w:rsidRPr="00B3570C" w:rsidRDefault="00AD40F6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Амалисозии лоињањои якљоя бо љалби </w:t>
            </w:r>
            <w:r w:rsidR="00D3756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коргардон</w:t>
            </w:r>
            <w:r w:rsidR="00D3756C"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="00D3756C"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, њунармандон аз кишварњои хориљ</w:t>
            </w:r>
            <w:r w:rsidR="004E6CC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барои тањия ва басањнагузории намоишњо ва иштирок дар лоињањои театрии хориљи кишвар</w:t>
            </w:r>
          </w:p>
        </w:tc>
        <w:tc>
          <w:tcPr>
            <w:tcW w:w="2410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72,0</w:t>
            </w:r>
          </w:p>
        </w:tc>
        <w:tc>
          <w:tcPr>
            <w:tcW w:w="2835" w:type="dxa"/>
            <w:gridSpan w:val="3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мањаллї</w:t>
            </w:r>
          </w:p>
        </w:tc>
        <w:tc>
          <w:tcPr>
            <w:tcW w:w="2927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Маќомоти иљроияи њокимияти давлатии вилояти Хатлон</w:t>
            </w:r>
          </w:p>
        </w:tc>
      </w:tr>
      <w:tr w:rsidR="00AD40F6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  <w:shd w:val="clear" w:color="auto" w:fill="auto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6316" w:type="dxa"/>
            <w:gridSpan w:val="4"/>
            <w:shd w:val="clear" w:color="auto" w:fill="auto"/>
          </w:tcPr>
          <w:p w:rsidR="00AD40F6" w:rsidRDefault="00AD40F6" w:rsidP="00AD40F6">
            <w:pPr>
              <w:pStyle w:val="a3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B3570C">
              <w:rPr>
                <w:rFonts w:ascii="Cambria" w:hAnsi="Cambria" w:cs="Cambria"/>
                <w:b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амаг</w:t>
            </w:r>
            <w:r w:rsidRPr="00B3570C">
              <w:rPr>
                <w:rFonts w:ascii="Cambria" w:hAnsi="Cambria" w:cs="Cambria"/>
                <w:b/>
                <w:sz w:val="28"/>
                <w:szCs w:val="28"/>
                <w:lang w:val="tg-Cyrl-TJ"/>
              </w:rPr>
              <w:t>ӣ</w:t>
            </w:r>
            <w:r w:rsidRPr="00B3570C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 xml:space="preserve"> </w:t>
            </w:r>
          </w:p>
          <w:p w:rsidR="005F46F8" w:rsidRPr="00B3570C" w:rsidRDefault="005F46F8" w:rsidP="00AD40F6">
            <w:pPr>
              <w:pStyle w:val="a3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202,0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AD40F6" w:rsidRPr="00B3570C" w:rsidRDefault="00AD40F6" w:rsidP="00AD40F6">
            <w:pPr>
              <w:pStyle w:val="a3"/>
              <w:jc w:val="both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shd w:val="clear" w:color="auto" w:fill="auto"/>
          </w:tcPr>
          <w:p w:rsidR="00AD40F6" w:rsidRPr="00B3570C" w:rsidRDefault="00AD40F6" w:rsidP="00AD40F6">
            <w:pPr>
              <w:pStyle w:val="a3"/>
              <w:jc w:val="both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</w:tr>
      <w:tr w:rsidR="00AD40F6" w:rsidRPr="00B3570C" w:rsidTr="0074650C">
        <w:trPr>
          <w:gridAfter w:val="1"/>
          <w:wAfter w:w="80" w:type="dxa"/>
          <w:trHeight w:val="299"/>
          <w:jc w:val="center"/>
        </w:trPr>
        <w:tc>
          <w:tcPr>
            <w:tcW w:w="15143" w:type="dxa"/>
            <w:gridSpan w:val="13"/>
          </w:tcPr>
          <w:p w:rsidR="00AD40F6" w:rsidRPr="00B3570C" w:rsidRDefault="00AD40F6" w:rsidP="005F46F8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5.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МУАССИСАИ ДАВЛАТИИ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«ТЕАТРИ ДАВЛАТИИ ДРАМАВЇ ВА МАЗЊАКАВИИ </w:t>
            </w:r>
          </w:p>
          <w:p w:rsidR="00AD40F6" w:rsidRPr="00B3570C" w:rsidRDefault="00AD40F6" w:rsidP="005F46F8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РУСИИ БА НОМИ АЛЕКСАНДР СЕРГЕЕВИЧ ПУШКИН»-И ШАЊРИ БЎСТОН</w:t>
            </w:r>
          </w:p>
        </w:tc>
      </w:tr>
      <w:tr w:rsidR="00902597" w:rsidRPr="00902597" w:rsidTr="0074650C">
        <w:trPr>
          <w:gridAfter w:val="1"/>
          <w:wAfter w:w="80" w:type="dxa"/>
          <w:trHeight w:val="990"/>
          <w:jc w:val="center"/>
        </w:trPr>
        <w:tc>
          <w:tcPr>
            <w:tcW w:w="655" w:type="dxa"/>
            <w:gridSpan w:val="2"/>
          </w:tcPr>
          <w:p w:rsidR="00AD40F6" w:rsidRPr="00902597" w:rsidRDefault="00FB6335" w:rsidP="00A060D2">
            <w:pPr>
              <w:pStyle w:val="a3"/>
              <w:rPr>
                <w:rFonts w:ascii="Times New Roman Tj" w:hAnsi="Times New Roman Tj"/>
                <w:sz w:val="28"/>
                <w:szCs w:val="28"/>
              </w:rPr>
            </w:pPr>
            <w:r w:rsidRPr="00902597">
              <w:rPr>
                <w:rFonts w:ascii="Times New Roman Tj" w:hAnsi="Times New Roman Tj"/>
                <w:sz w:val="28"/>
                <w:szCs w:val="28"/>
              </w:rPr>
              <w:t>1</w:t>
            </w:r>
            <w:r w:rsidR="00A060D2" w:rsidRPr="00902597">
              <w:rPr>
                <w:rFonts w:ascii="Times New Roman Tj" w:hAnsi="Times New Roman Tj"/>
                <w:sz w:val="28"/>
                <w:szCs w:val="28"/>
              </w:rPr>
              <w:t>3</w:t>
            </w:r>
            <w:r w:rsidRPr="00902597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AD40F6" w:rsidRPr="00902597" w:rsidRDefault="00AD40F6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902597">
              <w:rPr>
                <w:rFonts w:ascii="Times New Roman Tj" w:hAnsi="Times New Roman Tj"/>
                <w:sz w:val="28"/>
                <w:szCs w:val="28"/>
              </w:rPr>
              <w:t xml:space="preserve">Фиристодани 1 нафар </w:t>
            </w:r>
            <w:r w:rsidR="00D3756C" w:rsidRPr="00902597">
              <w:rPr>
                <w:rFonts w:ascii="Times New Roman Tj" w:hAnsi="Times New Roman Tj"/>
                <w:sz w:val="28"/>
                <w:szCs w:val="28"/>
                <w:lang w:val="tg-Cyrl-TJ"/>
              </w:rPr>
              <w:t>коргардон</w:t>
            </w:r>
            <w:r w:rsidRPr="00902597">
              <w:rPr>
                <w:rFonts w:ascii="Times New Roman Tj" w:hAnsi="Times New Roman Tj"/>
                <w:sz w:val="28"/>
                <w:szCs w:val="28"/>
              </w:rPr>
              <w:t xml:space="preserve"> ва 1 нафар мутахассиси соњаи театрї барои такмили ихтисос ва бозомўзї ба муассиса</w:t>
            </w:r>
            <w:r w:rsidRPr="00902597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902597">
              <w:rPr>
                <w:rFonts w:ascii="Times New Roman Tj" w:hAnsi="Times New Roman Tj"/>
                <w:sz w:val="28"/>
                <w:szCs w:val="28"/>
              </w:rPr>
              <w:t>ои</w:t>
            </w:r>
            <w:r w:rsidRPr="00902597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театрии</w:t>
            </w:r>
            <w:r w:rsidRPr="00902597">
              <w:rPr>
                <w:rFonts w:ascii="Times New Roman Tj" w:hAnsi="Times New Roman Tj"/>
                <w:sz w:val="28"/>
                <w:szCs w:val="28"/>
              </w:rPr>
              <w:t xml:space="preserve"> кишварњои хориљ</w:t>
            </w:r>
            <w:r w:rsidR="004E6CCC" w:rsidRPr="00902597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410" w:type="dxa"/>
            <w:gridSpan w:val="2"/>
            <w:vAlign w:val="center"/>
          </w:tcPr>
          <w:p w:rsidR="00AD40F6" w:rsidRPr="00902597" w:rsidRDefault="00AD40F6" w:rsidP="00AD40F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902597">
              <w:rPr>
                <w:rFonts w:ascii="Times New Roman Tj" w:hAnsi="Times New Roman Tj"/>
                <w:sz w:val="28"/>
                <w:szCs w:val="28"/>
              </w:rPr>
              <w:t>60,</w:t>
            </w:r>
            <w:r w:rsidR="00BA5084" w:rsidRPr="00902597">
              <w:rPr>
                <w:rFonts w:ascii="Times New Roman Tj" w:hAnsi="Times New Roman Tj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2835" w:type="dxa"/>
            <w:gridSpan w:val="3"/>
            <w:vAlign w:val="center"/>
          </w:tcPr>
          <w:p w:rsidR="00AD40F6" w:rsidRPr="00902597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902597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vAlign w:val="center"/>
          </w:tcPr>
          <w:p w:rsidR="00AD40F6" w:rsidRPr="00902597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902597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AD40F6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AD40F6" w:rsidRPr="00B3570C" w:rsidRDefault="00FB6335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4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AD40F6" w:rsidRPr="00B3570C" w:rsidRDefault="00AD40F6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7A26AD">
              <w:rPr>
                <w:rFonts w:ascii="Times New Roman Tj" w:hAnsi="Times New Roman Tj"/>
                <w:spacing w:val="-6"/>
                <w:sz w:val="28"/>
                <w:szCs w:val="28"/>
              </w:rPr>
              <w:t xml:space="preserve">Амалисозии лоињањои якљоя бо љалби </w:t>
            </w:r>
            <w:r w:rsidR="00D3756C" w:rsidRPr="007A26AD">
              <w:rPr>
                <w:rFonts w:ascii="Times New Roman Tj" w:hAnsi="Times New Roman Tj"/>
                <w:spacing w:val="-6"/>
                <w:sz w:val="28"/>
                <w:szCs w:val="28"/>
                <w:lang w:val="tg-Cyrl-TJ"/>
              </w:rPr>
              <w:t>коргардон</w:t>
            </w:r>
            <w:r w:rsidR="00D3756C" w:rsidRPr="007A26AD">
              <w:rPr>
                <w:rFonts w:ascii="Cambria" w:hAnsi="Cambria" w:cs="Cambria"/>
                <w:spacing w:val="-6"/>
                <w:sz w:val="28"/>
                <w:szCs w:val="28"/>
                <w:lang w:val="tg-Cyrl-TJ"/>
              </w:rPr>
              <w:t>ҳ</w:t>
            </w:r>
            <w:r w:rsidR="00D3756C" w:rsidRPr="007A26AD">
              <w:rPr>
                <w:rFonts w:ascii="Times New Roman Tj" w:hAnsi="Times New Roman Tj" w:cs="Times New Roman Tj"/>
                <w:spacing w:val="-6"/>
                <w:sz w:val="28"/>
                <w:szCs w:val="28"/>
                <w:lang w:val="tg-Cyrl-TJ"/>
              </w:rPr>
              <w:t>о</w:t>
            </w:r>
            <w:r w:rsidRPr="007A26AD">
              <w:rPr>
                <w:rFonts w:ascii="Times New Roman Tj" w:hAnsi="Times New Roman Tj"/>
                <w:spacing w:val="-6"/>
                <w:sz w:val="28"/>
                <w:szCs w:val="28"/>
              </w:rPr>
              <w:t>, њунармандон аз кишварњои хориљ</w:t>
            </w:r>
            <w:r w:rsidR="004E6CCC" w:rsidRPr="007A26AD">
              <w:rPr>
                <w:rFonts w:ascii="Times New Roman Tj" w:hAnsi="Times New Roman Tj"/>
                <w:spacing w:val="-6"/>
                <w:sz w:val="28"/>
                <w:szCs w:val="28"/>
                <w:lang w:val="tg-Cyrl-TJ"/>
              </w:rPr>
              <w:t>а</w:t>
            </w:r>
            <w:r w:rsidRPr="007A26AD">
              <w:rPr>
                <w:rFonts w:ascii="Times New Roman Tj" w:hAnsi="Times New Roman Tj"/>
                <w:spacing w:val="-6"/>
                <w:sz w:val="28"/>
                <w:szCs w:val="28"/>
              </w:rPr>
              <w:t xml:space="preserve"> барои тањия ва басањнагузории намоишњо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ва иштирок дар лоињањои театрии хориљи кишвар</w:t>
            </w:r>
          </w:p>
        </w:tc>
        <w:tc>
          <w:tcPr>
            <w:tcW w:w="2410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60,0</w:t>
            </w:r>
          </w:p>
        </w:tc>
        <w:tc>
          <w:tcPr>
            <w:tcW w:w="2835" w:type="dxa"/>
            <w:gridSpan w:val="3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мањаллї</w:t>
            </w:r>
          </w:p>
        </w:tc>
        <w:tc>
          <w:tcPr>
            <w:tcW w:w="2927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Маќомоти иљроияи њокимияти давлатии вилояти Суѓд</w:t>
            </w:r>
          </w:p>
        </w:tc>
      </w:tr>
      <w:tr w:rsidR="00AD40F6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AD40F6" w:rsidRPr="00B3570C" w:rsidRDefault="00FB6335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5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AD40F6" w:rsidRPr="00B3570C" w:rsidRDefault="00AD40F6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Фармоиши давлатї барои </w:t>
            </w:r>
            <w:r w:rsidR="00D3756C" w:rsidRPr="00B3570C">
              <w:rPr>
                <w:rFonts w:ascii="Times New Roman Tj" w:hAnsi="Times New Roman Tj"/>
                <w:sz w:val="28"/>
                <w:szCs w:val="28"/>
              </w:rPr>
              <w:t>тањия ва баса</w:t>
            </w:r>
            <w:r w:rsidR="00D3756C" w:rsidRPr="00B3570C">
              <w:rPr>
                <w:rFonts w:ascii="Cambria" w:hAnsi="Cambria" w:cs="Cambria"/>
                <w:sz w:val="28"/>
                <w:szCs w:val="28"/>
              </w:rPr>
              <w:t>ҳ</w:t>
            </w:r>
            <w:r w:rsidR="00D3756C" w:rsidRPr="00B3570C">
              <w:rPr>
                <w:rFonts w:ascii="Times New Roman Tj" w:hAnsi="Times New Roman Tj" w:cs="Times New Roman Tj"/>
                <w:sz w:val="28"/>
                <w:szCs w:val="28"/>
              </w:rPr>
              <w:t>нагузории</w:t>
            </w:r>
            <w:r w:rsidR="00D3756C" w:rsidRPr="00B3570C">
              <w:rPr>
                <w:rFonts w:ascii="Times New Roman Tj" w:hAnsi="Times New Roman Tj"/>
                <w:sz w:val="28"/>
                <w:szCs w:val="28"/>
              </w:rPr>
              <w:t xml:space="preserve"> асарњо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дар мавз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уъ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њои муосир</w:t>
            </w:r>
          </w:p>
        </w:tc>
        <w:tc>
          <w:tcPr>
            <w:tcW w:w="2410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36,0</w:t>
            </w:r>
          </w:p>
        </w:tc>
        <w:tc>
          <w:tcPr>
            <w:tcW w:w="2835" w:type="dxa"/>
            <w:gridSpan w:val="3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AD40F6" w:rsidRPr="00B3570C" w:rsidTr="0074650C">
        <w:trPr>
          <w:gridAfter w:val="1"/>
          <w:wAfter w:w="80" w:type="dxa"/>
          <w:trHeight w:val="268"/>
          <w:jc w:val="center"/>
        </w:trPr>
        <w:tc>
          <w:tcPr>
            <w:tcW w:w="655" w:type="dxa"/>
            <w:gridSpan w:val="2"/>
            <w:shd w:val="clear" w:color="auto" w:fill="auto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6316" w:type="dxa"/>
            <w:gridSpan w:val="4"/>
            <w:shd w:val="clear" w:color="auto" w:fill="auto"/>
          </w:tcPr>
          <w:p w:rsidR="00AD40F6" w:rsidRPr="00B3570C" w:rsidRDefault="00AD40F6" w:rsidP="00AD40F6">
            <w:pPr>
              <w:pStyle w:val="a3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 xml:space="preserve">Њамагї 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156,0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shd w:val="clear" w:color="auto" w:fill="auto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</w:tr>
      <w:tr w:rsidR="00AD40F6" w:rsidRPr="00B3570C" w:rsidTr="0074650C">
        <w:trPr>
          <w:gridAfter w:val="1"/>
          <w:wAfter w:w="80" w:type="dxa"/>
          <w:trHeight w:val="404"/>
          <w:jc w:val="center"/>
        </w:trPr>
        <w:tc>
          <w:tcPr>
            <w:tcW w:w="15143" w:type="dxa"/>
            <w:gridSpan w:val="13"/>
          </w:tcPr>
          <w:p w:rsidR="00AD40F6" w:rsidRPr="00B3570C" w:rsidRDefault="00AD40F6" w:rsidP="005F46F8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lastRenderedPageBreak/>
              <w:t>6.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МУАССИСАИ ДАВЛАТИИ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«ТЕАТРИ ДАВЛАТИИ МУСИЌЇ-ДРАМАВИИ</w:t>
            </w:r>
          </w:p>
          <w:p w:rsidR="00AD40F6" w:rsidRPr="00B3570C" w:rsidRDefault="00AD40F6" w:rsidP="005F46F8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БА НОМИ ТЎЊФА ФОЗИЛОВА»-И ШАЊРИ КОНИБОДОМ</w:t>
            </w:r>
          </w:p>
        </w:tc>
      </w:tr>
      <w:tr w:rsidR="00AD40F6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AD40F6" w:rsidRPr="00B3570C" w:rsidRDefault="00FB6335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6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AD40F6" w:rsidRPr="00B3570C" w:rsidRDefault="00AD40F6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Муљањ</w:t>
            </w:r>
            <w:r w:rsidR="00D3756C"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азгардонии сањна бо таљњизоти муосири равшан</w:t>
            </w:r>
            <w:r w:rsidR="00D3756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и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дињї ва таќвияти овоз</w:t>
            </w:r>
          </w:p>
        </w:tc>
        <w:tc>
          <w:tcPr>
            <w:tcW w:w="2410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100,0</w:t>
            </w:r>
          </w:p>
        </w:tc>
        <w:tc>
          <w:tcPr>
            <w:tcW w:w="2835" w:type="dxa"/>
            <w:gridSpan w:val="3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AD40F6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AD40F6" w:rsidRPr="00B3570C" w:rsidRDefault="00FB6335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7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AD40F6" w:rsidRPr="00B3570C" w:rsidRDefault="00AD40F6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Фиристодани 1 нафар </w:t>
            </w:r>
            <w:r w:rsidR="00D3756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коргардон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ва 1 нафар мутахассиси соњаи театрї барои такмили ихтисос ва бозомўзї ба муассиса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ои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театрии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кишварњои хориљ</w:t>
            </w:r>
            <w:r w:rsidR="004E6CC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410" w:type="dxa"/>
            <w:gridSpan w:val="2"/>
            <w:vAlign w:val="center"/>
          </w:tcPr>
          <w:p w:rsidR="00AD40F6" w:rsidRPr="00B3570C" w:rsidRDefault="00AD40F6" w:rsidP="00AD40F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60,0</w:t>
            </w:r>
          </w:p>
        </w:tc>
        <w:tc>
          <w:tcPr>
            <w:tcW w:w="2835" w:type="dxa"/>
            <w:gridSpan w:val="3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AD40F6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  <w:shd w:val="clear" w:color="auto" w:fill="auto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6316" w:type="dxa"/>
            <w:gridSpan w:val="4"/>
            <w:shd w:val="clear" w:color="auto" w:fill="auto"/>
          </w:tcPr>
          <w:p w:rsidR="005F46F8" w:rsidRPr="0074650C" w:rsidRDefault="00AD40F6" w:rsidP="00AD40F6">
            <w:pPr>
              <w:pStyle w:val="a3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 xml:space="preserve">Њамагї 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AD40F6" w:rsidRPr="00B3570C" w:rsidRDefault="00CF412D" w:rsidP="00AD40F6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16</w:t>
            </w:r>
            <w:r w:rsidR="00AD40F6" w:rsidRPr="00B3570C">
              <w:rPr>
                <w:rFonts w:ascii="Times New Roman Tj" w:hAnsi="Times New Roman Tj"/>
                <w:b/>
                <w:sz w:val="28"/>
                <w:szCs w:val="28"/>
              </w:rPr>
              <w:t>0,0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shd w:val="clear" w:color="auto" w:fill="auto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</w:tr>
      <w:tr w:rsidR="00AD40F6" w:rsidRPr="00B3570C" w:rsidTr="0074650C">
        <w:trPr>
          <w:gridAfter w:val="1"/>
          <w:wAfter w:w="80" w:type="dxa"/>
          <w:trHeight w:val="234"/>
          <w:jc w:val="center"/>
        </w:trPr>
        <w:tc>
          <w:tcPr>
            <w:tcW w:w="15143" w:type="dxa"/>
            <w:gridSpan w:val="13"/>
          </w:tcPr>
          <w:p w:rsidR="00AD40F6" w:rsidRPr="00B3570C" w:rsidRDefault="00AD40F6" w:rsidP="005F46F8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7.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МУАССИСАИ ДАВЛАТИИ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«ТЕАТРИ ДАВЛАТИИ ДРАМАВЇ-МУСИЌИИ</w:t>
            </w:r>
          </w:p>
          <w:p w:rsidR="00AD40F6" w:rsidRPr="00B3570C" w:rsidRDefault="00AD40F6" w:rsidP="005F46F8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ЎЗБЕКИИ БА НОМИ ШУКУР БУРЊОНОВ»-И НОЊИЯИ СПИТАМЕН</w:t>
            </w:r>
          </w:p>
        </w:tc>
      </w:tr>
      <w:tr w:rsidR="00AD40F6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AD40F6" w:rsidRPr="00B3570C" w:rsidRDefault="00A060D2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18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AD40F6" w:rsidRPr="00B3570C" w:rsidRDefault="00AD40F6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Муљањњазгардонии сањна бо таљњизоти муосири равшан</w:t>
            </w:r>
            <w:r w:rsidR="00D3756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и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дињї ва таќвияти овоз</w:t>
            </w:r>
          </w:p>
        </w:tc>
        <w:tc>
          <w:tcPr>
            <w:tcW w:w="2410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100,0</w:t>
            </w:r>
          </w:p>
        </w:tc>
        <w:tc>
          <w:tcPr>
            <w:tcW w:w="2835" w:type="dxa"/>
            <w:gridSpan w:val="3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AD40F6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AD40F6" w:rsidRPr="00B3570C" w:rsidRDefault="00A060D2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19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AD40F6" w:rsidRPr="00B3570C" w:rsidRDefault="00AD40F6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Ташкили студияи сабти овоз</w:t>
            </w:r>
          </w:p>
        </w:tc>
        <w:tc>
          <w:tcPr>
            <w:tcW w:w="2410" w:type="dxa"/>
            <w:gridSpan w:val="2"/>
            <w:vAlign w:val="center"/>
          </w:tcPr>
          <w:p w:rsidR="00AD40F6" w:rsidRPr="00B3570C" w:rsidRDefault="00CF412D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5</w:t>
            </w:r>
            <w:r w:rsidR="00AD40F6" w:rsidRPr="00B3570C">
              <w:rPr>
                <w:rFonts w:ascii="Times New Roman Tj" w:hAnsi="Times New Roman Tj"/>
                <w:sz w:val="28"/>
                <w:szCs w:val="28"/>
              </w:rPr>
              <w:t>0,0</w:t>
            </w:r>
          </w:p>
        </w:tc>
        <w:tc>
          <w:tcPr>
            <w:tcW w:w="2835" w:type="dxa"/>
            <w:gridSpan w:val="3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мањаллї</w:t>
            </w:r>
          </w:p>
        </w:tc>
        <w:tc>
          <w:tcPr>
            <w:tcW w:w="2927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Маќомоти иљроияи њокимияти давлатии вилояти Суѓд</w:t>
            </w:r>
          </w:p>
        </w:tc>
      </w:tr>
      <w:tr w:rsidR="00AD40F6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AD40F6" w:rsidRPr="00B3570C" w:rsidRDefault="00FB6335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2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0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AD40F6" w:rsidRPr="00B3570C" w:rsidRDefault="00AD40F6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Баргузор намудани дарсњои мањорат ва бозомўзї бо љалби мутахассисони санъати театрї аз 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хори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кишвар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25,0</w:t>
            </w:r>
          </w:p>
        </w:tc>
        <w:tc>
          <w:tcPr>
            <w:tcW w:w="2835" w:type="dxa"/>
            <w:gridSpan w:val="3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мањаллї</w:t>
            </w:r>
          </w:p>
        </w:tc>
        <w:tc>
          <w:tcPr>
            <w:tcW w:w="2927" w:type="dxa"/>
            <w:gridSpan w:val="2"/>
            <w:vAlign w:val="center"/>
          </w:tcPr>
          <w:p w:rsidR="00AD40F6" w:rsidRPr="00B3570C" w:rsidRDefault="00AD40F6" w:rsidP="00AD40F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Маќомоти иљроияи њокимияти давлатии вилояти Суѓд </w:t>
            </w:r>
          </w:p>
        </w:tc>
      </w:tr>
      <w:tr w:rsidR="00FB1131" w:rsidRPr="00B3570C" w:rsidTr="0074650C">
        <w:trPr>
          <w:gridAfter w:val="1"/>
          <w:wAfter w:w="80" w:type="dxa"/>
          <w:trHeight w:val="70"/>
          <w:jc w:val="center"/>
        </w:trPr>
        <w:tc>
          <w:tcPr>
            <w:tcW w:w="655" w:type="dxa"/>
            <w:gridSpan w:val="2"/>
          </w:tcPr>
          <w:p w:rsidR="00FB1131" w:rsidRPr="00B3570C" w:rsidRDefault="00FB6335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2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1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FB1131" w:rsidRPr="00B3570C" w:rsidRDefault="00FB1131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Таъсис намудани студияи њунарї дар назди театр 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15,0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Маблаѓњои грантї</w:t>
            </w:r>
          </w:p>
        </w:tc>
        <w:tc>
          <w:tcPr>
            <w:tcW w:w="2927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  <w:shd w:val="clear" w:color="auto" w:fill="FFFFFF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6316" w:type="dxa"/>
            <w:gridSpan w:val="4"/>
            <w:shd w:val="clear" w:color="auto" w:fill="FFFFFF"/>
          </w:tcPr>
          <w:p w:rsidR="005F46F8" w:rsidRPr="0074650C" w:rsidRDefault="00FB1131" w:rsidP="00FB1131">
            <w:pPr>
              <w:pStyle w:val="a3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 xml:space="preserve">Њамагї </w:t>
            </w:r>
          </w:p>
        </w:tc>
        <w:tc>
          <w:tcPr>
            <w:tcW w:w="2410" w:type="dxa"/>
            <w:gridSpan w:val="2"/>
            <w:shd w:val="clear" w:color="auto" w:fill="FFFFFF"/>
          </w:tcPr>
          <w:p w:rsidR="00FB1131" w:rsidRPr="00B3570C" w:rsidRDefault="00F45013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1</w:t>
            </w:r>
            <w:r w:rsidR="00FB1131" w:rsidRPr="00B3570C">
              <w:rPr>
                <w:rFonts w:ascii="Times New Roman Tj" w:hAnsi="Times New Roman Tj"/>
                <w:b/>
                <w:sz w:val="28"/>
                <w:szCs w:val="28"/>
              </w:rPr>
              <w:t>90,0</w:t>
            </w:r>
          </w:p>
        </w:tc>
        <w:tc>
          <w:tcPr>
            <w:tcW w:w="2835" w:type="dxa"/>
            <w:gridSpan w:val="3"/>
            <w:shd w:val="clear" w:color="auto" w:fill="FFFFFF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shd w:val="clear" w:color="auto" w:fill="FFFFFF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</w:tr>
      <w:tr w:rsidR="00FB1131" w:rsidRPr="00B3570C" w:rsidTr="0074650C">
        <w:trPr>
          <w:gridAfter w:val="1"/>
          <w:wAfter w:w="80" w:type="dxa"/>
          <w:trHeight w:val="384"/>
          <w:jc w:val="center"/>
        </w:trPr>
        <w:tc>
          <w:tcPr>
            <w:tcW w:w="15143" w:type="dxa"/>
            <w:gridSpan w:val="13"/>
          </w:tcPr>
          <w:p w:rsidR="00FB1131" w:rsidRPr="00B3570C" w:rsidRDefault="00FB1131" w:rsidP="005F46F8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8.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МУАССИСАИ ДАВЛАТИИ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«ТЕАТРИ ЉУМЊУРИЯВИИ ДРАМАИ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МУСИЌЇ </w:t>
            </w:r>
          </w:p>
          <w:p w:rsidR="00FB1131" w:rsidRPr="00B3570C" w:rsidRDefault="00FB1131" w:rsidP="005F46F8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БА НОМИ МАЊМУДЉОН ВОЊИДОВ»-И НОЊИЯИ АШТ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FB1131" w:rsidRPr="00B3570C" w:rsidRDefault="00FB6335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2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2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FB1131" w:rsidRPr="00B3570C" w:rsidRDefault="00FB1131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Фиристодани 1 нафар </w:t>
            </w:r>
            <w:r w:rsidR="00D3756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коргардон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ва 1 нафар мутахассиси соњаи театрї барои такмили ихтисос ва бозомўзї ба муассиса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ои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театрии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кишварњои хориљ</w:t>
            </w:r>
            <w:r w:rsidR="004E6CC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100,0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FB1131" w:rsidRPr="00B3570C" w:rsidRDefault="00FB6335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lastRenderedPageBreak/>
              <w:t>2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3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FB1131" w:rsidRPr="00B3570C" w:rsidRDefault="00FB1131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Тањияи намоишњо, лоињањои якљоя бо љалби </w:t>
            </w:r>
            <w:r w:rsidR="00D3756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коргардон</w:t>
            </w:r>
            <w:r w:rsidR="00D3756C"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="00D3756C"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аз љумњурї ва кишварњои хориљ</w:t>
            </w:r>
            <w:r w:rsidR="004E6CC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60,0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мањаллї</w:t>
            </w:r>
          </w:p>
        </w:tc>
        <w:tc>
          <w:tcPr>
            <w:tcW w:w="2927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Маќомоти иљроияи њокимияти давлатии вилояти Суѓд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6316" w:type="dxa"/>
            <w:gridSpan w:val="4"/>
          </w:tcPr>
          <w:p w:rsidR="0074650C" w:rsidRPr="00B3570C" w:rsidRDefault="00FB1131" w:rsidP="00FB1131">
            <w:pPr>
              <w:pStyle w:val="a3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B3570C">
              <w:rPr>
                <w:rFonts w:ascii="Cambria" w:hAnsi="Cambria" w:cs="Cambria"/>
                <w:b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амаг</w:t>
            </w:r>
            <w:r w:rsidRPr="00B3570C">
              <w:rPr>
                <w:rFonts w:ascii="Cambria" w:hAnsi="Cambria" w:cs="Cambria"/>
                <w:b/>
                <w:sz w:val="28"/>
                <w:szCs w:val="28"/>
                <w:lang w:val="tg-Cyrl-TJ"/>
              </w:rPr>
              <w:t>ӣ</w:t>
            </w:r>
            <w:r w:rsidRPr="00B3570C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160,0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15143" w:type="dxa"/>
            <w:gridSpan w:val="13"/>
          </w:tcPr>
          <w:p w:rsidR="00FB1131" w:rsidRPr="00B3570C" w:rsidRDefault="00FB1131" w:rsidP="00FB1131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9. МУАССИСАИ ДАВЛАТИИ </w:t>
            </w:r>
            <w:r w:rsidR="00076B27">
              <w:rPr>
                <w:rFonts w:ascii="Times New Roman Tj" w:hAnsi="Times New Roman Tj"/>
                <w:sz w:val="28"/>
                <w:szCs w:val="28"/>
                <w:lang w:val="tg-Cyrl-TJ"/>
              </w:rPr>
              <w:t>«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ТЕАТРИ ДАВЛАТИИ МУСИ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ҚӢ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-МАЗ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АКАВИИ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</w:p>
          <w:p w:rsidR="00FB1131" w:rsidRPr="00B3570C" w:rsidRDefault="00FB1131" w:rsidP="00FB1131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БА НОМИ МЕ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РУБОН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НАЗАРОВ</w:t>
            </w:r>
            <w:r w:rsidR="00076B27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»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  <w:r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ШАЊРИ ХОРУЃ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FB1131" w:rsidRPr="00B3570C" w:rsidRDefault="00FB6335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2</w:t>
            </w:r>
            <w:r w:rsidR="00A060D2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4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6316" w:type="dxa"/>
            <w:gridSpan w:val="4"/>
          </w:tcPr>
          <w:p w:rsidR="00FB1131" w:rsidRPr="00B3570C" w:rsidRDefault="00FB1131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Муљањњазгардонии сањна бо таљњизоти муосири равшан</w:t>
            </w:r>
            <w:r w:rsidR="00D3756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дињї, таќвияти овоз ва таљњизоти сањнавии дигар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100,0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FB1131" w:rsidRPr="00B3570C" w:rsidRDefault="00FB6335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2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5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FB1131" w:rsidRPr="00B3570C" w:rsidRDefault="00FB1131" w:rsidP="007A26AD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Фиристодани 1 нафар </w:t>
            </w:r>
            <w:r w:rsidR="00D3756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коргардон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ва 1 нафар мутахассиси соњаи театрї барои такмили ихтисос ва бозомўзї ба муассиса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ои театрии кишварњои хориљ</w:t>
            </w:r>
            <w:r w:rsidR="004E6CC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80,0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  <w:shd w:val="clear" w:color="auto" w:fill="FFFFFF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6316" w:type="dxa"/>
            <w:gridSpan w:val="4"/>
            <w:shd w:val="clear" w:color="auto" w:fill="FFFFFF"/>
          </w:tcPr>
          <w:p w:rsidR="0074650C" w:rsidRPr="00B3570C" w:rsidRDefault="00FB1131" w:rsidP="00FB1131">
            <w:pPr>
              <w:pStyle w:val="a3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 xml:space="preserve">Њамагї </w:t>
            </w:r>
          </w:p>
        </w:tc>
        <w:tc>
          <w:tcPr>
            <w:tcW w:w="2410" w:type="dxa"/>
            <w:gridSpan w:val="2"/>
            <w:shd w:val="clear" w:color="auto" w:fill="FFFFFF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180,0</w:t>
            </w:r>
          </w:p>
        </w:tc>
        <w:tc>
          <w:tcPr>
            <w:tcW w:w="2835" w:type="dxa"/>
            <w:gridSpan w:val="3"/>
            <w:shd w:val="clear" w:color="auto" w:fill="FFFFFF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shd w:val="clear" w:color="auto" w:fill="FFFFFF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</w:tr>
      <w:tr w:rsidR="00FB1131" w:rsidRPr="00B3570C" w:rsidTr="0074650C">
        <w:trPr>
          <w:gridAfter w:val="1"/>
          <w:wAfter w:w="80" w:type="dxa"/>
          <w:trHeight w:val="172"/>
          <w:jc w:val="center"/>
        </w:trPr>
        <w:tc>
          <w:tcPr>
            <w:tcW w:w="15143" w:type="dxa"/>
            <w:gridSpan w:val="13"/>
          </w:tcPr>
          <w:p w:rsidR="00FB1131" w:rsidRPr="00B3570C" w:rsidRDefault="00FB1131" w:rsidP="00FB1131">
            <w:pPr>
              <w:pStyle w:val="a3"/>
              <w:spacing w:before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10. МУАССИСАИ ДАВЛАТИИ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«ТЕАТРИ ВИЛОЯТИИ ЛЎХТАКИ </w:t>
            </w:r>
          </w:p>
          <w:p w:rsidR="00FB1131" w:rsidRPr="00B3570C" w:rsidRDefault="00FB1131" w:rsidP="00FB1131">
            <w:pPr>
              <w:pStyle w:val="a3"/>
              <w:spacing w:before="20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«АФСОНА»-И ШАЊРИ БОХТАР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FB1131" w:rsidRPr="00B3570C" w:rsidRDefault="00FB6335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2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6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FB1131" w:rsidRPr="00B3570C" w:rsidRDefault="00FB1131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Фиристодани 1 нафар </w:t>
            </w:r>
            <w:r w:rsidR="00D3756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коргардон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ва 1 нафар мутахассиси соњаи театр барои такмили ихтисос ва бозомўзї ба муассиса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ои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театрии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кишварњои хориљ</w:t>
            </w:r>
            <w:r w:rsidR="004E6CC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50,0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vAlign w:val="center"/>
          </w:tcPr>
          <w:p w:rsidR="00FB1131" w:rsidRPr="00B3570C" w:rsidRDefault="00FB1131" w:rsidP="005116F3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FB1131" w:rsidRPr="00B3570C" w:rsidRDefault="00FB6335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2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7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FB1131" w:rsidRPr="00B3570C" w:rsidRDefault="00FB1131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Баргузор намудани дарсњои мањорат, такмили ихтисос ва бозомўзї бо љалби мутахассисони соњаи санъати театрї аз кишварњои хориљ</w:t>
            </w:r>
            <w:r w:rsidR="004E6CC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60,0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мањаллї</w:t>
            </w:r>
          </w:p>
        </w:tc>
        <w:tc>
          <w:tcPr>
            <w:tcW w:w="2927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Маќомоти иљроияи њокимияти давлатии вилояти Хатлон</w:t>
            </w:r>
          </w:p>
        </w:tc>
      </w:tr>
      <w:tr w:rsidR="00C85A40" w:rsidRPr="00C85A40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</w:tcPr>
          <w:p w:rsidR="00FB1131" w:rsidRPr="00C85A40" w:rsidRDefault="00A060D2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85A40">
              <w:rPr>
                <w:rFonts w:ascii="Times New Roman Tj" w:hAnsi="Times New Roman Tj"/>
                <w:sz w:val="28"/>
                <w:szCs w:val="28"/>
              </w:rPr>
              <w:t>28</w:t>
            </w:r>
            <w:r w:rsidR="00FB6335" w:rsidRPr="00C85A40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16" w:type="dxa"/>
            <w:gridSpan w:val="4"/>
          </w:tcPr>
          <w:p w:rsidR="00FB1131" w:rsidRDefault="00FB1131" w:rsidP="00FB1131">
            <w:pPr>
              <w:pStyle w:val="a3"/>
              <w:rPr>
                <w:rFonts w:ascii="Times New Roman Tj" w:hAnsi="Times New Roman Tj"/>
                <w:sz w:val="28"/>
                <w:szCs w:val="28"/>
              </w:rPr>
            </w:pPr>
            <w:r w:rsidRPr="00C85A40">
              <w:rPr>
                <w:rFonts w:ascii="Times New Roman Tj" w:hAnsi="Times New Roman Tj"/>
                <w:sz w:val="28"/>
                <w:szCs w:val="28"/>
              </w:rPr>
              <w:t>Таъсис додани студияи њунарї дар назди театр</w:t>
            </w:r>
          </w:p>
          <w:p w:rsidR="0074650C" w:rsidRPr="00C85A40" w:rsidRDefault="0074650C" w:rsidP="00FB1131">
            <w:pPr>
              <w:pStyle w:val="a3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B1131" w:rsidRPr="00C85A40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85A40">
              <w:rPr>
                <w:rFonts w:ascii="Times New Roman Tj" w:hAnsi="Times New Roman Tj"/>
                <w:sz w:val="28"/>
                <w:szCs w:val="28"/>
              </w:rPr>
              <w:t>15,0</w:t>
            </w:r>
          </w:p>
        </w:tc>
        <w:tc>
          <w:tcPr>
            <w:tcW w:w="2835" w:type="dxa"/>
            <w:gridSpan w:val="3"/>
          </w:tcPr>
          <w:p w:rsidR="00FB1131" w:rsidRPr="00C85A40" w:rsidRDefault="00C85A40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85A40">
              <w:rPr>
                <w:rFonts w:ascii="Times New Roman Tj" w:hAnsi="Times New Roman Tj"/>
                <w:sz w:val="28"/>
                <w:szCs w:val="28"/>
              </w:rPr>
              <w:t>Даромадњои дохилї</w:t>
            </w:r>
          </w:p>
        </w:tc>
        <w:tc>
          <w:tcPr>
            <w:tcW w:w="2927" w:type="dxa"/>
            <w:gridSpan w:val="2"/>
          </w:tcPr>
          <w:p w:rsidR="00FB1131" w:rsidRPr="00C85A40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85A40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55" w:type="dxa"/>
            <w:gridSpan w:val="2"/>
            <w:shd w:val="clear" w:color="auto" w:fill="auto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6316" w:type="dxa"/>
            <w:gridSpan w:val="4"/>
            <w:shd w:val="clear" w:color="auto" w:fill="auto"/>
          </w:tcPr>
          <w:p w:rsidR="0074650C" w:rsidRPr="00B3570C" w:rsidRDefault="00FB1131" w:rsidP="00FB1131">
            <w:pPr>
              <w:pStyle w:val="a3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 xml:space="preserve">Њамагї 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125,0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FB1131" w:rsidRPr="00B3570C" w:rsidRDefault="00FB1131" w:rsidP="00FB1131">
            <w:pPr>
              <w:pStyle w:val="a3"/>
              <w:jc w:val="both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shd w:val="clear" w:color="auto" w:fill="auto"/>
          </w:tcPr>
          <w:p w:rsidR="00FB1131" w:rsidRPr="00B3570C" w:rsidRDefault="00FB1131" w:rsidP="00FB1131">
            <w:pPr>
              <w:pStyle w:val="a3"/>
              <w:jc w:val="both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</w:tr>
      <w:tr w:rsidR="00FB1131" w:rsidRPr="00B3570C" w:rsidTr="0074650C">
        <w:trPr>
          <w:gridAfter w:val="1"/>
          <w:wAfter w:w="80" w:type="dxa"/>
          <w:trHeight w:val="286"/>
          <w:jc w:val="center"/>
        </w:trPr>
        <w:tc>
          <w:tcPr>
            <w:tcW w:w="15143" w:type="dxa"/>
            <w:gridSpan w:val="13"/>
          </w:tcPr>
          <w:p w:rsidR="00FB1131" w:rsidRPr="00B3570C" w:rsidRDefault="00FB1131" w:rsidP="0074650C">
            <w:pPr>
              <w:pStyle w:val="a3"/>
              <w:spacing w:before="20" w:after="20"/>
              <w:ind w:left="67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11.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МУАССИСАИ ДАВЛАТИИ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</w:p>
          <w:p w:rsidR="00FB1131" w:rsidRPr="00B3570C" w:rsidRDefault="00FB1131" w:rsidP="0074650C">
            <w:pPr>
              <w:pStyle w:val="a3"/>
              <w:spacing w:before="20" w:after="20"/>
              <w:ind w:left="67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«ТЕАТРИ ЉУМЊУРИЯВИИ МУСИЌЇ-ДРАМАВЇ»-И НОЊИЯИ ДАНЃАРА</w:t>
            </w:r>
          </w:p>
        </w:tc>
      </w:tr>
      <w:tr w:rsidR="00FB1131" w:rsidRPr="00B3570C" w:rsidTr="0074650C">
        <w:trPr>
          <w:gridAfter w:val="1"/>
          <w:wAfter w:w="80" w:type="dxa"/>
          <w:trHeight w:val="64"/>
          <w:jc w:val="center"/>
        </w:trPr>
        <w:tc>
          <w:tcPr>
            <w:tcW w:w="670" w:type="dxa"/>
            <w:gridSpan w:val="3"/>
          </w:tcPr>
          <w:p w:rsidR="00FB1131" w:rsidRPr="00B3570C" w:rsidRDefault="00A060D2" w:rsidP="00FF2AE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lastRenderedPageBreak/>
              <w:t>29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01" w:type="dxa"/>
            <w:gridSpan w:val="3"/>
          </w:tcPr>
          <w:p w:rsidR="00FB1131" w:rsidRPr="00B3570C" w:rsidRDefault="00FB1131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Фиристодани 1 нафар </w:t>
            </w:r>
            <w:r w:rsidR="00B457CB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коргардон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ва 1 нафар мутахассиси соњаи театрї барои такмили ихтисос ва бозомўзї ба муассиса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ои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театрии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кишварњои хориљ</w:t>
            </w:r>
            <w:r w:rsidR="004E6CC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410" w:type="dxa"/>
            <w:gridSpan w:val="2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FB1131" w:rsidRPr="00B3570C" w:rsidRDefault="00FB1131" w:rsidP="00FB113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50,0</w:t>
            </w:r>
          </w:p>
        </w:tc>
        <w:tc>
          <w:tcPr>
            <w:tcW w:w="2835" w:type="dxa"/>
            <w:gridSpan w:val="3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70" w:type="dxa"/>
            <w:gridSpan w:val="3"/>
          </w:tcPr>
          <w:p w:rsidR="00FB1131" w:rsidRPr="00B3570C" w:rsidRDefault="00A060D2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30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01" w:type="dxa"/>
            <w:gridSpan w:val="3"/>
          </w:tcPr>
          <w:p w:rsidR="00FB1131" w:rsidRPr="00B3570C" w:rsidRDefault="00FB1131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Амалисозии лоињањои якљоя бо љалби </w:t>
            </w:r>
            <w:r w:rsidR="00B457CB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коргардон</w:t>
            </w:r>
            <w:r w:rsidR="00B457CB"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="00B457CB"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, њунармандон аз кишварњои хориљ</w:t>
            </w:r>
            <w:r w:rsidR="004E6CC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барои тањия ва басањнагузории намоишњо ва иштирок дар лоињањои театрии хориљи кишвар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50,0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мањаллї</w:t>
            </w:r>
          </w:p>
        </w:tc>
        <w:tc>
          <w:tcPr>
            <w:tcW w:w="2927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Маќомоти иљроияи њокимияти давлатии вилояти Хатлон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70" w:type="dxa"/>
            <w:gridSpan w:val="3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6301" w:type="dxa"/>
            <w:gridSpan w:val="3"/>
          </w:tcPr>
          <w:p w:rsidR="00FB1131" w:rsidRDefault="00FB1131" w:rsidP="00FB1131">
            <w:pPr>
              <w:pStyle w:val="a3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B3570C">
              <w:rPr>
                <w:rFonts w:ascii="Cambria" w:hAnsi="Cambria" w:cs="Cambria"/>
                <w:b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амаг</w:t>
            </w:r>
            <w:r w:rsidRPr="00B3570C">
              <w:rPr>
                <w:rFonts w:ascii="Cambria" w:hAnsi="Cambria" w:cs="Cambria"/>
                <w:b/>
                <w:sz w:val="28"/>
                <w:szCs w:val="28"/>
                <w:lang w:val="tg-Cyrl-TJ"/>
              </w:rPr>
              <w:t>ӣ</w:t>
            </w:r>
            <w:r w:rsidRPr="00B3570C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 xml:space="preserve"> </w:t>
            </w:r>
          </w:p>
          <w:p w:rsidR="0074650C" w:rsidRPr="0074650C" w:rsidRDefault="0074650C" w:rsidP="00FB1131">
            <w:pPr>
              <w:pStyle w:val="a3"/>
              <w:rPr>
                <w:rFonts w:ascii="Times New Roman Tj" w:hAnsi="Times New Roman Tj"/>
                <w:b/>
                <w:sz w:val="20"/>
                <w:szCs w:val="28"/>
                <w:lang w:val="tg-Cyrl-TJ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100,0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</w:tr>
      <w:tr w:rsidR="00FB1131" w:rsidRPr="00B3570C" w:rsidTr="0074650C">
        <w:trPr>
          <w:gridAfter w:val="1"/>
          <w:wAfter w:w="80" w:type="dxa"/>
          <w:trHeight w:val="256"/>
          <w:jc w:val="center"/>
        </w:trPr>
        <w:tc>
          <w:tcPr>
            <w:tcW w:w="15143" w:type="dxa"/>
            <w:gridSpan w:val="13"/>
          </w:tcPr>
          <w:p w:rsidR="00FB1131" w:rsidRPr="00B3570C" w:rsidRDefault="00FB1131" w:rsidP="0074650C">
            <w:pPr>
              <w:pStyle w:val="a3"/>
              <w:spacing w:before="20" w:after="20"/>
              <w:ind w:left="67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12.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МУАССИСАИ ДАВЛАТИИ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</w:p>
          <w:p w:rsidR="00FB1131" w:rsidRPr="00B3570C" w:rsidRDefault="00FB1131" w:rsidP="0074650C">
            <w:pPr>
              <w:pStyle w:val="a3"/>
              <w:spacing w:before="20" w:after="20"/>
              <w:ind w:left="67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«ТЕАТРИ ДАВЛАТИИ ЉУМЊУРИЯВИИ ЛЎХТАК»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(ША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РИ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ДУШАНБЕ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)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70" w:type="dxa"/>
            <w:gridSpan w:val="3"/>
          </w:tcPr>
          <w:p w:rsidR="00FB1131" w:rsidRPr="00B3570C" w:rsidRDefault="00FF2AE4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3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1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01" w:type="dxa"/>
            <w:gridSpan w:val="3"/>
          </w:tcPr>
          <w:p w:rsidR="00FB1131" w:rsidRPr="00B3570C" w:rsidRDefault="00FB1131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Муљањ</w:t>
            </w:r>
            <w:r w:rsidR="004E6CCC"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азгардонии сањнаи театр бо таљњизоти муосири равшан</w:t>
            </w:r>
            <w:r w:rsidR="00B457CB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и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дињї ва таќвияти овоз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1E2436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10</w:t>
            </w:r>
            <w:r w:rsidR="00FB1131" w:rsidRPr="00B3570C">
              <w:rPr>
                <w:rFonts w:ascii="Times New Roman Tj" w:hAnsi="Times New Roman Tj"/>
                <w:sz w:val="28"/>
                <w:szCs w:val="28"/>
              </w:rPr>
              <w:t>0,0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652384" w:rsidRPr="00652384" w:rsidTr="0074650C">
        <w:trPr>
          <w:gridAfter w:val="1"/>
          <w:wAfter w:w="80" w:type="dxa"/>
          <w:jc w:val="center"/>
        </w:trPr>
        <w:tc>
          <w:tcPr>
            <w:tcW w:w="670" w:type="dxa"/>
            <w:gridSpan w:val="3"/>
          </w:tcPr>
          <w:p w:rsidR="00FB1131" w:rsidRPr="00652384" w:rsidRDefault="00FF2AE4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52384">
              <w:rPr>
                <w:rFonts w:ascii="Times New Roman Tj" w:hAnsi="Times New Roman Tj"/>
                <w:sz w:val="28"/>
                <w:szCs w:val="28"/>
              </w:rPr>
              <w:t>3</w:t>
            </w:r>
            <w:r w:rsidR="00A060D2" w:rsidRPr="00652384">
              <w:rPr>
                <w:rFonts w:ascii="Times New Roman Tj" w:hAnsi="Times New Roman Tj"/>
                <w:sz w:val="28"/>
                <w:szCs w:val="28"/>
              </w:rPr>
              <w:t>2</w:t>
            </w:r>
            <w:r w:rsidR="00FB6335" w:rsidRPr="00652384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01" w:type="dxa"/>
            <w:gridSpan w:val="3"/>
          </w:tcPr>
          <w:p w:rsidR="00FB1131" w:rsidRPr="00652384" w:rsidRDefault="00FB1131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652384">
              <w:rPr>
                <w:rFonts w:ascii="Times New Roman Tj" w:hAnsi="Times New Roman Tj"/>
                <w:sz w:val="28"/>
                <w:szCs w:val="28"/>
              </w:rPr>
              <w:t>Баргузор намудани дарсњои мањорат, такмили ихтисос ва бозомўзї бо љалби мутахасс</w:t>
            </w:r>
            <w:r w:rsidR="006D2321" w:rsidRPr="00652384">
              <w:rPr>
                <w:rFonts w:ascii="Times New Roman Tj" w:hAnsi="Times New Roman Tj"/>
                <w:sz w:val="28"/>
                <w:szCs w:val="28"/>
              </w:rPr>
              <w:t>исони соњаи санъати театрї аз</w:t>
            </w:r>
            <w:r w:rsidRPr="00652384">
              <w:rPr>
                <w:rFonts w:ascii="Times New Roman Tj" w:hAnsi="Times New Roman Tj"/>
                <w:sz w:val="28"/>
                <w:szCs w:val="28"/>
              </w:rPr>
              <w:t xml:space="preserve"> кишварњои хориљ</w:t>
            </w:r>
            <w:r w:rsidR="004E6CCC" w:rsidRPr="00652384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652384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52384">
              <w:rPr>
                <w:rFonts w:ascii="Times New Roman Tj" w:hAnsi="Times New Roman Tj"/>
                <w:sz w:val="28"/>
                <w:szCs w:val="28"/>
              </w:rPr>
              <w:t>60,0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652384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52384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vAlign w:val="center"/>
          </w:tcPr>
          <w:p w:rsidR="00FB1131" w:rsidRPr="00652384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52384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70" w:type="dxa"/>
            <w:gridSpan w:val="3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6301" w:type="dxa"/>
            <w:gridSpan w:val="3"/>
          </w:tcPr>
          <w:p w:rsidR="00FB1131" w:rsidRDefault="00FB1131" w:rsidP="00FB1131">
            <w:pPr>
              <w:pStyle w:val="a3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B3570C">
              <w:rPr>
                <w:rFonts w:ascii="Cambria" w:hAnsi="Cambria" w:cs="Cambria"/>
                <w:b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амаг</w:t>
            </w:r>
            <w:r w:rsidRPr="00B3570C">
              <w:rPr>
                <w:rFonts w:ascii="Cambria" w:hAnsi="Cambria" w:cs="Cambria"/>
                <w:b/>
                <w:sz w:val="28"/>
                <w:szCs w:val="28"/>
                <w:lang w:val="tg-Cyrl-TJ"/>
              </w:rPr>
              <w:t>ӣ</w:t>
            </w:r>
            <w:r w:rsidRPr="00B3570C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 xml:space="preserve"> </w:t>
            </w:r>
          </w:p>
          <w:p w:rsidR="0074650C" w:rsidRPr="0074650C" w:rsidRDefault="0074650C" w:rsidP="00FB1131">
            <w:pPr>
              <w:pStyle w:val="a3"/>
              <w:rPr>
                <w:rFonts w:ascii="Times New Roman Tj" w:hAnsi="Times New Roman Tj"/>
                <w:b/>
                <w:sz w:val="20"/>
                <w:szCs w:val="28"/>
                <w:lang w:val="tg-Cyrl-TJ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1E2436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16</w:t>
            </w:r>
            <w:r w:rsidR="00FB1131" w:rsidRPr="00B3570C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0,</w:t>
            </w:r>
            <w:r w:rsidR="00254352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2835" w:type="dxa"/>
            <w:gridSpan w:val="3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2927" w:type="dxa"/>
            <w:gridSpan w:val="2"/>
          </w:tcPr>
          <w:p w:rsidR="00FB1131" w:rsidRPr="00B3570C" w:rsidRDefault="00FB1131" w:rsidP="00FB1131">
            <w:pPr>
              <w:pStyle w:val="a3"/>
              <w:jc w:val="both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15143" w:type="dxa"/>
            <w:gridSpan w:val="13"/>
          </w:tcPr>
          <w:p w:rsidR="00FB1131" w:rsidRPr="00B3570C" w:rsidRDefault="00FB1131" w:rsidP="00FB1131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13.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МУАССИСАИ ДАВЛАТИИ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«ТЕАТРИ ТАЉРИБАВИИ ТАМОШОБИНИ ЉАВОН </w:t>
            </w:r>
          </w:p>
          <w:p w:rsidR="00FB1131" w:rsidRPr="00B3570C" w:rsidRDefault="00FB1131" w:rsidP="00FB1131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БА НОМИ МУЊАММАДЉОН ЌОСИМОВ»-И ШАЊРИ ДУШАНБЕ</w:t>
            </w:r>
          </w:p>
        </w:tc>
      </w:tr>
      <w:tr w:rsidR="001E2436" w:rsidRPr="00B3570C" w:rsidTr="0074650C">
        <w:trPr>
          <w:gridAfter w:val="1"/>
          <w:wAfter w:w="80" w:type="dxa"/>
          <w:jc w:val="center"/>
        </w:trPr>
        <w:tc>
          <w:tcPr>
            <w:tcW w:w="670" w:type="dxa"/>
            <w:gridSpan w:val="3"/>
          </w:tcPr>
          <w:p w:rsidR="001E2436" w:rsidRPr="00B3570C" w:rsidRDefault="00FB6335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3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3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01" w:type="dxa"/>
            <w:gridSpan w:val="3"/>
          </w:tcPr>
          <w:p w:rsidR="001E2436" w:rsidRPr="00B3570C" w:rsidRDefault="001E2436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Фиристодани 1 нафар </w:t>
            </w:r>
            <w:r w:rsidR="00B457CB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коргардон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ва 1 нафар мутахассиси соњаи театр барои такмили ихтисос ва бозомўзї ба муассиса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ои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театрии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кишварњои хориљ</w:t>
            </w:r>
            <w:r w:rsidR="004E6CC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410" w:type="dxa"/>
            <w:gridSpan w:val="2"/>
            <w:vAlign w:val="center"/>
          </w:tcPr>
          <w:p w:rsidR="001E2436" w:rsidRPr="00B3570C" w:rsidRDefault="001E2436" w:rsidP="001E243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70,0</w:t>
            </w:r>
          </w:p>
        </w:tc>
        <w:tc>
          <w:tcPr>
            <w:tcW w:w="2835" w:type="dxa"/>
            <w:gridSpan w:val="3"/>
          </w:tcPr>
          <w:p w:rsidR="001E2436" w:rsidRPr="00B3570C" w:rsidRDefault="001E2436" w:rsidP="001E243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E2436" w:rsidRPr="00B3570C" w:rsidRDefault="001E2436" w:rsidP="001E243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</w:tcPr>
          <w:p w:rsidR="001E2436" w:rsidRPr="00B3570C" w:rsidRDefault="001E2436" w:rsidP="001E243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1E2436" w:rsidRPr="00B3570C" w:rsidRDefault="001E2436" w:rsidP="001E2436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70" w:type="dxa"/>
            <w:gridSpan w:val="3"/>
          </w:tcPr>
          <w:p w:rsidR="00FB1131" w:rsidRPr="00B3570C" w:rsidRDefault="00FF2AE4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3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4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01" w:type="dxa"/>
            <w:gridSpan w:val="3"/>
          </w:tcPr>
          <w:p w:rsidR="00FB1131" w:rsidRPr="00B3570C" w:rsidRDefault="00FB1131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Баргузор намудани дарсњои мањорат, такмили ихтисос ва бозомўзї бо љалби мутахассисони соњаи санъати театрї аз кишварњои хориљ</w:t>
            </w:r>
            <w:r w:rsidR="004E6CC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50,0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мањаллї</w:t>
            </w:r>
          </w:p>
        </w:tc>
        <w:tc>
          <w:tcPr>
            <w:tcW w:w="2927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Маќомоти иљроияи њокимияти давлатии шањри Душанбе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70" w:type="dxa"/>
            <w:gridSpan w:val="3"/>
            <w:shd w:val="clear" w:color="auto" w:fill="FFFFFF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6301" w:type="dxa"/>
            <w:gridSpan w:val="3"/>
            <w:shd w:val="clear" w:color="auto" w:fill="FFFFFF"/>
          </w:tcPr>
          <w:p w:rsidR="00FB1131" w:rsidRDefault="00FB1131" w:rsidP="00FB1131">
            <w:pPr>
              <w:pStyle w:val="a3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 xml:space="preserve">Њамагї </w:t>
            </w:r>
            <w:bookmarkStart w:id="0" w:name="_GoBack"/>
            <w:bookmarkEnd w:id="0"/>
          </w:p>
          <w:p w:rsidR="0074650C" w:rsidRPr="0074650C" w:rsidRDefault="0074650C" w:rsidP="00FB1131">
            <w:pPr>
              <w:pStyle w:val="a3"/>
              <w:rPr>
                <w:rFonts w:ascii="Times New Roman Tj" w:hAnsi="Times New Roman Tj"/>
                <w:b/>
                <w:sz w:val="20"/>
                <w:szCs w:val="28"/>
              </w:rPr>
            </w:pPr>
          </w:p>
        </w:tc>
        <w:tc>
          <w:tcPr>
            <w:tcW w:w="2410" w:type="dxa"/>
            <w:gridSpan w:val="2"/>
            <w:shd w:val="clear" w:color="auto" w:fill="FFFFFF"/>
          </w:tcPr>
          <w:p w:rsidR="00FB1131" w:rsidRPr="00B3570C" w:rsidRDefault="00FB1131" w:rsidP="009C5F54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lastRenderedPageBreak/>
              <w:t>1</w:t>
            </w:r>
            <w:r w:rsidR="009C5F54" w:rsidRPr="00B3570C">
              <w:rPr>
                <w:rFonts w:ascii="Times New Roman Tj" w:hAnsi="Times New Roman Tj"/>
                <w:b/>
                <w:sz w:val="28"/>
                <w:szCs w:val="28"/>
              </w:rPr>
              <w:t>2</w:t>
            </w: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0,0</w:t>
            </w:r>
          </w:p>
        </w:tc>
        <w:tc>
          <w:tcPr>
            <w:tcW w:w="2835" w:type="dxa"/>
            <w:gridSpan w:val="3"/>
            <w:shd w:val="clear" w:color="auto" w:fill="FFFFFF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shd w:val="clear" w:color="auto" w:fill="FFFFFF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</w:tr>
      <w:tr w:rsidR="00FB1131" w:rsidRPr="00B3570C" w:rsidTr="0074650C">
        <w:trPr>
          <w:gridAfter w:val="1"/>
          <w:wAfter w:w="80" w:type="dxa"/>
          <w:trHeight w:val="521"/>
          <w:jc w:val="center"/>
        </w:trPr>
        <w:tc>
          <w:tcPr>
            <w:tcW w:w="15143" w:type="dxa"/>
            <w:gridSpan w:val="13"/>
          </w:tcPr>
          <w:p w:rsidR="00FB1131" w:rsidRPr="00B3570C" w:rsidRDefault="00FB1131" w:rsidP="00FB1131">
            <w:pPr>
              <w:pStyle w:val="a3"/>
              <w:spacing w:before="20" w:after="20"/>
              <w:ind w:left="108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lastRenderedPageBreak/>
              <w:t>14.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МУАССИСАИ ДАВЛАТИИ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«ТЕАТРИ ДАВЛАТИИ МУСИЌЇ-МАЗЊАКАВИИ</w:t>
            </w:r>
          </w:p>
          <w:p w:rsidR="00FB1131" w:rsidRPr="00B3570C" w:rsidRDefault="00FB1131" w:rsidP="00FB1131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БА НОМИ КАМОЛИ ХУЉАНДЇ»-И ШАЊРИ ХУЉАНД</w:t>
            </w:r>
          </w:p>
        </w:tc>
      </w:tr>
      <w:tr w:rsidR="00FB1131" w:rsidRPr="00B3570C" w:rsidTr="0074650C">
        <w:trPr>
          <w:gridAfter w:val="1"/>
          <w:wAfter w:w="80" w:type="dxa"/>
          <w:trHeight w:val="1069"/>
          <w:jc w:val="center"/>
        </w:trPr>
        <w:tc>
          <w:tcPr>
            <w:tcW w:w="670" w:type="dxa"/>
            <w:gridSpan w:val="3"/>
          </w:tcPr>
          <w:p w:rsidR="00FB1131" w:rsidRPr="00B3570C" w:rsidRDefault="00FB6335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3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5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01" w:type="dxa"/>
            <w:gridSpan w:val="3"/>
          </w:tcPr>
          <w:p w:rsidR="00FB1131" w:rsidRPr="00B3570C" w:rsidRDefault="00FB1131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Фиристодани 1 нафар </w:t>
            </w:r>
            <w:r w:rsidR="00B457CB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коргардон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ва 1 нафар мутахассиси соњаи театрї барои такмили ихтисос ва бозомўзї ба муассиса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ои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театрии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кишварњои хориљ</w:t>
            </w:r>
            <w:r w:rsidR="004E6CC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60,0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70" w:type="dxa"/>
            <w:gridSpan w:val="3"/>
          </w:tcPr>
          <w:p w:rsidR="00FB1131" w:rsidRPr="00B3570C" w:rsidRDefault="00FF2AE4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3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6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01" w:type="dxa"/>
            <w:gridSpan w:val="3"/>
          </w:tcPr>
          <w:p w:rsidR="00FB1131" w:rsidRPr="00B3570C" w:rsidRDefault="00FB1131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Амалисозии лоињањои якљоя бо љалби </w:t>
            </w:r>
            <w:r w:rsidR="00B457CB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коргардон</w:t>
            </w:r>
            <w:r w:rsidR="00B457CB"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="00B457CB"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, њунармандон аз кишварњои хориљ</w:t>
            </w:r>
            <w:r w:rsidR="004E6CC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барои тањия ва басањнагузории намоишњо ва иштирок дар лоињањои театрии хориљи кишвар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40,0</w:t>
            </w:r>
          </w:p>
        </w:tc>
        <w:tc>
          <w:tcPr>
            <w:tcW w:w="2835" w:type="dxa"/>
            <w:gridSpan w:val="3"/>
          </w:tcPr>
          <w:p w:rsidR="00FB1131" w:rsidRPr="00B3570C" w:rsidRDefault="00FB1131" w:rsidP="00FB113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</w:p>
          <w:p w:rsidR="00FB1131" w:rsidRPr="00B3570C" w:rsidRDefault="00FB1131" w:rsidP="00FB113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мањаллї</w:t>
            </w:r>
          </w:p>
        </w:tc>
        <w:tc>
          <w:tcPr>
            <w:tcW w:w="2927" w:type="dxa"/>
            <w:gridSpan w:val="2"/>
          </w:tcPr>
          <w:p w:rsidR="00FB1131" w:rsidRPr="00B3570C" w:rsidRDefault="00FB1131" w:rsidP="00FB113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Маќомоти иљроияи њокимияти давлатии вилояти Суѓд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70" w:type="dxa"/>
            <w:gridSpan w:val="3"/>
          </w:tcPr>
          <w:p w:rsidR="00FB1131" w:rsidRPr="00B3570C" w:rsidRDefault="00FF2AE4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3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7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01" w:type="dxa"/>
            <w:gridSpan w:val="3"/>
          </w:tcPr>
          <w:p w:rsidR="00FB1131" w:rsidRPr="00B3570C" w:rsidRDefault="00FB1131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Фармоиши давлатї барои </w:t>
            </w:r>
            <w:r w:rsidR="00B457CB" w:rsidRPr="00B3570C">
              <w:rPr>
                <w:rFonts w:ascii="Times New Roman Tj" w:hAnsi="Times New Roman Tj"/>
                <w:sz w:val="28"/>
                <w:szCs w:val="28"/>
              </w:rPr>
              <w:t>тањия ва баса</w:t>
            </w:r>
            <w:r w:rsidR="00B457CB" w:rsidRPr="00B3570C">
              <w:rPr>
                <w:rFonts w:ascii="Cambria" w:hAnsi="Cambria" w:cs="Cambria"/>
                <w:sz w:val="28"/>
                <w:szCs w:val="28"/>
              </w:rPr>
              <w:t>ҳ</w:t>
            </w:r>
            <w:r w:rsidR="00B457CB" w:rsidRPr="00B3570C">
              <w:rPr>
                <w:rFonts w:ascii="Times New Roman Tj" w:hAnsi="Times New Roman Tj" w:cs="Times New Roman Tj"/>
                <w:sz w:val="28"/>
                <w:szCs w:val="28"/>
              </w:rPr>
              <w:t>нагузории</w:t>
            </w:r>
            <w:r w:rsidR="00B457CB" w:rsidRPr="00B3570C">
              <w:rPr>
                <w:rFonts w:ascii="Times New Roman Tj" w:hAnsi="Times New Roman Tj"/>
                <w:sz w:val="28"/>
                <w:szCs w:val="28"/>
              </w:rPr>
              <w:t xml:space="preserve"> асарњо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дар мавзу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ъ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и таърихї ва муосир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50,0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мањаллї</w:t>
            </w:r>
          </w:p>
        </w:tc>
        <w:tc>
          <w:tcPr>
            <w:tcW w:w="2927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Маќомоти иљроияи њокимияти давлатии вилояти Суѓд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70" w:type="dxa"/>
            <w:gridSpan w:val="3"/>
            <w:shd w:val="clear" w:color="auto" w:fill="FFFFFF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6301" w:type="dxa"/>
            <w:gridSpan w:val="3"/>
            <w:shd w:val="clear" w:color="auto" w:fill="FFFFFF"/>
          </w:tcPr>
          <w:p w:rsidR="0074650C" w:rsidRPr="0074650C" w:rsidRDefault="00FB1131" w:rsidP="00FB1131">
            <w:pPr>
              <w:pStyle w:val="a3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B3570C">
              <w:rPr>
                <w:rFonts w:ascii="Cambria" w:hAnsi="Cambria" w:cs="Cambria"/>
                <w:b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амаг</w:t>
            </w:r>
            <w:r w:rsidRPr="00B3570C">
              <w:rPr>
                <w:rFonts w:ascii="Cambria" w:hAnsi="Cambria" w:cs="Cambria"/>
                <w:b/>
                <w:sz w:val="28"/>
                <w:szCs w:val="28"/>
                <w:lang w:val="tg-Cyrl-TJ"/>
              </w:rPr>
              <w:t>ӣ</w:t>
            </w:r>
            <w:r w:rsidRPr="00B3570C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410" w:type="dxa"/>
            <w:gridSpan w:val="2"/>
            <w:shd w:val="clear" w:color="auto" w:fill="FFFFFF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150,0</w:t>
            </w:r>
          </w:p>
        </w:tc>
        <w:tc>
          <w:tcPr>
            <w:tcW w:w="2835" w:type="dxa"/>
            <w:gridSpan w:val="3"/>
            <w:shd w:val="clear" w:color="auto" w:fill="FFFFFF"/>
          </w:tcPr>
          <w:p w:rsidR="00FB1131" w:rsidRPr="00B3570C" w:rsidRDefault="00FB1131" w:rsidP="00FB1131">
            <w:pPr>
              <w:pStyle w:val="a3"/>
              <w:jc w:val="both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shd w:val="clear" w:color="auto" w:fill="FFFFFF"/>
          </w:tcPr>
          <w:p w:rsidR="00FB1131" w:rsidRPr="00B3570C" w:rsidRDefault="00FB1131" w:rsidP="00FB1131">
            <w:pPr>
              <w:pStyle w:val="a3"/>
              <w:jc w:val="both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</w:tr>
      <w:tr w:rsidR="00FB1131" w:rsidRPr="00B3570C" w:rsidTr="0074650C">
        <w:trPr>
          <w:gridAfter w:val="1"/>
          <w:wAfter w:w="80" w:type="dxa"/>
          <w:trHeight w:val="312"/>
          <w:jc w:val="center"/>
        </w:trPr>
        <w:tc>
          <w:tcPr>
            <w:tcW w:w="15143" w:type="dxa"/>
            <w:gridSpan w:val="13"/>
            <w:tcBorders>
              <w:bottom w:val="single" w:sz="4" w:space="0" w:color="auto"/>
            </w:tcBorders>
          </w:tcPr>
          <w:p w:rsidR="00FB1131" w:rsidRPr="00B3570C" w:rsidRDefault="00FB1131" w:rsidP="00FB1131">
            <w:pPr>
              <w:pStyle w:val="a3"/>
              <w:spacing w:before="20" w:after="20"/>
              <w:ind w:left="108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15.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МУАССИСАИ ДАВЛАТИИ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«ТЕАТРИ ДАВЛАТИИ МУСИЌИИ ТАМОШОБИНИ ЉАВОНИ</w:t>
            </w:r>
          </w:p>
          <w:p w:rsidR="00FB1131" w:rsidRPr="00B3570C" w:rsidRDefault="00FB1131" w:rsidP="00FB1131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БА НОМИ ОДИЛЉОН НАЗАРОВ»-И ШАЊРИ ХУЉАНД</w:t>
            </w:r>
          </w:p>
        </w:tc>
      </w:tr>
      <w:tr w:rsidR="00FB1131" w:rsidRPr="00B3570C" w:rsidTr="0074650C">
        <w:trPr>
          <w:gridAfter w:val="1"/>
          <w:wAfter w:w="80" w:type="dxa"/>
          <w:trHeight w:val="312"/>
          <w:jc w:val="center"/>
        </w:trPr>
        <w:tc>
          <w:tcPr>
            <w:tcW w:w="670" w:type="dxa"/>
            <w:gridSpan w:val="3"/>
            <w:tcBorders>
              <w:bottom w:val="single" w:sz="4" w:space="0" w:color="auto"/>
            </w:tcBorders>
          </w:tcPr>
          <w:p w:rsidR="00FB1131" w:rsidRPr="00B3570C" w:rsidRDefault="00A060D2" w:rsidP="00FF2AE4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38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01" w:type="dxa"/>
            <w:gridSpan w:val="3"/>
            <w:tcBorders>
              <w:bottom w:val="single" w:sz="4" w:space="0" w:color="auto"/>
            </w:tcBorders>
          </w:tcPr>
          <w:p w:rsidR="00FB1131" w:rsidRPr="00B3570C" w:rsidRDefault="00FB1131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Фиристодани 1 нафар </w:t>
            </w:r>
            <w:r w:rsidR="00B457CB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коргардон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ва 1 нафар мутахассиси соњаи театрї барои такмили ихтисос ва бозомўзї ба муассиса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ои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театрии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кишварњои хориљ</w:t>
            </w:r>
            <w:r w:rsidR="004E6CC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:rsidR="00FB1131" w:rsidRPr="00B3570C" w:rsidRDefault="00FB1131" w:rsidP="00FB113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60,0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tcBorders>
              <w:bottom w:val="single" w:sz="4" w:space="0" w:color="auto"/>
            </w:tcBorders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70" w:type="dxa"/>
            <w:gridSpan w:val="3"/>
          </w:tcPr>
          <w:p w:rsidR="00FB1131" w:rsidRPr="00B3570C" w:rsidRDefault="00A060D2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39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301" w:type="dxa"/>
            <w:gridSpan w:val="3"/>
          </w:tcPr>
          <w:p w:rsidR="00FB1131" w:rsidRPr="00B3570C" w:rsidRDefault="00FB1131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Фармоиши давлатї барои </w:t>
            </w:r>
            <w:r w:rsidR="00B457CB" w:rsidRPr="00B3570C">
              <w:rPr>
                <w:rFonts w:ascii="Times New Roman Tj" w:hAnsi="Times New Roman Tj"/>
                <w:sz w:val="28"/>
                <w:szCs w:val="28"/>
              </w:rPr>
              <w:t>тањия ва баса</w:t>
            </w:r>
            <w:r w:rsidR="00B457CB" w:rsidRPr="00B3570C">
              <w:rPr>
                <w:rFonts w:ascii="Cambria" w:hAnsi="Cambria" w:cs="Cambria"/>
                <w:sz w:val="28"/>
                <w:szCs w:val="28"/>
              </w:rPr>
              <w:t>ҳ</w:t>
            </w:r>
            <w:r w:rsidR="00B457CB" w:rsidRPr="00B3570C">
              <w:rPr>
                <w:rFonts w:ascii="Times New Roman Tj" w:hAnsi="Times New Roman Tj" w:cs="Times New Roman Tj"/>
                <w:sz w:val="28"/>
                <w:szCs w:val="28"/>
              </w:rPr>
              <w:t>нагузории</w:t>
            </w:r>
            <w:r w:rsidR="00B457CB" w:rsidRPr="00B3570C">
              <w:rPr>
                <w:rFonts w:ascii="Times New Roman Tj" w:hAnsi="Times New Roman Tj"/>
                <w:sz w:val="28"/>
                <w:szCs w:val="28"/>
              </w:rPr>
              <w:t xml:space="preserve"> асарњо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дар мавзу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ъ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и таърихї ва муосир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60,0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Буљети мањаллї </w:t>
            </w:r>
          </w:p>
        </w:tc>
        <w:tc>
          <w:tcPr>
            <w:tcW w:w="2927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Маќомоти иљроияи њокимияти давлатии вилояти Суѓд 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70" w:type="dxa"/>
            <w:gridSpan w:val="3"/>
            <w:shd w:val="clear" w:color="auto" w:fill="auto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6301" w:type="dxa"/>
            <w:gridSpan w:val="3"/>
            <w:shd w:val="clear" w:color="auto" w:fill="auto"/>
          </w:tcPr>
          <w:p w:rsidR="0074650C" w:rsidRPr="0074650C" w:rsidRDefault="00FB1131" w:rsidP="00FB1131">
            <w:pPr>
              <w:pStyle w:val="a3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Њамагї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120,0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shd w:val="clear" w:color="auto" w:fill="auto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</w:tr>
      <w:tr w:rsidR="00FB1131" w:rsidRPr="00B3570C" w:rsidTr="0074650C">
        <w:trPr>
          <w:gridAfter w:val="1"/>
          <w:wAfter w:w="80" w:type="dxa"/>
          <w:trHeight w:val="697"/>
          <w:jc w:val="center"/>
        </w:trPr>
        <w:tc>
          <w:tcPr>
            <w:tcW w:w="15143" w:type="dxa"/>
            <w:gridSpan w:val="13"/>
          </w:tcPr>
          <w:p w:rsidR="00FB1131" w:rsidRPr="00B3570C" w:rsidRDefault="00FB1131" w:rsidP="00FB1131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16.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МУАССИСАИ ДАВЛАТИИ «ТЕАТРИ ДАВЛАТИИ МУСИЌЇ-МАЗЊАКАВИИ </w:t>
            </w:r>
          </w:p>
          <w:p w:rsidR="00FB1131" w:rsidRPr="00B3570C" w:rsidRDefault="00FB1131" w:rsidP="008E1B7A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БА НОМИ АТО МУЊАММАДЉОНОВ»-И ШАЊРИ БОХТАР</w:t>
            </w:r>
          </w:p>
        </w:tc>
      </w:tr>
      <w:tr w:rsidR="00FB1131" w:rsidRPr="00B3570C" w:rsidTr="0074650C">
        <w:trPr>
          <w:gridAfter w:val="1"/>
          <w:wAfter w:w="80" w:type="dxa"/>
          <w:trHeight w:val="64"/>
          <w:jc w:val="center"/>
        </w:trPr>
        <w:tc>
          <w:tcPr>
            <w:tcW w:w="682" w:type="dxa"/>
            <w:gridSpan w:val="4"/>
          </w:tcPr>
          <w:p w:rsidR="00FB1131" w:rsidRPr="00B3570C" w:rsidRDefault="00FB6335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lastRenderedPageBreak/>
              <w:t>4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0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289" w:type="dxa"/>
            <w:gridSpan w:val="2"/>
          </w:tcPr>
          <w:p w:rsidR="00FB1131" w:rsidRPr="00B3570C" w:rsidRDefault="00FB1131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Фиристодани 1 нафар </w:t>
            </w:r>
            <w:r w:rsidR="00B457CB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коргардон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ва 1 нафар мутахассиси соњаи театрї барои такмили ихтисос ва бозомўзї ба муассиса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ои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театрии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кишварњои хориљ</w:t>
            </w:r>
            <w:r w:rsidR="004E6CC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70,0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82" w:type="dxa"/>
            <w:gridSpan w:val="4"/>
          </w:tcPr>
          <w:p w:rsidR="00FB1131" w:rsidRPr="00B3570C" w:rsidRDefault="00FF2AE4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4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1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289" w:type="dxa"/>
            <w:gridSpan w:val="2"/>
          </w:tcPr>
          <w:p w:rsidR="00FB1131" w:rsidRPr="00B3570C" w:rsidRDefault="00FB1131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Фармоиши давлатї барои </w:t>
            </w:r>
            <w:r w:rsidR="00B457CB" w:rsidRPr="00B3570C">
              <w:rPr>
                <w:rFonts w:ascii="Times New Roman Tj" w:hAnsi="Times New Roman Tj"/>
                <w:sz w:val="28"/>
                <w:szCs w:val="28"/>
              </w:rPr>
              <w:t>тањия ва баса</w:t>
            </w:r>
            <w:r w:rsidR="00B457CB" w:rsidRPr="00B3570C">
              <w:rPr>
                <w:rFonts w:ascii="Cambria" w:hAnsi="Cambria" w:cs="Cambria"/>
                <w:sz w:val="28"/>
                <w:szCs w:val="28"/>
              </w:rPr>
              <w:t>ҳ</w:t>
            </w:r>
            <w:r w:rsidR="00B457CB" w:rsidRPr="00B3570C">
              <w:rPr>
                <w:rFonts w:ascii="Times New Roman Tj" w:hAnsi="Times New Roman Tj" w:cs="Times New Roman Tj"/>
                <w:sz w:val="28"/>
                <w:szCs w:val="28"/>
              </w:rPr>
              <w:t>нагузории</w:t>
            </w:r>
            <w:r w:rsidR="00B457CB" w:rsidRPr="00B3570C">
              <w:rPr>
                <w:rFonts w:ascii="Times New Roman Tj" w:hAnsi="Times New Roman Tj"/>
                <w:sz w:val="28"/>
                <w:szCs w:val="28"/>
              </w:rPr>
              <w:t xml:space="preserve"> асарњо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дар мавзу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ъ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и таърихї ва муосир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60,0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мањаллї</w:t>
            </w:r>
          </w:p>
        </w:tc>
        <w:tc>
          <w:tcPr>
            <w:tcW w:w="2927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Маќомоти иљроияи њокимияти давлатии вилояти Хатлон</w:t>
            </w:r>
          </w:p>
        </w:tc>
      </w:tr>
      <w:tr w:rsidR="00FB1131" w:rsidRPr="00B3570C" w:rsidTr="0074650C">
        <w:trPr>
          <w:gridAfter w:val="1"/>
          <w:wAfter w:w="80" w:type="dxa"/>
          <w:trHeight w:val="213"/>
          <w:jc w:val="center"/>
        </w:trPr>
        <w:tc>
          <w:tcPr>
            <w:tcW w:w="682" w:type="dxa"/>
            <w:gridSpan w:val="4"/>
            <w:shd w:val="clear" w:color="auto" w:fill="auto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6289" w:type="dxa"/>
            <w:gridSpan w:val="2"/>
            <w:shd w:val="clear" w:color="auto" w:fill="auto"/>
          </w:tcPr>
          <w:p w:rsidR="0074650C" w:rsidRPr="00B3570C" w:rsidRDefault="00FB1131" w:rsidP="00FB1131">
            <w:pPr>
              <w:pStyle w:val="a3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Њамагї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130,0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shd w:val="clear" w:color="auto" w:fill="auto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</w:tr>
      <w:tr w:rsidR="0074650C" w:rsidRPr="00B3570C" w:rsidTr="0074650C">
        <w:trPr>
          <w:gridAfter w:val="1"/>
          <w:wAfter w:w="80" w:type="dxa"/>
          <w:jc w:val="center"/>
        </w:trPr>
        <w:tc>
          <w:tcPr>
            <w:tcW w:w="15143" w:type="dxa"/>
            <w:gridSpan w:val="13"/>
          </w:tcPr>
          <w:p w:rsidR="0074650C" w:rsidRPr="00B3570C" w:rsidRDefault="0074650C" w:rsidP="0074650C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17.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МУАССИСАИ ДАВЛАТИИ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«ТЕАТРИ ДАВЛАТИИ ЛЎХТАК»-И ШАЊРИ БЎСТОН</w:t>
            </w:r>
          </w:p>
        </w:tc>
      </w:tr>
      <w:tr w:rsidR="00FB1131" w:rsidRPr="00B3570C" w:rsidTr="0074650C">
        <w:trPr>
          <w:gridAfter w:val="1"/>
          <w:wAfter w:w="80" w:type="dxa"/>
          <w:jc w:val="center"/>
        </w:trPr>
        <w:tc>
          <w:tcPr>
            <w:tcW w:w="682" w:type="dxa"/>
            <w:gridSpan w:val="4"/>
          </w:tcPr>
          <w:p w:rsidR="00FB1131" w:rsidRPr="00B3570C" w:rsidRDefault="00FB6335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4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2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289" w:type="dxa"/>
            <w:gridSpan w:val="2"/>
          </w:tcPr>
          <w:p w:rsidR="00FB1131" w:rsidRPr="00B3570C" w:rsidRDefault="00FB1131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Муљањ</w:t>
            </w:r>
            <w:r w:rsidR="00B457CB"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азгардонии сањнаи театр бо таљњизоти муосири равшан</w:t>
            </w:r>
            <w:r w:rsidR="00B457CB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и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дињї ва таќвияти овоз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80,0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27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63104F" w:rsidTr="0074650C">
        <w:trPr>
          <w:gridAfter w:val="1"/>
          <w:wAfter w:w="80" w:type="dxa"/>
          <w:jc w:val="center"/>
        </w:trPr>
        <w:tc>
          <w:tcPr>
            <w:tcW w:w="682" w:type="dxa"/>
            <w:gridSpan w:val="4"/>
          </w:tcPr>
          <w:p w:rsidR="00FB1131" w:rsidRPr="0063104F" w:rsidRDefault="00FF2AE4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3104F">
              <w:rPr>
                <w:rFonts w:ascii="Times New Roman Tj" w:hAnsi="Times New Roman Tj"/>
                <w:sz w:val="28"/>
                <w:szCs w:val="28"/>
              </w:rPr>
              <w:t>4</w:t>
            </w:r>
            <w:r w:rsidR="00A060D2" w:rsidRPr="0063104F">
              <w:rPr>
                <w:rFonts w:ascii="Times New Roman Tj" w:hAnsi="Times New Roman Tj"/>
                <w:sz w:val="28"/>
                <w:szCs w:val="28"/>
              </w:rPr>
              <w:t>3</w:t>
            </w:r>
            <w:r w:rsidR="00FB6335" w:rsidRPr="0063104F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289" w:type="dxa"/>
            <w:gridSpan w:val="2"/>
          </w:tcPr>
          <w:p w:rsidR="00FB1131" w:rsidRPr="0063104F" w:rsidRDefault="00FB1131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63104F">
              <w:rPr>
                <w:rFonts w:ascii="Times New Roman Tj" w:hAnsi="Times New Roman Tj"/>
                <w:sz w:val="28"/>
                <w:szCs w:val="28"/>
              </w:rPr>
              <w:t>Таъсис додани студияи њунарї дар назди театр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63104F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3104F">
              <w:rPr>
                <w:rFonts w:ascii="Times New Roman Tj" w:hAnsi="Times New Roman Tj"/>
                <w:sz w:val="28"/>
                <w:szCs w:val="28"/>
              </w:rPr>
              <w:t>15,0</w:t>
            </w:r>
          </w:p>
        </w:tc>
        <w:tc>
          <w:tcPr>
            <w:tcW w:w="2835" w:type="dxa"/>
            <w:gridSpan w:val="3"/>
          </w:tcPr>
          <w:p w:rsidR="00FB1131" w:rsidRPr="0063104F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3104F">
              <w:rPr>
                <w:rFonts w:ascii="Times New Roman Tj" w:hAnsi="Times New Roman Tj"/>
                <w:sz w:val="28"/>
                <w:szCs w:val="28"/>
              </w:rPr>
              <w:t>Даромадњои дохилї</w:t>
            </w:r>
          </w:p>
        </w:tc>
        <w:tc>
          <w:tcPr>
            <w:tcW w:w="2927" w:type="dxa"/>
            <w:gridSpan w:val="2"/>
            <w:vAlign w:val="center"/>
          </w:tcPr>
          <w:p w:rsidR="00FB1131" w:rsidRPr="0063104F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3104F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63104F" w:rsidTr="0074650C">
        <w:trPr>
          <w:gridAfter w:val="1"/>
          <w:wAfter w:w="80" w:type="dxa"/>
          <w:jc w:val="center"/>
        </w:trPr>
        <w:tc>
          <w:tcPr>
            <w:tcW w:w="682" w:type="dxa"/>
            <w:gridSpan w:val="4"/>
            <w:shd w:val="clear" w:color="auto" w:fill="auto"/>
          </w:tcPr>
          <w:p w:rsidR="00FB1131" w:rsidRPr="0063104F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6289" w:type="dxa"/>
            <w:gridSpan w:val="2"/>
            <w:shd w:val="clear" w:color="auto" w:fill="auto"/>
          </w:tcPr>
          <w:p w:rsidR="0074650C" w:rsidRPr="0063104F" w:rsidRDefault="00FB1131" w:rsidP="00FB1131">
            <w:pPr>
              <w:pStyle w:val="a3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63104F">
              <w:rPr>
                <w:rFonts w:ascii="Times New Roman Tj" w:hAnsi="Times New Roman Tj"/>
                <w:b/>
                <w:sz w:val="28"/>
                <w:szCs w:val="28"/>
              </w:rPr>
              <w:t xml:space="preserve">Њамагї 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B1131" w:rsidRPr="0063104F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63104F">
              <w:rPr>
                <w:rFonts w:ascii="Times New Roman Tj" w:hAnsi="Times New Roman Tj"/>
                <w:b/>
                <w:sz w:val="28"/>
                <w:szCs w:val="28"/>
              </w:rPr>
              <w:t>95,0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FB1131" w:rsidRPr="0063104F" w:rsidRDefault="00FB1131" w:rsidP="00FB1131">
            <w:pPr>
              <w:pStyle w:val="a3"/>
              <w:jc w:val="both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shd w:val="clear" w:color="auto" w:fill="auto"/>
          </w:tcPr>
          <w:p w:rsidR="00FB1131" w:rsidRPr="0063104F" w:rsidRDefault="00FB1131" w:rsidP="00FB1131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FB1131" w:rsidRPr="0063104F" w:rsidTr="0074650C">
        <w:trPr>
          <w:gridAfter w:val="1"/>
          <w:wAfter w:w="80" w:type="dxa"/>
          <w:jc w:val="center"/>
        </w:trPr>
        <w:tc>
          <w:tcPr>
            <w:tcW w:w="15143" w:type="dxa"/>
            <w:gridSpan w:val="13"/>
            <w:shd w:val="clear" w:color="auto" w:fill="auto"/>
          </w:tcPr>
          <w:p w:rsidR="00FB1131" w:rsidRPr="0063104F" w:rsidRDefault="00FB1131" w:rsidP="00FB1131">
            <w:pPr>
              <w:pStyle w:val="a3"/>
              <w:spacing w:before="20" w:after="20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63104F">
              <w:rPr>
                <w:rFonts w:ascii="Times New Roman Tj" w:hAnsi="Times New Roman Tj"/>
                <w:sz w:val="28"/>
                <w:szCs w:val="28"/>
                <w:lang w:val="tg-Cyrl-TJ"/>
              </w:rPr>
              <w:t>18. СОХТАНИ СОМОНА</w:t>
            </w:r>
            <w:r w:rsidRPr="0063104F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63104F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Pr="0063104F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63104F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БАРОИ</w:t>
            </w:r>
            <w:r w:rsidRPr="0063104F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63104F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МУАССИСА</w:t>
            </w:r>
            <w:r w:rsidRPr="0063104F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63104F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63104F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63104F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ТЕАТР</w:t>
            </w:r>
            <w:r w:rsidRPr="0063104F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</w:p>
        </w:tc>
      </w:tr>
      <w:tr w:rsidR="00FB1131" w:rsidRPr="0063104F" w:rsidTr="0074650C">
        <w:trPr>
          <w:gridAfter w:val="1"/>
          <w:wAfter w:w="80" w:type="dxa"/>
          <w:trHeight w:val="419"/>
          <w:jc w:val="center"/>
        </w:trPr>
        <w:tc>
          <w:tcPr>
            <w:tcW w:w="682" w:type="dxa"/>
            <w:gridSpan w:val="4"/>
            <w:shd w:val="clear" w:color="auto" w:fill="auto"/>
          </w:tcPr>
          <w:p w:rsidR="00FB1131" w:rsidRPr="0063104F" w:rsidRDefault="00FF2AE4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3104F">
              <w:rPr>
                <w:rFonts w:ascii="Times New Roman Tj" w:hAnsi="Times New Roman Tj"/>
                <w:sz w:val="28"/>
                <w:szCs w:val="28"/>
              </w:rPr>
              <w:t>4</w:t>
            </w:r>
            <w:r w:rsidR="00A060D2" w:rsidRPr="0063104F">
              <w:rPr>
                <w:rFonts w:ascii="Times New Roman Tj" w:hAnsi="Times New Roman Tj"/>
                <w:sz w:val="28"/>
                <w:szCs w:val="28"/>
              </w:rPr>
              <w:t>4</w:t>
            </w:r>
            <w:r w:rsidR="00FB6335" w:rsidRPr="0063104F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289" w:type="dxa"/>
            <w:gridSpan w:val="2"/>
            <w:shd w:val="clear" w:color="auto" w:fill="auto"/>
          </w:tcPr>
          <w:p w:rsidR="00FB1131" w:rsidRPr="0063104F" w:rsidRDefault="00FB1131" w:rsidP="0074650C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63104F">
              <w:rPr>
                <w:rFonts w:ascii="Times New Roman Tj" w:hAnsi="Times New Roman Tj"/>
                <w:sz w:val="28"/>
                <w:szCs w:val="28"/>
              </w:rPr>
              <w:t xml:space="preserve">Бо маќсади </w:t>
            </w:r>
            <w:r w:rsidR="00B457CB" w:rsidRPr="0063104F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оммавигардонии </w:t>
            </w:r>
            <w:r w:rsidRPr="0063104F">
              <w:rPr>
                <w:rFonts w:ascii="Times New Roman Tj" w:hAnsi="Times New Roman Tj"/>
                <w:sz w:val="28"/>
                <w:szCs w:val="28"/>
              </w:rPr>
              <w:t>санъат</w:t>
            </w:r>
            <w:r w:rsidR="00B457CB" w:rsidRPr="0063104F">
              <w:rPr>
                <w:rFonts w:ascii="Times New Roman Tj" w:hAnsi="Times New Roman Tj"/>
                <w:sz w:val="28"/>
                <w:szCs w:val="28"/>
              </w:rPr>
              <w:t>и театрї таъсис додани сомонањои интернет</w:t>
            </w:r>
            <w:r w:rsidR="00B457CB" w:rsidRPr="0063104F">
              <w:rPr>
                <w:rFonts w:ascii="Cambria" w:hAnsi="Cambria" w:cs="Cambria"/>
                <w:sz w:val="28"/>
                <w:szCs w:val="28"/>
              </w:rPr>
              <w:t>ӣ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FB1131" w:rsidRPr="0063104F" w:rsidRDefault="00FB1131" w:rsidP="00F0025A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3104F">
              <w:rPr>
                <w:rFonts w:ascii="Times New Roman Tj" w:hAnsi="Times New Roman Tj"/>
                <w:sz w:val="28"/>
                <w:szCs w:val="28"/>
              </w:rPr>
              <w:t>35,0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B1131" w:rsidRPr="0063104F" w:rsidRDefault="0063104F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3104F">
              <w:rPr>
                <w:rFonts w:ascii="Times New Roman Tj" w:hAnsi="Times New Roman Tj"/>
                <w:sz w:val="28"/>
                <w:szCs w:val="28"/>
              </w:rPr>
              <w:t>Даромадњои дохилї</w:t>
            </w:r>
          </w:p>
        </w:tc>
        <w:tc>
          <w:tcPr>
            <w:tcW w:w="2927" w:type="dxa"/>
            <w:gridSpan w:val="2"/>
            <w:shd w:val="clear" w:color="auto" w:fill="auto"/>
            <w:vAlign w:val="center"/>
          </w:tcPr>
          <w:p w:rsidR="00FB1131" w:rsidRPr="0063104F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3104F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rPr>
          <w:gridAfter w:val="1"/>
          <w:wAfter w:w="80" w:type="dxa"/>
          <w:trHeight w:val="219"/>
          <w:jc w:val="center"/>
        </w:trPr>
        <w:tc>
          <w:tcPr>
            <w:tcW w:w="682" w:type="dxa"/>
            <w:gridSpan w:val="4"/>
            <w:shd w:val="clear" w:color="auto" w:fill="auto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color w:val="000000"/>
                <w:sz w:val="28"/>
                <w:szCs w:val="28"/>
              </w:rPr>
            </w:pPr>
          </w:p>
        </w:tc>
        <w:tc>
          <w:tcPr>
            <w:tcW w:w="6289" w:type="dxa"/>
            <w:gridSpan w:val="2"/>
            <w:shd w:val="clear" w:color="auto" w:fill="auto"/>
          </w:tcPr>
          <w:p w:rsidR="0074650C" w:rsidRPr="00B3570C" w:rsidRDefault="00FB1131" w:rsidP="00FB1131">
            <w:pPr>
              <w:spacing w:after="0" w:line="240" w:lineRule="auto"/>
              <w:rPr>
                <w:rFonts w:ascii="Times New Roman Tj" w:hAnsi="Times New Roman Tj"/>
                <w:b/>
                <w:color w:val="000000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color w:val="000000"/>
                <w:sz w:val="28"/>
                <w:szCs w:val="28"/>
              </w:rPr>
              <w:t>Њамагї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FB1131" w:rsidRPr="00B3570C" w:rsidRDefault="00FB1131" w:rsidP="00F0025A">
            <w:pPr>
              <w:pStyle w:val="a3"/>
              <w:jc w:val="center"/>
              <w:rPr>
                <w:rFonts w:ascii="Times New Roman Tj" w:hAnsi="Times New Roman Tj"/>
                <w:b/>
                <w:color w:val="000000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color w:val="000000"/>
                <w:sz w:val="28"/>
                <w:szCs w:val="28"/>
              </w:rPr>
              <w:t>35,0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color w:val="000000"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shd w:val="clear" w:color="auto" w:fill="auto"/>
          </w:tcPr>
          <w:p w:rsidR="00FB1131" w:rsidRPr="00B3570C" w:rsidRDefault="00FB1131" w:rsidP="00FB1131">
            <w:pPr>
              <w:pStyle w:val="a3"/>
              <w:jc w:val="both"/>
              <w:rPr>
                <w:rFonts w:ascii="Times New Roman Tj" w:hAnsi="Times New Roman Tj"/>
                <w:b/>
                <w:color w:val="000000"/>
                <w:sz w:val="28"/>
                <w:szCs w:val="28"/>
              </w:rPr>
            </w:pPr>
          </w:p>
        </w:tc>
      </w:tr>
      <w:tr w:rsidR="00FB1131" w:rsidRPr="00B3570C" w:rsidTr="0074650C">
        <w:trPr>
          <w:gridAfter w:val="1"/>
          <w:wAfter w:w="80" w:type="dxa"/>
          <w:trHeight w:val="219"/>
          <w:jc w:val="center"/>
        </w:trPr>
        <w:tc>
          <w:tcPr>
            <w:tcW w:w="15143" w:type="dxa"/>
            <w:gridSpan w:val="13"/>
            <w:shd w:val="clear" w:color="auto" w:fill="auto"/>
            <w:vAlign w:val="center"/>
          </w:tcPr>
          <w:p w:rsidR="00FB1131" w:rsidRPr="00B3570C" w:rsidRDefault="00FB1131" w:rsidP="00FB1131">
            <w:pPr>
              <w:pStyle w:val="a3"/>
              <w:spacing w:before="20" w:after="2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19. КОР</w:t>
            </w:r>
            <w:r w:rsidRPr="00B3570C">
              <w:rPr>
                <w:rFonts w:ascii="Cambria" w:hAnsi="Cambria" w:cs="Cambria"/>
                <w:color w:val="000000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  <w:t>ОИ</w:t>
            </w:r>
            <w:r w:rsidRPr="00B3570C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  <w:t>ТАШКИЛИЮ</w:t>
            </w:r>
            <w:r w:rsidRPr="00B3570C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  <w:t>ТАР</w:t>
            </w:r>
            <w:r w:rsidRPr="00B3570C">
              <w:rPr>
                <w:rFonts w:ascii="Cambria" w:hAnsi="Cambria" w:cs="Cambria"/>
                <w:color w:val="000000"/>
                <w:sz w:val="28"/>
                <w:szCs w:val="28"/>
                <w:lang w:val="tg-Cyrl-TJ"/>
              </w:rPr>
              <w:t>Ғ</w:t>
            </w:r>
            <w:r w:rsidRPr="00B3570C"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  <w:t>ИБОТ</w:t>
            </w:r>
            <w:r w:rsidRPr="00B3570C">
              <w:rPr>
                <w:rFonts w:ascii="Cambria" w:hAnsi="Cambria" w:cs="Cambria"/>
                <w:color w:val="000000"/>
                <w:sz w:val="28"/>
                <w:szCs w:val="28"/>
                <w:lang w:val="tg-Cyrl-TJ"/>
              </w:rPr>
              <w:t>Ӣ</w:t>
            </w:r>
          </w:p>
        </w:tc>
      </w:tr>
      <w:tr w:rsidR="00FB1131" w:rsidRPr="00B3570C" w:rsidTr="0074650C">
        <w:tblPrEx>
          <w:jc w:val="left"/>
        </w:tblPrEx>
        <w:trPr>
          <w:gridBefore w:val="1"/>
          <w:wBefore w:w="77" w:type="dxa"/>
          <w:trHeight w:val="511"/>
        </w:trPr>
        <w:tc>
          <w:tcPr>
            <w:tcW w:w="680" w:type="dxa"/>
            <w:gridSpan w:val="4"/>
          </w:tcPr>
          <w:p w:rsidR="00FB1131" w:rsidRPr="00B3570C" w:rsidRDefault="00FF2AE4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4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5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267" w:type="dxa"/>
            <w:gridSpan w:val="2"/>
          </w:tcPr>
          <w:p w:rsidR="00FB1131" w:rsidRPr="00B3570C" w:rsidRDefault="00FB1131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Баргузор намудани фестивали љумњуриявии театрњои касбї дар вилоятњо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80,0</w:t>
            </w:r>
          </w:p>
        </w:tc>
        <w:tc>
          <w:tcPr>
            <w:tcW w:w="2835" w:type="dxa"/>
            <w:gridSpan w:val="3"/>
          </w:tcPr>
          <w:p w:rsidR="00FB1131" w:rsidRPr="00B3570C" w:rsidRDefault="00FB1131" w:rsidP="00FB113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  <w:t xml:space="preserve">Дар доираи маблаѓњои пешбинигардидаи </w:t>
            </w:r>
          </w:p>
          <w:p w:rsidR="00FB1131" w:rsidRPr="00B3570C" w:rsidRDefault="00FB1131" w:rsidP="00FB113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  <w:t>Вазорати фарњанг</w:t>
            </w:r>
          </w:p>
        </w:tc>
        <w:tc>
          <w:tcPr>
            <w:tcW w:w="2954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blPrEx>
          <w:jc w:val="left"/>
        </w:tblPrEx>
        <w:trPr>
          <w:gridBefore w:val="1"/>
          <w:wBefore w:w="77" w:type="dxa"/>
        </w:trPr>
        <w:tc>
          <w:tcPr>
            <w:tcW w:w="680" w:type="dxa"/>
            <w:gridSpan w:val="4"/>
          </w:tcPr>
          <w:p w:rsidR="00FB1131" w:rsidRPr="00B3570C" w:rsidRDefault="00FF2AE4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4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6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267" w:type="dxa"/>
            <w:gridSpan w:val="2"/>
          </w:tcPr>
          <w:p w:rsidR="00FB1131" w:rsidRPr="00B3570C" w:rsidRDefault="00FB1131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Баргузор намудани фестивали байналмилалии театрњои касбї 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0025A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200,0</w:t>
            </w:r>
          </w:p>
        </w:tc>
        <w:tc>
          <w:tcPr>
            <w:tcW w:w="2835" w:type="dxa"/>
            <w:gridSpan w:val="3"/>
          </w:tcPr>
          <w:p w:rsidR="00FB1131" w:rsidRPr="00B3570C" w:rsidRDefault="00FB1131" w:rsidP="00FB113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  <w:t xml:space="preserve">Дар доираи маблаѓњои пешбинигардидаи </w:t>
            </w:r>
          </w:p>
          <w:p w:rsidR="00FB1131" w:rsidRPr="00B3570C" w:rsidRDefault="00FB1131" w:rsidP="00FB113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  <w:t>Вазорати фарњанг</w:t>
            </w:r>
          </w:p>
        </w:tc>
        <w:tc>
          <w:tcPr>
            <w:tcW w:w="2954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blPrEx>
          <w:jc w:val="left"/>
        </w:tblPrEx>
        <w:trPr>
          <w:gridBefore w:val="1"/>
          <w:wBefore w:w="77" w:type="dxa"/>
        </w:trPr>
        <w:tc>
          <w:tcPr>
            <w:tcW w:w="680" w:type="dxa"/>
            <w:gridSpan w:val="4"/>
          </w:tcPr>
          <w:p w:rsidR="00FB1131" w:rsidRPr="00B3570C" w:rsidRDefault="00FF2AE4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4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7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267" w:type="dxa"/>
            <w:gridSpan w:val="2"/>
          </w:tcPr>
          <w:p w:rsidR="00FB1131" w:rsidRPr="00B3570C" w:rsidRDefault="00B457CB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Ташкил ва б</w:t>
            </w:r>
            <w:r w:rsidR="00FB1131" w:rsidRPr="00B3570C">
              <w:rPr>
                <w:rFonts w:ascii="Times New Roman Tj" w:hAnsi="Times New Roman Tj"/>
                <w:sz w:val="28"/>
                <w:szCs w:val="28"/>
              </w:rPr>
              <w:t>аргузор намудани дарсњои мањорат бо даъвати мутахассисон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и варзидаи санъати 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lastRenderedPageBreak/>
              <w:t>театр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="00FB1131" w:rsidRPr="00B3570C">
              <w:rPr>
                <w:rFonts w:ascii="Times New Roman Tj" w:hAnsi="Times New Roman Tj"/>
                <w:sz w:val="28"/>
                <w:szCs w:val="28"/>
              </w:rPr>
              <w:t xml:space="preserve"> аз хориљи кишвар барои 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кормандони </w:t>
            </w:r>
            <w:r w:rsidR="00FB1131" w:rsidRPr="00B3570C">
              <w:rPr>
                <w:rFonts w:ascii="Times New Roman Tj" w:hAnsi="Times New Roman Tj"/>
                <w:sz w:val="28"/>
                <w:szCs w:val="28"/>
              </w:rPr>
              <w:t>театрњои касбии вилояти Суѓд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lastRenderedPageBreak/>
              <w:t>25,0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мањалї</w:t>
            </w:r>
          </w:p>
        </w:tc>
        <w:tc>
          <w:tcPr>
            <w:tcW w:w="2954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blPrEx>
          <w:jc w:val="left"/>
        </w:tblPrEx>
        <w:trPr>
          <w:gridBefore w:val="1"/>
          <w:wBefore w:w="77" w:type="dxa"/>
        </w:trPr>
        <w:tc>
          <w:tcPr>
            <w:tcW w:w="680" w:type="dxa"/>
            <w:gridSpan w:val="4"/>
          </w:tcPr>
          <w:p w:rsidR="00FB1131" w:rsidRPr="00B3570C" w:rsidRDefault="00FF2AE4" w:rsidP="00A060D2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lastRenderedPageBreak/>
              <w:t>4</w:t>
            </w:r>
            <w:r w:rsidR="00A060D2" w:rsidRPr="00B3570C">
              <w:rPr>
                <w:rFonts w:ascii="Times New Roman Tj" w:hAnsi="Times New Roman Tj"/>
                <w:sz w:val="28"/>
                <w:szCs w:val="28"/>
              </w:rPr>
              <w:t>8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267" w:type="dxa"/>
            <w:gridSpan w:val="2"/>
          </w:tcPr>
          <w:p w:rsidR="00FB1131" w:rsidRPr="00B3570C" w:rsidRDefault="00FB1131" w:rsidP="0074650C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Таъмини театрњои мусиќї-мазњакавї, драмавї-мусиќї бо созњои мусиќї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100,0</w:t>
            </w:r>
          </w:p>
        </w:tc>
        <w:tc>
          <w:tcPr>
            <w:tcW w:w="2835" w:type="dxa"/>
            <w:gridSpan w:val="3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54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blPrEx>
          <w:jc w:val="left"/>
        </w:tblPrEx>
        <w:trPr>
          <w:gridBefore w:val="1"/>
          <w:wBefore w:w="77" w:type="dxa"/>
        </w:trPr>
        <w:tc>
          <w:tcPr>
            <w:tcW w:w="680" w:type="dxa"/>
            <w:gridSpan w:val="4"/>
          </w:tcPr>
          <w:p w:rsidR="00FB1131" w:rsidRPr="00B3570C" w:rsidRDefault="004009FB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49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267" w:type="dxa"/>
            <w:gridSpan w:val="2"/>
          </w:tcPr>
          <w:p w:rsidR="00FB1131" w:rsidRPr="00B3570C" w:rsidRDefault="00B457CB" w:rsidP="0074650C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Баса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нагузории</w:t>
            </w:r>
            <w:r w:rsidR="00FB1131" w:rsidRPr="00B3570C">
              <w:rPr>
                <w:rFonts w:ascii="Times New Roman Tj" w:hAnsi="Times New Roman Tj"/>
                <w:sz w:val="28"/>
                <w:szCs w:val="28"/>
              </w:rPr>
              <w:t xml:space="preserve"> намоишњои студияи театрии Донишкадаи давлатии фарњанг ва санъати ба номи Мирзо Турсунзода</w:t>
            </w:r>
          </w:p>
        </w:tc>
        <w:tc>
          <w:tcPr>
            <w:tcW w:w="2410" w:type="dxa"/>
            <w:gridSpan w:val="2"/>
          </w:tcPr>
          <w:p w:rsidR="00FB1131" w:rsidRPr="00B3570C" w:rsidRDefault="00FB1131" w:rsidP="00FB1131">
            <w:pPr>
              <w:pStyle w:val="a3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20,0</w:t>
            </w:r>
          </w:p>
        </w:tc>
        <w:tc>
          <w:tcPr>
            <w:tcW w:w="2835" w:type="dxa"/>
            <w:gridSpan w:val="3"/>
          </w:tcPr>
          <w:p w:rsidR="00FB1131" w:rsidRPr="00B3570C" w:rsidRDefault="00FB1131" w:rsidP="00F0025A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Дар доираи маблаѓњои махсуси </w:t>
            </w:r>
            <w:r w:rsidR="00F0025A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д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онишкада</w:t>
            </w:r>
          </w:p>
        </w:tc>
        <w:tc>
          <w:tcPr>
            <w:tcW w:w="2954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blPrEx>
          <w:jc w:val="left"/>
        </w:tblPrEx>
        <w:trPr>
          <w:gridBefore w:val="1"/>
          <w:wBefore w:w="77" w:type="dxa"/>
          <w:trHeight w:val="821"/>
        </w:trPr>
        <w:tc>
          <w:tcPr>
            <w:tcW w:w="680" w:type="dxa"/>
            <w:gridSpan w:val="4"/>
          </w:tcPr>
          <w:p w:rsidR="00FB1131" w:rsidRPr="00B3570C" w:rsidRDefault="00FF2AE4" w:rsidP="004009FB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5</w:t>
            </w:r>
            <w:r w:rsidR="004009FB" w:rsidRPr="00B3570C">
              <w:rPr>
                <w:rFonts w:ascii="Times New Roman Tj" w:hAnsi="Times New Roman Tj"/>
                <w:sz w:val="28"/>
                <w:szCs w:val="28"/>
              </w:rPr>
              <w:t>0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267" w:type="dxa"/>
            <w:gridSpan w:val="2"/>
          </w:tcPr>
          <w:p w:rsidR="00FB1131" w:rsidRPr="00B3570C" w:rsidRDefault="00FB1131" w:rsidP="0074650C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Даъвати мутахассисон аз хориљи кишвар барои омодасозии кадрњо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и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Театри миллї дар </w:t>
            </w:r>
            <w:r w:rsidR="004E6CCC"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заминаи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 Донишкадаи давлатии фарњанг ва санъати ба номи Мирзо Турсунзода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50,0</w:t>
            </w:r>
          </w:p>
        </w:tc>
        <w:tc>
          <w:tcPr>
            <w:tcW w:w="2835" w:type="dxa"/>
            <w:gridSpan w:val="3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954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blPrEx>
          <w:jc w:val="left"/>
        </w:tblPrEx>
        <w:trPr>
          <w:gridBefore w:val="1"/>
          <w:wBefore w:w="77" w:type="dxa"/>
          <w:trHeight w:val="64"/>
        </w:trPr>
        <w:tc>
          <w:tcPr>
            <w:tcW w:w="680" w:type="dxa"/>
            <w:gridSpan w:val="4"/>
          </w:tcPr>
          <w:p w:rsidR="00FB1131" w:rsidRPr="00B3570C" w:rsidRDefault="00FF2AE4" w:rsidP="004009FB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5</w:t>
            </w:r>
            <w:r w:rsidR="004009FB" w:rsidRPr="00B3570C">
              <w:rPr>
                <w:rFonts w:ascii="Times New Roman Tj" w:hAnsi="Times New Roman Tj"/>
                <w:sz w:val="28"/>
                <w:szCs w:val="28"/>
              </w:rPr>
              <w:t>1</w:t>
            </w:r>
            <w:r w:rsidR="00FB6335" w:rsidRPr="00B3570C">
              <w:rPr>
                <w:rFonts w:ascii="Times New Roman Tj" w:hAnsi="Times New Roman Tj"/>
                <w:sz w:val="28"/>
                <w:szCs w:val="28"/>
              </w:rPr>
              <w:t>.</w:t>
            </w:r>
          </w:p>
        </w:tc>
        <w:tc>
          <w:tcPr>
            <w:tcW w:w="6267" w:type="dxa"/>
            <w:gridSpan w:val="2"/>
          </w:tcPr>
          <w:p w:rsidR="00FB1131" w:rsidRPr="00B3570C" w:rsidRDefault="00FB1131" w:rsidP="0074650C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Ташкили о</w:t>
            </w:r>
            <w:r w:rsidRPr="00B3570C">
              <w:rPr>
                <w:rFonts w:ascii="Times New Roman Tj" w:hAnsi="Times New Roman Tj"/>
                <w:sz w:val="28"/>
                <w:szCs w:val="28"/>
              </w:rPr>
              <w:t>змуни љумњуриявии драманависон</w:t>
            </w:r>
          </w:p>
        </w:tc>
        <w:tc>
          <w:tcPr>
            <w:tcW w:w="2410" w:type="dxa"/>
            <w:gridSpan w:val="2"/>
            <w:vAlign w:val="center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60,0</w:t>
            </w:r>
          </w:p>
        </w:tc>
        <w:tc>
          <w:tcPr>
            <w:tcW w:w="2835" w:type="dxa"/>
            <w:gridSpan w:val="3"/>
          </w:tcPr>
          <w:p w:rsidR="00B3570C" w:rsidRPr="00B3570C" w:rsidRDefault="00B3570C" w:rsidP="00B3570C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  <w:t>Дар доираи</w:t>
            </w:r>
          </w:p>
          <w:p w:rsidR="00FB1131" w:rsidRPr="00B3570C" w:rsidRDefault="00FB1131" w:rsidP="00FB113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  <w:t xml:space="preserve">маблаѓњои пешбинигардидаи </w:t>
            </w:r>
          </w:p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Вазорати фарњанг</w:t>
            </w:r>
          </w:p>
        </w:tc>
        <w:tc>
          <w:tcPr>
            <w:tcW w:w="2954" w:type="dxa"/>
            <w:gridSpan w:val="2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</w:tr>
      <w:tr w:rsidR="00FB1131" w:rsidRPr="00B3570C" w:rsidTr="0074650C">
        <w:tblPrEx>
          <w:jc w:val="left"/>
        </w:tblPrEx>
        <w:trPr>
          <w:gridBefore w:val="1"/>
          <w:wBefore w:w="77" w:type="dxa"/>
          <w:trHeight w:val="186"/>
        </w:trPr>
        <w:tc>
          <w:tcPr>
            <w:tcW w:w="680" w:type="dxa"/>
            <w:gridSpan w:val="4"/>
            <w:shd w:val="clear" w:color="auto" w:fill="auto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6267" w:type="dxa"/>
            <w:gridSpan w:val="2"/>
            <w:shd w:val="clear" w:color="auto" w:fill="auto"/>
          </w:tcPr>
          <w:p w:rsidR="00FB1131" w:rsidRDefault="00FB1131" w:rsidP="00FB1131">
            <w:pPr>
              <w:spacing w:after="0" w:line="240" w:lineRule="auto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Њамагї</w:t>
            </w:r>
          </w:p>
          <w:p w:rsidR="0074650C" w:rsidRPr="0040043F" w:rsidRDefault="0074650C" w:rsidP="00FB1131">
            <w:pPr>
              <w:spacing w:after="0" w:line="240" w:lineRule="auto"/>
              <w:rPr>
                <w:rFonts w:ascii="Times New Roman Tj" w:hAnsi="Times New Roman Tj"/>
                <w:b/>
                <w:sz w:val="20"/>
                <w:szCs w:val="28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535,0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  <w:tc>
          <w:tcPr>
            <w:tcW w:w="2954" w:type="dxa"/>
            <w:gridSpan w:val="2"/>
            <w:shd w:val="clear" w:color="auto" w:fill="auto"/>
          </w:tcPr>
          <w:p w:rsidR="00FB1131" w:rsidRPr="00B3570C" w:rsidRDefault="00FB1131" w:rsidP="00FB1131">
            <w:pPr>
              <w:pStyle w:val="a3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</w:tr>
    </w:tbl>
    <w:p w:rsidR="007B2AE2" w:rsidRPr="0040043F" w:rsidRDefault="007B2AE2" w:rsidP="00390F99">
      <w:pPr>
        <w:spacing w:after="0" w:line="240" w:lineRule="auto"/>
        <w:jc w:val="center"/>
        <w:rPr>
          <w:rFonts w:ascii="Times New Roman Tj" w:eastAsia="Times New Roman" w:hAnsi="Times New Roman Tj"/>
          <w:sz w:val="24"/>
          <w:szCs w:val="28"/>
          <w:lang w:val="tg-Cyrl-TJ"/>
        </w:rPr>
      </w:pPr>
    </w:p>
    <w:p w:rsidR="0074650C" w:rsidRPr="0040043F" w:rsidRDefault="0074650C" w:rsidP="00390F99">
      <w:pPr>
        <w:spacing w:after="0" w:line="240" w:lineRule="auto"/>
        <w:jc w:val="center"/>
        <w:rPr>
          <w:rFonts w:ascii="Times New Roman Tj" w:eastAsia="Times New Roman" w:hAnsi="Times New Roman Tj"/>
          <w:sz w:val="24"/>
          <w:szCs w:val="28"/>
          <w:lang w:val="tg-Cyrl-TJ"/>
        </w:rPr>
      </w:pPr>
    </w:p>
    <w:p w:rsidR="007964E5" w:rsidRPr="00B3570C" w:rsidRDefault="00A00C16" w:rsidP="0074650C">
      <w:pPr>
        <w:spacing w:after="0"/>
        <w:jc w:val="center"/>
        <w:rPr>
          <w:rFonts w:ascii="Times New Roman Tj" w:eastAsia="Times New Roman" w:hAnsi="Times New Roman Tj"/>
          <w:sz w:val="28"/>
          <w:szCs w:val="28"/>
          <w:lang w:val="tg-Cyrl-TJ"/>
        </w:rPr>
      </w:pPr>
      <w:r w:rsidRPr="00B3570C">
        <w:rPr>
          <w:rFonts w:ascii="Times New Roman Tj" w:eastAsia="Times New Roman" w:hAnsi="Times New Roman Tj"/>
          <w:sz w:val="28"/>
          <w:szCs w:val="28"/>
          <w:lang w:val="tg-Cyrl-TJ"/>
        </w:rPr>
        <w:t>Сарчашмањои маблаѓгузории</w:t>
      </w:r>
    </w:p>
    <w:p w:rsidR="0074650C" w:rsidRDefault="00A975CB" w:rsidP="0074650C">
      <w:pPr>
        <w:spacing w:after="0" w:line="240" w:lineRule="auto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B3570C">
        <w:rPr>
          <w:rFonts w:ascii="Times New Roman Tj" w:hAnsi="Times New Roman Tj"/>
          <w:sz w:val="28"/>
          <w:szCs w:val="28"/>
          <w:lang w:val="tg-Cyrl-TJ"/>
        </w:rPr>
        <w:t>Наќшаи амали</w:t>
      </w:r>
      <w:r w:rsidR="00AD5662" w:rsidRPr="00B3570C">
        <w:rPr>
          <w:rFonts w:ascii="Times New Roman Tj" w:hAnsi="Times New Roman Tj"/>
          <w:sz w:val="28"/>
          <w:szCs w:val="28"/>
          <w:lang w:val="tg-Cyrl-TJ"/>
        </w:rPr>
        <w:t xml:space="preserve"> сол</w:t>
      </w:r>
      <w:r w:rsidRPr="00B3570C">
        <w:rPr>
          <w:rFonts w:ascii="Times New Roman Tj" w:hAnsi="Times New Roman Tj"/>
          <w:sz w:val="28"/>
          <w:szCs w:val="28"/>
          <w:lang w:val="tg-Cyrl-TJ"/>
        </w:rPr>
        <w:t>и 202</w:t>
      </w:r>
      <w:r w:rsidR="000A5C86" w:rsidRPr="00B3570C">
        <w:rPr>
          <w:rFonts w:ascii="Times New Roman Tj" w:hAnsi="Times New Roman Tj"/>
          <w:sz w:val="28"/>
          <w:szCs w:val="28"/>
          <w:lang w:val="tg-Cyrl-TJ"/>
        </w:rPr>
        <w:t>5</w:t>
      </w:r>
      <w:r w:rsidR="007964E5" w:rsidRPr="00B3570C">
        <w:rPr>
          <w:rFonts w:ascii="Times New Roman Tj" w:eastAsia="Times New Roman" w:hAnsi="Times New Roman Tj"/>
          <w:sz w:val="28"/>
          <w:szCs w:val="28"/>
          <w:lang w:val="tg-Cyrl-TJ"/>
        </w:rPr>
        <w:t xml:space="preserve"> </w:t>
      </w:r>
      <w:r w:rsidRPr="00B3570C">
        <w:rPr>
          <w:rFonts w:ascii="Times New Roman Tj" w:hAnsi="Times New Roman Tj"/>
          <w:sz w:val="28"/>
          <w:szCs w:val="28"/>
          <w:lang w:val="tg-Cyrl-TJ"/>
        </w:rPr>
        <w:t xml:space="preserve">Барномаи давлатии рушди санъати театрї </w:t>
      </w:r>
    </w:p>
    <w:p w:rsidR="007B2AE2" w:rsidRDefault="00A975CB" w:rsidP="0074650C">
      <w:pPr>
        <w:spacing w:after="0" w:line="240" w:lineRule="auto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B3570C">
        <w:rPr>
          <w:rFonts w:ascii="Times New Roman Tj" w:hAnsi="Times New Roman Tj"/>
          <w:sz w:val="28"/>
          <w:szCs w:val="28"/>
          <w:lang w:val="tg-Cyrl-TJ"/>
        </w:rPr>
        <w:t>дар Љумњурии Тољикистон барои солњои 202</w:t>
      </w:r>
      <w:r w:rsidR="000A5C86" w:rsidRPr="00B3570C">
        <w:rPr>
          <w:rFonts w:ascii="Times New Roman Tj" w:hAnsi="Times New Roman Tj"/>
          <w:sz w:val="28"/>
          <w:szCs w:val="28"/>
          <w:lang w:val="tg-Cyrl-TJ"/>
        </w:rPr>
        <w:t>5</w:t>
      </w:r>
      <w:r w:rsidRPr="00B3570C">
        <w:rPr>
          <w:rFonts w:ascii="Times New Roman Tj" w:hAnsi="Times New Roman Tj"/>
          <w:sz w:val="28"/>
          <w:szCs w:val="28"/>
          <w:lang w:val="tg-Cyrl-TJ"/>
        </w:rPr>
        <w:t>-202</w:t>
      </w:r>
      <w:r w:rsidR="00DC795A" w:rsidRPr="00B3570C">
        <w:rPr>
          <w:rFonts w:ascii="Times New Roman Tj" w:hAnsi="Times New Roman Tj"/>
          <w:sz w:val="28"/>
          <w:szCs w:val="28"/>
          <w:lang w:val="tg-Cyrl-TJ"/>
        </w:rPr>
        <w:t>9</w:t>
      </w:r>
    </w:p>
    <w:p w:rsidR="0074650C" w:rsidRPr="0074650C" w:rsidRDefault="0074650C" w:rsidP="0074650C">
      <w:pPr>
        <w:spacing w:after="0" w:line="240" w:lineRule="auto"/>
        <w:jc w:val="center"/>
        <w:rPr>
          <w:rFonts w:ascii="Times New Roman Tj" w:eastAsia="Times New Roman" w:hAnsi="Times New Roman Tj"/>
          <w:sz w:val="20"/>
          <w:szCs w:val="28"/>
          <w:lang w:val="tg-Cyrl-TJ"/>
        </w:rPr>
      </w:pPr>
    </w:p>
    <w:tbl>
      <w:tblPr>
        <w:tblW w:w="1502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46"/>
        <w:gridCol w:w="2410"/>
        <w:gridCol w:w="5670"/>
      </w:tblGrid>
      <w:tr w:rsidR="00FD1A9D" w:rsidRPr="00B3570C" w:rsidTr="0040043F">
        <w:tc>
          <w:tcPr>
            <w:tcW w:w="6946" w:type="dxa"/>
            <w:vAlign w:val="center"/>
          </w:tcPr>
          <w:p w:rsidR="00FD1A9D" w:rsidRPr="00B3570C" w:rsidRDefault="00FD1A9D" w:rsidP="00D7595D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Сарчашмаи маблаѓгузорї</w:t>
            </w:r>
          </w:p>
        </w:tc>
        <w:tc>
          <w:tcPr>
            <w:tcW w:w="2410" w:type="dxa"/>
            <w:vAlign w:val="center"/>
          </w:tcPr>
          <w:p w:rsidR="00FD1A9D" w:rsidRPr="00B3570C" w:rsidRDefault="00FD1A9D" w:rsidP="00D7595D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2025</w:t>
            </w:r>
          </w:p>
        </w:tc>
        <w:tc>
          <w:tcPr>
            <w:tcW w:w="5670" w:type="dxa"/>
            <w:vAlign w:val="center"/>
          </w:tcPr>
          <w:p w:rsidR="00FD1A9D" w:rsidRPr="00B3570C" w:rsidRDefault="00FD1A9D" w:rsidP="00D7595D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 xml:space="preserve">Њамагї </w:t>
            </w:r>
          </w:p>
          <w:p w:rsidR="00FD1A9D" w:rsidRPr="00B3570C" w:rsidRDefault="00FD1A9D" w:rsidP="00D7595D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  <w:t>(</w:t>
            </w:r>
            <w:r w:rsidRPr="00B3570C">
              <w:rPr>
                <w:rFonts w:ascii="Cambria" w:eastAsia="Times New Roman" w:hAnsi="Cambria" w:cs="Cambria"/>
                <w:sz w:val="28"/>
                <w:szCs w:val="28"/>
                <w:lang w:val="tg-Cyrl-TJ"/>
              </w:rPr>
              <w:t>ҳ</w:t>
            </w:r>
            <w:r w:rsidRPr="00B3570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/>
              </w:rPr>
              <w:t>азор</w:t>
            </w:r>
            <w:r w:rsidRPr="00B3570C"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  <w:t xml:space="preserve"> сомон</w:t>
            </w:r>
            <w:r w:rsidRPr="00B3570C">
              <w:rPr>
                <w:rFonts w:ascii="Cambria" w:eastAsia="Times New Roman" w:hAnsi="Cambria" w:cs="Cambria"/>
                <w:sz w:val="28"/>
                <w:szCs w:val="28"/>
                <w:lang w:val="tg-Cyrl-TJ"/>
              </w:rPr>
              <w:t>ӣ</w:t>
            </w:r>
            <w:r w:rsidRPr="00B3570C">
              <w:rPr>
                <w:rFonts w:ascii="Times New Roman Tj" w:eastAsia="Times New Roman" w:hAnsi="Times New Roman Tj"/>
                <w:sz w:val="28"/>
                <w:szCs w:val="28"/>
                <w:lang w:val="tg-Cyrl-TJ"/>
              </w:rPr>
              <w:t>)</w:t>
            </w:r>
          </w:p>
        </w:tc>
      </w:tr>
      <w:tr w:rsidR="001C12C9" w:rsidRPr="00B3570C" w:rsidTr="0040043F">
        <w:trPr>
          <w:trHeight w:val="70"/>
        </w:trPr>
        <w:tc>
          <w:tcPr>
            <w:tcW w:w="6946" w:type="dxa"/>
            <w:vAlign w:val="center"/>
          </w:tcPr>
          <w:p w:rsidR="001C12C9" w:rsidRPr="00B3570C" w:rsidRDefault="001C12C9" w:rsidP="001C12C9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љумњуриявї</w:t>
            </w:r>
          </w:p>
        </w:tc>
        <w:tc>
          <w:tcPr>
            <w:tcW w:w="2410" w:type="dxa"/>
            <w:vAlign w:val="center"/>
          </w:tcPr>
          <w:p w:rsidR="001C12C9" w:rsidRPr="00B3570C" w:rsidRDefault="001C12C9" w:rsidP="001C12C9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1776,0</w:t>
            </w:r>
          </w:p>
        </w:tc>
        <w:tc>
          <w:tcPr>
            <w:tcW w:w="5670" w:type="dxa"/>
            <w:vAlign w:val="center"/>
          </w:tcPr>
          <w:p w:rsidR="001C12C9" w:rsidRPr="00B3570C" w:rsidRDefault="001C12C9" w:rsidP="001C12C9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1776,0</w:t>
            </w:r>
          </w:p>
        </w:tc>
      </w:tr>
      <w:tr w:rsidR="001C12C9" w:rsidRPr="00B3570C" w:rsidTr="0040043F">
        <w:trPr>
          <w:trHeight w:val="257"/>
        </w:trPr>
        <w:tc>
          <w:tcPr>
            <w:tcW w:w="6946" w:type="dxa"/>
            <w:vAlign w:val="center"/>
          </w:tcPr>
          <w:p w:rsidR="001C12C9" w:rsidRPr="00B3570C" w:rsidRDefault="001C12C9" w:rsidP="001C12C9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Вазорати фарњанг</w:t>
            </w:r>
          </w:p>
        </w:tc>
        <w:tc>
          <w:tcPr>
            <w:tcW w:w="2410" w:type="dxa"/>
            <w:vAlign w:val="center"/>
          </w:tcPr>
          <w:p w:rsidR="001C12C9" w:rsidRPr="00B3570C" w:rsidRDefault="001C12C9" w:rsidP="001C12C9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616,0</w:t>
            </w:r>
          </w:p>
        </w:tc>
        <w:tc>
          <w:tcPr>
            <w:tcW w:w="5670" w:type="dxa"/>
            <w:vAlign w:val="center"/>
          </w:tcPr>
          <w:p w:rsidR="001C12C9" w:rsidRPr="00B3570C" w:rsidRDefault="001C12C9" w:rsidP="001C12C9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616,0</w:t>
            </w:r>
          </w:p>
        </w:tc>
      </w:tr>
      <w:tr w:rsidR="001C12C9" w:rsidRPr="00B3570C" w:rsidTr="0040043F">
        <w:tc>
          <w:tcPr>
            <w:tcW w:w="6946" w:type="dxa"/>
            <w:vAlign w:val="center"/>
          </w:tcPr>
          <w:p w:rsidR="001C12C9" w:rsidRPr="00B3570C" w:rsidRDefault="001C12C9" w:rsidP="001C12C9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Буљети мањаллї</w:t>
            </w:r>
          </w:p>
        </w:tc>
        <w:tc>
          <w:tcPr>
            <w:tcW w:w="2410" w:type="dxa"/>
            <w:vAlign w:val="center"/>
          </w:tcPr>
          <w:p w:rsidR="001C12C9" w:rsidRPr="00B3570C" w:rsidRDefault="001C12C9" w:rsidP="001C12C9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712,0</w:t>
            </w:r>
          </w:p>
        </w:tc>
        <w:tc>
          <w:tcPr>
            <w:tcW w:w="5670" w:type="dxa"/>
            <w:vAlign w:val="center"/>
          </w:tcPr>
          <w:p w:rsidR="001C12C9" w:rsidRPr="00B3570C" w:rsidRDefault="001C12C9" w:rsidP="001C12C9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712,0</w:t>
            </w:r>
          </w:p>
        </w:tc>
      </w:tr>
      <w:tr w:rsidR="001C12C9" w:rsidRPr="00B3570C" w:rsidTr="0040043F">
        <w:trPr>
          <w:trHeight w:val="70"/>
        </w:trPr>
        <w:tc>
          <w:tcPr>
            <w:tcW w:w="6946" w:type="dxa"/>
            <w:vAlign w:val="center"/>
          </w:tcPr>
          <w:p w:rsidR="001C12C9" w:rsidRPr="00B3570C" w:rsidRDefault="00F0025A" w:rsidP="001C12C9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>Мабла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ғҳ</w:t>
            </w:r>
            <w:r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B3570C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B3570C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худ</w:t>
            </w:r>
            <w:r w:rsidRPr="00B3570C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410" w:type="dxa"/>
          </w:tcPr>
          <w:p w:rsidR="001C12C9" w:rsidRPr="00B3570C" w:rsidRDefault="001C12C9" w:rsidP="001C12C9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85,0</w:t>
            </w:r>
          </w:p>
        </w:tc>
        <w:tc>
          <w:tcPr>
            <w:tcW w:w="5670" w:type="dxa"/>
          </w:tcPr>
          <w:p w:rsidR="001C12C9" w:rsidRPr="00B3570C" w:rsidRDefault="001C12C9" w:rsidP="001C12C9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85,0</w:t>
            </w:r>
          </w:p>
        </w:tc>
      </w:tr>
      <w:tr w:rsidR="001C12C9" w:rsidRPr="00B3570C" w:rsidTr="0040043F">
        <w:tc>
          <w:tcPr>
            <w:tcW w:w="6946" w:type="dxa"/>
            <w:vAlign w:val="center"/>
          </w:tcPr>
          <w:p w:rsidR="001C12C9" w:rsidRPr="00B3570C" w:rsidRDefault="001C12C9" w:rsidP="001C12C9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Маблаѓњои грантї</w:t>
            </w:r>
          </w:p>
        </w:tc>
        <w:tc>
          <w:tcPr>
            <w:tcW w:w="2410" w:type="dxa"/>
            <w:vAlign w:val="center"/>
          </w:tcPr>
          <w:p w:rsidR="001C12C9" w:rsidRPr="00B3570C" w:rsidRDefault="001C12C9" w:rsidP="001C12C9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15,0</w:t>
            </w:r>
          </w:p>
        </w:tc>
        <w:tc>
          <w:tcPr>
            <w:tcW w:w="5670" w:type="dxa"/>
            <w:vAlign w:val="center"/>
          </w:tcPr>
          <w:p w:rsidR="001C12C9" w:rsidRPr="00B3570C" w:rsidRDefault="001C12C9" w:rsidP="001C12C9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sz w:val="28"/>
                <w:szCs w:val="28"/>
              </w:rPr>
              <w:t>15,0</w:t>
            </w:r>
          </w:p>
        </w:tc>
      </w:tr>
      <w:tr w:rsidR="001C12C9" w:rsidRPr="00B3570C" w:rsidTr="0040043F">
        <w:trPr>
          <w:trHeight w:val="503"/>
        </w:trPr>
        <w:tc>
          <w:tcPr>
            <w:tcW w:w="6946" w:type="dxa"/>
            <w:vAlign w:val="center"/>
          </w:tcPr>
          <w:p w:rsidR="001C12C9" w:rsidRPr="00B3570C" w:rsidRDefault="001C12C9" w:rsidP="001C12C9">
            <w:pPr>
              <w:spacing w:after="0" w:line="240" w:lineRule="auto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lastRenderedPageBreak/>
              <w:t>Њамагї</w:t>
            </w:r>
          </w:p>
        </w:tc>
        <w:tc>
          <w:tcPr>
            <w:tcW w:w="2410" w:type="dxa"/>
            <w:vAlign w:val="center"/>
          </w:tcPr>
          <w:p w:rsidR="001C12C9" w:rsidRPr="00B3570C" w:rsidRDefault="001C12C9" w:rsidP="001C12C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3204,0</w:t>
            </w:r>
          </w:p>
        </w:tc>
        <w:tc>
          <w:tcPr>
            <w:tcW w:w="5670" w:type="dxa"/>
            <w:vAlign w:val="center"/>
          </w:tcPr>
          <w:p w:rsidR="001C12C9" w:rsidRPr="00B3570C" w:rsidRDefault="001C12C9" w:rsidP="001C12C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B3570C">
              <w:rPr>
                <w:rFonts w:ascii="Times New Roman Tj" w:hAnsi="Times New Roman Tj"/>
                <w:b/>
                <w:sz w:val="28"/>
                <w:szCs w:val="28"/>
              </w:rPr>
              <w:t>3204,0</w:t>
            </w:r>
          </w:p>
        </w:tc>
      </w:tr>
    </w:tbl>
    <w:p w:rsidR="00EC36D0" w:rsidRPr="00B3570C" w:rsidRDefault="00EC36D0" w:rsidP="0074650C">
      <w:pPr>
        <w:pStyle w:val="a3"/>
        <w:jc w:val="both"/>
        <w:rPr>
          <w:rFonts w:ascii="Times New Roman Tj" w:hAnsi="Times New Roman Tj"/>
          <w:sz w:val="28"/>
          <w:szCs w:val="28"/>
          <w:lang w:val="tg-Cyrl-TJ"/>
        </w:rPr>
      </w:pPr>
    </w:p>
    <w:sectPr w:rsidR="00EC36D0" w:rsidRPr="00B3570C" w:rsidSect="00F0025A">
      <w:footerReference w:type="default" r:id="rId8"/>
      <w:pgSz w:w="16838" w:h="11906" w:orient="landscape"/>
      <w:pgMar w:top="1418" w:right="851" w:bottom="851" w:left="851" w:header="113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088" w:rsidRDefault="00053088" w:rsidP="00A00387">
      <w:pPr>
        <w:spacing w:after="0" w:line="240" w:lineRule="auto"/>
      </w:pPr>
      <w:r>
        <w:separator/>
      </w:r>
    </w:p>
  </w:endnote>
  <w:endnote w:type="continuationSeparator" w:id="0">
    <w:p w:rsidR="00053088" w:rsidRDefault="00053088" w:rsidP="00A0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46969900"/>
      <w:docPartObj>
        <w:docPartGallery w:val="Page Numbers (Bottom of Page)"/>
        <w:docPartUnique/>
      </w:docPartObj>
    </w:sdtPr>
    <w:sdtEndPr/>
    <w:sdtContent>
      <w:p w:rsidR="00EC36D0" w:rsidRDefault="00EC36D0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4352">
          <w:rPr>
            <w:noProof/>
          </w:rPr>
          <w:t>10</w:t>
        </w:r>
        <w:r>
          <w:fldChar w:fldCharType="end"/>
        </w:r>
      </w:p>
    </w:sdtContent>
  </w:sdt>
  <w:p w:rsidR="00EC36D0" w:rsidRDefault="00EC36D0" w:rsidP="000B53B3">
    <w:pPr>
      <w:pStyle w:val="ac"/>
      <w:tabs>
        <w:tab w:val="clear" w:pos="4677"/>
        <w:tab w:val="clear" w:pos="9355"/>
        <w:tab w:val="left" w:pos="140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088" w:rsidRDefault="00053088" w:rsidP="00A00387">
      <w:pPr>
        <w:spacing w:after="0" w:line="240" w:lineRule="auto"/>
      </w:pPr>
      <w:r>
        <w:separator/>
      </w:r>
    </w:p>
  </w:footnote>
  <w:footnote w:type="continuationSeparator" w:id="0">
    <w:p w:rsidR="00053088" w:rsidRDefault="00053088" w:rsidP="00A0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312E5"/>
    <w:multiLevelType w:val="hybridMultilevel"/>
    <w:tmpl w:val="EE9EDDFE"/>
    <w:lvl w:ilvl="0" w:tplc="A76EBCF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AE2"/>
    <w:rsid w:val="000074D8"/>
    <w:rsid w:val="00014B78"/>
    <w:rsid w:val="000273F7"/>
    <w:rsid w:val="00035F8E"/>
    <w:rsid w:val="00037183"/>
    <w:rsid w:val="0004326E"/>
    <w:rsid w:val="00053088"/>
    <w:rsid w:val="00076B27"/>
    <w:rsid w:val="00085C9F"/>
    <w:rsid w:val="000A5C86"/>
    <w:rsid w:val="000B1EE9"/>
    <w:rsid w:val="000B53B3"/>
    <w:rsid w:val="000D57F4"/>
    <w:rsid w:val="00111F91"/>
    <w:rsid w:val="00164A2D"/>
    <w:rsid w:val="00166C36"/>
    <w:rsid w:val="0018097E"/>
    <w:rsid w:val="001A1665"/>
    <w:rsid w:val="001B359B"/>
    <w:rsid w:val="001B3D49"/>
    <w:rsid w:val="001C12C9"/>
    <w:rsid w:val="001C5575"/>
    <w:rsid w:val="001D6BE0"/>
    <w:rsid w:val="001D7490"/>
    <w:rsid w:val="001E2436"/>
    <w:rsid w:val="002007EE"/>
    <w:rsid w:val="00204574"/>
    <w:rsid w:val="002065A7"/>
    <w:rsid w:val="00223C0C"/>
    <w:rsid w:val="00227995"/>
    <w:rsid w:val="00236952"/>
    <w:rsid w:val="00254352"/>
    <w:rsid w:val="002840E2"/>
    <w:rsid w:val="00287580"/>
    <w:rsid w:val="002B6283"/>
    <w:rsid w:val="002C50B1"/>
    <w:rsid w:val="002D48E5"/>
    <w:rsid w:val="002E049E"/>
    <w:rsid w:val="002E535D"/>
    <w:rsid w:val="002E768A"/>
    <w:rsid w:val="002F77FF"/>
    <w:rsid w:val="00302B6B"/>
    <w:rsid w:val="00324CB9"/>
    <w:rsid w:val="00333DF6"/>
    <w:rsid w:val="00341228"/>
    <w:rsid w:val="003438B3"/>
    <w:rsid w:val="00344FE9"/>
    <w:rsid w:val="00345F02"/>
    <w:rsid w:val="00346A75"/>
    <w:rsid w:val="0035459C"/>
    <w:rsid w:val="00361F81"/>
    <w:rsid w:val="003622D4"/>
    <w:rsid w:val="00390F99"/>
    <w:rsid w:val="003C372F"/>
    <w:rsid w:val="003C60E8"/>
    <w:rsid w:val="003D7E29"/>
    <w:rsid w:val="003D7F01"/>
    <w:rsid w:val="003E16F1"/>
    <w:rsid w:val="003E5811"/>
    <w:rsid w:val="0040043F"/>
    <w:rsid w:val="004009FB"/>
    <w:rsid w:val="00415F94"/>
    <w:rsid w:val="00427DA1"/>
    <w:rsid w:val="00434769"/>
    <w:rsid w:val="00435440"/>
    <w:rsid w:val="00474325"/>
    <w:rsid w:val="00481185"/>
    <w:rsid w:val="004936B5"/>
    <w:rsid w:val="00495FD8"/>
    <w:rsid w:val="00497378"/>
    <w:rsid w:val="0049771B"/>
    <w:rsid w:val="004A32F1"/>
    <w:rsid w:val="004A7EFB"/>
    <w:rsid w:val="004C0F62"/>
    <w:rsid w:val="004E4B8C"/>
    <w:rsid w:val="004E6B0F"/>
    <w:rsid w:val="004E6CCC"/>
    <w:rsid w:val="00502EE1"/>
    <w:rsid w:val="005116F3"/>
    <w:rsid w:val="00512684"/>
    <w:rsid w:val="0053176D"/>
    <w:rsid w:val="00561C47"/>
    <w:rsid w:val="00562E14"/>
    <w:rsid w:val="005721C6"/>
    <w:rsid w:val="00582584"/>
    <w:rsid w:val="0059690A"/>
    <w:rsid w:val="005A18A7"/>
    <w:rsid w:val="005C1D66"/>
    <w:rsid w:val="005C5330"/>
    <w:rsid w:val="005D771F"/>
    <w:rsid w:val="005F29DA"/>
    <w:rsid w:val="005F46F8"/>
    <w:rsid w:val="006022C9"/>
    <w:rsid w:val="00602F2B"/>
    <w:rsid w:val="00613C91"/>
    <w:rsid w:val="0063104F"/>
    <w:rsid w:val="00633DC3"/>
    <w:rsid w:val="006401F9"/>
    <w:rsid w:val="00652384"/>
    <w:rsid w:val="0066646E"/>
    <w:rsid w:val="00671875"/>
    <w:rsid w:val="006A18B4"/>
    <w:rsid w:val="006B21E9"/>
    <w:rsid w:val="006B2B56"/>
    <w:rsid w:val="006B6A0E"/>
    <w:rsid w:val="006C2DB8"/>
    <w:rsid w:val="006C7FE7"/>
    <w:rsid w:val="006D2321"/>
    <w:rsid w:val="006F769C"/>
    <w:rsid w:val="00703D11"/>
    <w:rsid w:val="00713DE6"/>
    <w:rsid w:val="007406F9"/>
    <w:rsid w:val="0074650C"/>
    <w:rsid w:val="00754767"/>
    <w:rsid w:val="0076586C"/>
    <w:rsid w:val="0077416E"/>
    <w:rsid w:val="00786353"/>
    <w:rsid w:val="00787B64"/>
    <w:rsid w:val="007964E5"/>
    <w:rsid w:val="007A26AD"/>
    <w:rsid w:val="007A79B6"/>
    <w:rsid w:val="007B2AE2"/>
    <w:rsid w:val="007B2FFB"/>
    <w:rsid w:val="007C7F9C"/>
    <w:rsid w:val="007D0A33"/>
    <w:rsid w:val="007D1513"/>
    <w:rsid w:val="007E29B9"/>
    <w:rsid w:val="008041B1"/>
    <w:rsid w:val="00805948"/>
    <w:rsid w:val="008108CC"/>
    <w:rsid w:val="00813FEF"/>
    <w:rsid w:val="00815CFA"/>
    <w:rsid w:val="008227B2"/>
    <w:rsid w:val="00827166"/>
    <w:rsid w:val="00830E3D"/>
    <w:rsid w:val="008362DC"/>
    <w:rsid w:val="00836D90"/>
    <w:rsid w:val="00840812"/>
    <w:rsid w:val="0084135B"/>
    <w:rsid w:val="0086109A"/>
    <w:rsid w:val="0086235A"/>
    <w:rsid w:val="0088637A"/>
    <w:rsid w:val="00892FD1"/>
    <w:rsid w:val="00893680"/>
    <w:rsid w:val="008C25F8"/>
    <w:rsid w:val="008D153C"/>
    <w:rsid w:val="008D729A"/>
    <w:rsid w:val="008E1B7A"/>
    <w:rsid w:val="008E3EB1"/>
    <w:rsid w:val="00900F91"/>
    <w:rsid w:val="00902597"/>
    <w:rsid w:val="00910ADD"/>
    <w:rsid w:val="00975B94"/>
    <w:rsid w:val="009B07C7"/>
    <w:rsid w:val="009B72C3"/>
    <w:rsid w:val="009C5F54"/>
    <w:rsid w:val="009D308E"/>
    <w:rsid w:val="009D5854"/>
    <w:rsid w:val="00A00387"/>
    <w:rsid w:val="00A00C16"/>
    <w:rsid w:val="00A060D2"/>
    <w:rsid w:val="00A21B7D"/>
    <w:rsid w:val="00A25DC5"/>
    <w:rsid w:val="00A33A6C"/>
    <w:rsid w:val="00A357D0"/>
    <w:rsid w:val="00A40146"/>
    <w:rsid w:val="00A422CD"/>
    <w:rsid w:val="00A535C2"/>
    <w:rsid w:val="00A54C82"/>
    <w:rsid w:val="00A5601C"/>
    <w:rsid w:val="00A5790B"/>
    <w:rsid w:val="00A618CF"/>
    <w:rsid w:val="00A75064"/>
    <w:rsid w:val="00A77348"/>
    <w:rsid w:val="00A828B6"/>
    <w:rsid w:val="00A91580"/>
    <w:rsid w:val="00A972B8"/>
    <w:rsid w:val="00A975CB"/>
    <w:rsid w:val="00AB131F"/>
    <w:rsid w:val="00AD40F6"/>
    <w:rsid w:val="00AD5662"/>
    <w:rsid w:val="00AD6BD1"/>
    <w:rsid w:val="00AF42EC"/>
    <w:rsid w:val="00AF61EA"/>
    <w:rsid w:val="00B020E6"/>
    <w:rsid w:val="00B17780"/>
    <w:rsid w:val="00B216CB"/>
    <w:rsid w:val="00B24521"/>
    <w:rsid w:val="00B32E9C"/>
    <w:rsid w:val="00B3570C"/>
    <w:rsid w:val="00B457CB"/>
    <w:rsid w:val="00B542BF"/>
    <w:rsid w:val="00B824C5"/>
    <w:rsid w:val="00B94BA3"/>
    <w:rsid w:val="00B96F33"/>
    <w:rsid w:val="00BA15CD"/>
    <w:rsid w:val="00BA249C"/>
    <w:rsid w:val="00BA5084"/>
    <w:rsid w:val="00BA50CD"/>
    <w:rsid w:val="00BB3DA1"/>
    <w:rsid w:val="00BD173C"/>
    <w:rsid w:val="00C13ECC"/>
    <w:rsid w:val="00C5315C"/>
    <w:rsid w:val="00C666AA"/>
    <w:rsid w:val="00C676CA"/>
    <w:rsid w:val="00C747B9"/>
    <w:rsid w:val="00C810A7"/>
    <w:rsid w:val="00C8409F"/>
    <w:rsid w:val="00C85A40"/>
    <w:rsid w:val="00CB0CC1"/>
    <w:rsid w:val="00CF1985"/>
    <w:rsid w:val="00CF412D"/>
    <w:rsid w:val="00CF4F92"/>
    <w:rsid w:val="00D030B8"/>
    <w:rsid w:val="00D16E5B"/>
    <w:rsid w:val="00D2421C"/>
    <w:rsid w:val="00D3756C"/>
    <w:rsid w:val="00D715F3"/>
    <w:rsid w:val="00D7595D"/>
    <w:rsid w:val="00D81168"/>
    <w:rsid w:val="00D905D3"/>
    <w:rsid w:val="00DA1044"/>
    <w:rsid w:val="00DA44F4"/>
    <w:rsid w:val="00DA7770"/>
    <w:rsid w:val="00DC073D"/>
    <w:rsid w:val="00DC0F3E"/>
    <w:rsid w:val="00DC25C5"/>
    <w:rsid w:val="00DC5682"/>
    <w:rsid w:val="00DC795A"/>
    <w:rsid w:val="00DD5637"/>
    <w:rsid w:val="00E018EF"/>
    <w:rsid w:val="00E05C07"/>
    <w:rsid w:val="00E4628D"/>
    <w:rsid w:val="00E503DD"/>
    <w:rsid w:val="00E6128E"/>
    <w:rsid w:val="00E81EE0"/>
    <w:rsid w:val="00E835AF"/>
    <w:rsid w:val="00EA46C7"/>
    <w:rsid w:val="00EB547F"/>
    <w:rsid w:val="00EC36D0"/>
    <w:rsid w:val="00EC3B9C"/>
    <w:rsid w:val="00ED2E2F"/>
    <w:rsid w:val="00F0025A"/>
    <w:rsid w:val="00F101B6"/>
    <w:rsid w:val="00F14BC1"/>
    <w:rsid w:val="00F25AC1"/>
    <w:rsid w:val="00F32347"/>
    <w:rsid w:val="00F45013"/>
    <w:rsid w:val="00F47578"/>
    <w:rsid w:val="00F51060"/>
    <w:rsid w:val="00F635EE"/>
    <w:rsid w:val="00F66A5A"/>
    <w:rsid w:val="00F876BA"/>
    <w:rsid w:val="00F87EE1"/>
    <w:rsid w:val="00FB1131"/>
    <w:rsid w:val="00FB4FF5"/>
    <w:rsid w:val="00FB6335"/>
    <w:rsid w:val="00FC6606"/>
    <w:rsid w:val="00FD1A9D"/>
    <w:rsid w:val="00FF0FCA"/>
    <w:rsid w:val="00FF2AE4"/>
    <w:rsid w:val="00FF52BF"/>
    <w:rsid w:val="00FF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24544F8"/>
  <w15:docId w15:val="{1B9A7E14-BC89-4DCC-9684-7795205FB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2AE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59"/>
    <w:rsid w:val="007B2AE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7B2AE2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7B2AE2"/>
    <w:pPr>
      <w:spacing w:after="0" w:line="240" w:lineRule="auto"/>
    </w:pPr>
    <w:rPr>
      <w:rFonts w:ascii="Segoe UI" w:eastAsia="Calibri" w:hAnsi="Segoe UI" w:cs="Times New Roman"/>
      <w:sz w:val="18"/>
      <w:szCs w:val="18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7B2AE2"/>
    <w:rPr>
      <w:rFonts w:ascii="Segoe UI" w:eastAsia="Calibri" w:hAnsi="Segoe UI" w:cs="Times New Roman"/>
      <w:sz w:val="18"/>
      <w:szCs w:val="18"/>
      <w:lang w:eastAsia="en-US"/>
    </w:rPr>
  </w:style>
  <w:style w:type="paragraph" w:styleId="a8">
    <w:name w:val="Plain Text"/>
    <w:basedOn w:val="a"/>
    <w:link w:val="a9"/>
    <w:uiPriority w:val="99"/>
    <w:unhideWhenUsed/>
    <w:rsid w:val="00E018E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9">
    <w:name w:val="Текст Знак"/>
    <w:basedOn w:val="a0"/>
    <w:link w:val="a8"/>
    <w:uiPriority w:val="99"/>
    <w:rsid w:val="00E018EF"/>
    <w:rPr>
      <w:rFonts w:ascii="Consolas" w:hAnsi="Consolas"/>
      <w:sz w:val="21"/>
      <w:szCs w:val="21"/>
    </w:rPr>
  </w:style>
  <w:style w:type="paragraph" w:styleId="HTML">
    <w:name w:val="HTML Preformatted"/>
    <w:basedOn w:val="a"/>
    <w:link w:val="HTML0"/>
    <w:uiPriority w:val="99"/>
    <w:semiHidden/>
    <w:unhideWhenUsed/>
    <w:rsid w:val="00E018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018EF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E018EF"/>
  </w:style>
  <w:style w:type="paragraph" w:styleId="aa">
    <w:name w:val="header"/>
    <w:basedOn w:val="a"/>
    <w:link w:val="ab"/>
    <w:uiPriority w:val="99"/>
    <w:unhideWhenUsed/>
    <w:rsid w:val="00A003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00387"/>
  </w:style>
  <w:style w:type="paragraph" w:styleId="ac">
    <w:name w:val="footer"/>
    <w:basedOn w:val="a"/>
    <w:link w:val="ad"/>
    <w:uiPriority w:val="99"/>
    <w:unhideWhenUsed/>
    <w:rsid w:val="00A003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00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86B40-D8E3-42E5-84B3-858D23AA0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1652</Words>
  <Characters>9417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Panasonic</dc:creator>
  <cp:keywords/>
  <dc:description/>
  <cp:lastModifiedBy>Админ</cp:lastModifiedBy>
  <cp:revision>3</cp:revision>
  <cp:lastPrinted>2024-10-02T10:18:00Z</cp:lastPrinted>
  <dcterms:created xsi:type="dcterms:W3CDTF">2024-10-07T11:55:00Z</dcterms:created>
  <dcterms:modified xsi:type="dcterms:W3CDTF">2024-10-10T05:55:00Z</dcterms:modified>
</cp:coreProperties>
</file>